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6DF">
      <w:pPr>
        <w:jc w:val="center"/>
      </w:pPr>
      <w:bookmarkStart w:id="0" w:name="_GoBack"/>
      <w:bookmarkEnd w:id="0"/>
      <w:r>
        <w:rPr>
          <w:rStyle w:val="s1"/>
        </w:rPr>
        <w:t>Закон КазССР от 13 ноября 1990 года № 327-XII</w:t>
      </w:r>
      <w:r>
        <w:br/>
      </w:r>
      <w:r>
        <w:rPr>
          <w:rStyle w:val="s1"/>
        </w:rPr>
        <w:t>О статусенародных депутатов в Казахской ССР</w:t>
      </w:r>
    </w:p>
    <w:p w:rsidR="00000000" w:rsidRDefault="00D716DF">
      <w:pPr>
        <w:jc w:val="center"/>
      </w:pPr>
      <w:r>
        <w:t> </w:t>
      </w:r>
    </w:p>
    <w:p w:rsidR="00000000" w:rsidRDefault="00D716DF">
      <w:pPr>
        <w:jc w:val="both"/>
      </w:pPr>
      <w:r>
        <w:rPr>
          <w:rStyle w:val="s3"/>
        </w:rPr>
        <w:t xml:space="preserve">Утратил силу в соответствии с Указом Президента РК, имеющего силу закона от 16.10.95 г.;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20.12.04 г. № 12-III</w:t>
      </w:r>
    </w:p>
    <w:p w:rsidR="00000000" w:rsidRDefault="00D716DF">
      <w:pPr>
        <w:jc w:val="both"/>
      </w:pPr>
      <w:r>
        <w:rPr>
          <w:rStyle w:val="s3"/>
        </w:rPr>
        <w:t> </w:t>
      </w:r>
    </w:p>
    <w:p w:rsidR="00000000" w:rsidRDefault="00D716DF">
      <w:pPr>
        <w:ind w:firstLine="400"/>
        <w:jc w:val="both"/>
      </w:pPr>
      <w:r>
        <w:t xml:space="preserve">Народ в Казахской ССР осуществляет государственную власть через Советы в лице избранных им депутатов. </w:t>
      </w:r>
    </w:p>
    <w:p w:rsidR="00000000" w:rsidRDefault="00D716DF">
      <w:pPr>
        <w:ind w:firstLine="400"/>
        <w:jc w:val="both"/>
      </w:pPr>
      <w:r>
        <w:t>Депутаты, являясь полномочными представителями народа, признаны выражать и защищать в Советах общественные</w:t>
      </w:r>
      <w:r>
        <w:t xml:space="preserve"> интересы, руководить делами государства,социально-экономическим развитием, контролировать работу государственного аппарата. </w:t>
      </w:r>
    </w:p>
    <w:p w:rsidR="00000000" w:rsidRDefault="00D716DF">
      <w:pPr>
        <w:ind w:firstLine="400"/>
        <w:jc w:val="both"/>
      </w:pPr>
      <w:r>
        <w:t>Непреложным принципом депутатской деятельности является всемерная забота о нуждах избирателей, народном благосостоянии, укреплении</w:t>
      </w:r>
      <w:r>
        <w:t xml:space="preserve"> советской демократии, соблюдении прав и свобод граждан. Недопустимо использование депутатом своего статуса в ущерб интересам республики и общества. </w:t>
      </w:r>
    </w:p>
    <w:p w:rsidR="00000000" w:rsidRDefault="00D716DF">
      <w:pPr>
        <w:spacing w:after="240"/>
        <w:ind w:firstLine="400"/>
        <w:jc w:val="both"/>
      </w:pPr>
      <w:r>
        <w:t>Цель настоящего Закона состоит в закреплении основ статуса депутатов всех звеньев Советов в Казахской ССР,</w:t>
      </w:r>
      <w:r>
        <w:t xml:space="preserve"> их важнейших полномочий и гарантий депутатской деятельности, ответственности депутатов перед избирателями или перед избравшими их общественными организациями, создании необходимых условий для эффективной депутатской работы.</w:t>
      </w:r>
    </w:p>
    <w:p w:rsidR="00000000" w:rsidRDefault="00D716DF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1.</w:t>
      </w:r>
      <w:r>
        <w:t xml:space="preserve"> Уч</w:t>
      </w:r>
      <w:r>
        <w:t xml:space="preserve">астие депутата в осуществлении государственной власти </w:t>
      </w:r>
    </w:p>
    <w:p w:rsidR="00000000" w:rsidRDefault="00D716DF">
      <w:pPr>
        <w:ind w:firstLine="400"/>
        <w:jc w:val="both"/>
      </w:pPr>
      <w:r>
        <w:t xml:space="preserve">Осуществление Советами государственной власти основывается на участии каждого депутата в работе Советов. </w:t>
      </w:r>
    </w:p>
    <w:p w:rsidR="00000000" w:rsidRDefault="00D716DF">
      <w:pPr>
        <w:ind w:firstLine="400"/>
        <w:jc w:val="both"/>
      </w:pPr>
      <w:r>
        <w:t>Участвуя в работе Советов и их органов, депутаты решают важнейшие вопросы государственного, хоз</w:t>
      </w:r>
      <w:r>
        <w:t>яйственного, социального и национально-культурного строительства, принимают законы и другие решения, содействуют проведению их в жизнь, формируют государственные исполнительные органы и осуществляют контроль за соблюдением законов Казахской ССР и СССР, реш</w:t>
      </w:r>
      <w:r>
        <w:t xml:space="preserve">ений местных Советов. </w:t>
      </w:r>
    </w:p>
    <w:p w:rsidR="00000000" w:rsidRDefault="00D716DF">
      <w:pPr>
        <w:ind w:firstLine="400"/>
        <w:jc w:val="both"/>
      </w:pPr>
      <w:r>
        <w:t>В своей деятельности депутаты руководствуются интересами республики, выражают и защищают интересы своих избирателей, избравших их общественных организаций, учитывая экономические, культурные, национальные и иные особенности республик</w:t>
      </w:r>
      <w:r>
        <w:t xml:space="preserve">и и административно-территориального образования. </w:t>
      </w:r>
    </w:p>
    <w:p w:rsidR="00000000" w:rsidRDefault="00D716DF">
      <w:pPr>
        <w:spacing w:after="240"/>
        <w:ind w:firstLine="400"/>
        <w:jc w:val="both"/>
      </w:pPr>
      <w:r>
        <w:t xml:space="preserve">Депутаты строят свою работу в соответствии с законами Казахской ССР и СССР, а также на основе решений соответствующих Советов народных депутатов, добиваются выполнения своих предвыборных программ, наказов </w:t>
      </w:r>
      <w:r>
        <w:t>избирателей и общественных организаций.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полномочиях депутатов в Казахской ССР </w:t>
      </w:r>
    </w:p>
    <w:p w:rsidR="00000000" w:rsidRDefault="00D716DF">
      <w:pPr>
        <w:spacing w:after="240"/>
        <w:ind w:firstLine="400"/>
        <w:jc w:val="both"/>
      </w:pPr>
      <w:r>
        <w:t xml:space="preserve">Полномочия народных депутатов в Казахской ССР определяются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Казахской СС</w:t>
      </w:r>
      <w:r>
        <w:t>Р, а также настоящим Законом.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3.</w:t>
      </w:r>
      <w:r>
        <w:t xml:space="preserve"> Срок полномочий депутата </w:t>
      </w:r>
    </w:p>
    <w:p w:rsidR="00000000" w:rsidRDefault="00D716DF">
      <w:pPr>
        <w:ind w:firstLine="400"/>
        <w:jc w:val="both"/>
      </w:pPr>
      <w:r>
        <w:t xml:space="preserve">Полномочия депутата начинаются со дня его избрания народным депутатом Казахской ССР или в соответствующий местный Совет народных депутатов. </w:t>
      </w:r>
    </w:p>
    <w:p w:rsidR="00000000" w:rsidRDefault="00D716DF">
      <w:pPr>
        <w:spacing w:after="240"/>
        <w:ind w:firstLine="400"/>
        <w:jc w:val="both"/>
      </w:pPr>
      <w:r>
        <w:t>Полномочия депутата заканчиваются в день избрания</w:t>
      </w:r>
      <w:r>
        <w:t xml:space="preserve"> народных депутатов Казахской ССР или местного Совета народных депутатов нового созыва,либо в случаях, предусмотренных статьей 7 настоящего </w:t>
      </w:r>
      <w:hyperlink w:anchor="sub70000" w:history="1">
        <w:r>
          <w:rPr>
            <w:rStyle w:val="a3"/>
          </w:rPr>
          <w:t>Закона.</w:t>
        </w:r>
      </w:hyperlink>
    </w:p>
    <w:p w:rsidR="00000000" w:rsidRDefault="00D716DF">
      <w:pPr>
        <w:ind w:firstLine="400"/>
        <w:jc w:val="both"/>
      </w:pPr>
      <w:r>
        <w:rPr>
          <w:rStyle w:val="s1"/>
        </w:rPr>
        <w:t>Статья 4.</w:t>
      </w:r>
      <w:r>
        <w:t xml:space="preserve"> Взаимоотношения депутата с избирателями или избравшей его обществен</w:t>
      </w:r>
      <w:r>
        <w:t xml:space="preserve">ной организацией, его подотчетность и ответственность перед ними </w:t>
      </w:r>
    </w:p>
    <w:p w:rsidR="00000000" w:rsidRDefault="00D716DF">
      <w:pPr>
        <w:ind w:firstLine="400"/>
        <w:jc w:val="both"/>
      </w:pPr>
      <w:r>
        <w:t>Народный депутат Казахской ССР, депутат местного Совета народных депутатов, избранный от территориального округа, поддерживает связь с избирателями, коллективами и общественными организациям</w:t>
      </w:r>
      <w:r>
        <w:t xml:space="preserve">и, расположенными на территории избирательного округа. </w:t>
      </w:r>
    </w:p>
    <w:p w:rsidR="00000000" w:rsidRDefault="00D716DF">
      <w:pPr>
        <w:ind w:firstLine="400"/>
        <w:jc w:val="both"/>
      </w:pPr>
      <w:r>
        <w:t>Народный депутат Казахской ССР, избранный от общественной организации, поддерживает связи с ней, ее первичными организациями, с населением, коллективами предприятий, учреждений, организаций, государст</w:t>
      </w:r>
      <w:r>
        <w:t xml:space="preserve">венными органами и общественными организациями по месту своего жительства и работы. </w:t>
      </w:r>
    </w:p>
    <w:p w:rsidR="00000000" w:rsidRDefault="00D716DF">
      <w:pPr>
        <w:ind w:firstLine="400"/>
        <w:jc w:val="both"/>
      </w:pPr>
      <w:r>
        <w:t xml:space="preserve">Избиратели и общественные организации дают наказы своим депутатам. </w:t>
      </w:r>
    </w:p>
    <w:p w:rsidR="00000000" w:rsidRDefault="00D716DF">
      <w:pPr>
        <w:spacing w:after="240"/>
        <w:ind w:firstLine="400"/>
        <w:jc w:val="both"/>
      </w:pPr>
      <w:r>
        <w:t>Депутат ответствен перед избирателями либо перед избравшей его общественной организацией и им подотчете</w:t>
      </w:r>
      <w:r>
        <w:t>н.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5.</w:t>
      </w:r>
      <w:r>
        <w:t xml:space="preserve"> Взаимоотношения депутата с Советом и его органами </w:t>
      </w:r>
    </w:p>
    <w:p w:rsidR="00000000" w:rsidRDefault="00D716DF">
      <w:pPr>
        <w:ind w:firstLine="400"/>
        <w:jc w:val="both"/>
      </w:pPr>
      <w:r>
        <w:t xml:space="preserve">Депутат обладает всей полнотой прав, обеспечивающих его участие в деятельности Совета, образуемых им комитетов, постоянных комиссий, других органов, выполняет поручения Совета и его органов. </w:t>
      </w:r>
    </w:p>
    <w:p w:rsidR="00000000" w:rsidRDefault="00D716DF">
      <w:pPr>
        <w:ind w:firstLine="400"/>
        <w:jc w:val="both"/>
      </w:pPr>
      <w:r>
        <w:t xml:space="preserve">Совет, комитет или постоянная комиссия, членом которой является депутат, вправе заслушать депутата о его работе в Совете и его органах, а также о выполнении поручений Совета и его органов. </w:t>
      </w:r>
    </w:p>
    <w:p w:rsidR="00000000" w:rsidRDefault="00D716DF">
      <w:pPr>
        <w:ind w:firstLine="400"/>
        <w:jc w:val="both"/>
      </w:pPr>
      <w:r>
        <w:t>В случае невыполнения депутатом своих обязанностей в Совете или ег</w:t>
      </w:r>
      <w:r>
        <w:t xml:space="preserve">о органах, требований депутатской этики вопрос о поведении депутата может быть рассмотрен Советом либо соответствующей комиссией Совета. </w:t>
      </w:r>
    </w:p>
    <w:p w:rsidR="00000000" w:rsidRDefault="00D716DF">
      <w:pPr>
        <w:spacing w:after="240"/>
        <w:ind w:firstLine="400"/>
        <w:jc w:val="both"/>
      </w:pPr>
      <w:r>
        <w:t>Президиумы, исполнительные и распорядительные органы соответствующих Советов народных депутатов оказывают депутатам не</w:t>
      </w:r>
      <w:r>
        <w:t>обходимую помощь в их работе, информируют депутатов о деятельности Совета и его органов, экономическом и социальном развитии территории и исполнении бюджета, реализации наказов избирателей и общественных организаций, о мерах, принятых по изучению депутатам</w:t>
      </w:r>
      <w:r>
        <w:t>и советского законодательства, опыта работы Советов, общественного мнения.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депутата в работе нижестоящих Советов </w:t>
      </w:r>
    </w:p>
    <w:p w:rsidR="00000000" w:rsidRDefault="00D716DF">
      <w:pPr>
        <w:spacing w:after="240"/>
        <w:ind w:firstLine="400"/>
        <w:jc w:val="both"/>
      </w:pPr>
      <w:r>
        <w:t>Депутат вправе участвовать в работе нижестоящих Советов и их органов с правом совещательного голоса.</w:t>
      </w:r>
    </w:p>
    <w:p w:rsidR="00000000" w:rsidRDefault="00D716DF">
      <w:pPr>
        <w:spacing w:after="240"/>
        <w:ind w:firstLine="400"/>
        <w:jc w:val="both"/>
      </w:pPr>
      <w:bookmarkStart w:id="1" w:name="SUB70000"/>
      <w:bookmarkEnd w:id="1"/>
      <w:r>
        <w:rPr>
          <w:rStyle w:val="s3"/>
        </w:rPr>
        <w:t>Статья 7 с изменениями,</w:t>
      </w:r>
      <w:r>
        <w:rPr>
          <w:rStyle w:val="s3"/>
        </w:rPr>
        <w:t xml:space="preserve"> согласно </w:t>
      </w:r>
      <w:hyperlink r:id="rId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23.01.93 № 1923-XII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7.</w:t>
      </w:r>
      <w:r>
        <w:t xml:space="preserve"> Досрочное прекращение полномочий депутата </w:t>
      </w:r>
    </w:p>
    <w:p w:rsidR="00000000" w:rsidRDefault="00D716DF">
      <w:pPr>
        <w:ind w:firstLine="400"/>
        <w:jc w:val="both"/>
      </w:pPr>
      <w:r>
        <w:t>Полномочия депутата прекращаются досрочно по решению Совета, принимаемому в связи с избранием ил</w:t>
      </w:r>
      <w:r>
        <w:t>и назначением депутата на должность, занятие которой по закону несовместимо с выполнением депутатских обязанностей, либо в связи с вступившим в законную силу обвинительным приговором суда в отношении лица, являющегося депутатом, а также в случаях утраты де</w:t>
      </w:r>
      <w:r>
        <w:t>путатом гражданства Казахской ССР, гражданства СССР, выезда на жительство за пределы Республики Казахстан, не связанного с ее интересами. Полномочия депутата могут быть прекращены досрочно по решению Совета, принимаемому в связи с личным заявлением депутат</w:t>
      </w:r>
      <w:r>
        <w:t xml:space="preserve">а об отставке ввиду обстоятельств, препятствующих выполнению полномочий. </w:t>
      </w:r>
    </w:p>
    <w:p w:rsidR="00000000" w:rsidRDefault="00D716DF">
      <w:pPr>
        <w:spacing w:after="240"/>
        <w:ind w:firstLine="400"/>
        <w:jc w:val="both"/>
      </w:pPr>
      <w:r>
        <w:t>Полномочия народного депутата Казахской ССР, депутата местного Совета народных депутатов прекращаются досрочно также вследствие отзыва его избирателями или избравшей его общественной</w:t>
      </w:r>
      <w:r>
        <w:t xml:space="preserve"> организацией.</w:t>
      </w:r>
    </w:p>
    <w:p w:rsidR="00000000" w:rsidRDefault="00D716DF">
      <w:pPr>
        <w:spacing w:after="240"/>
        <w:jc w:val="center"/>
      </w:pPr>
      <w:r>
        <w:rPr>
          <w:rStyle w:val="s1"/>
        </w:rPr>
        <w:t>II. ДЕЯТЕЛЬНОСТЬ ДЕПУТАТА В СОВЕТЕ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8.</w:t>
      </w:r>
      <w:r>
        <w:t xml:space="preserve"> Участие депутата в сессиях Совета и заседаниях его органов </w:t>
      </w:r>
    </w:p>
    <w:p w:rsidR="00000000" w:rsidRDefault="00D716DF">
      <w:pPr>
        <w:ind w:firstLine="400"/>
        <w:jc w:val="both"/>
      </w:pPr>
      <w:r>
        <w:t>На сессиях Верховного Совета Казахской ССР и местных Советов депутаты рассматривают и решают вопросы, отнесенные соответственно к ведени</w:t>
      </w:r>
      <w:r>
        <w:t xml:space="preserve">ю этих представительных органов государственной власти. </w:t>
      </w:r>
    </w:p>
    <w:p w:rsidR="00000000" w:rsidRDefault="00D716DF">
      <w:pPr>
        <w:ind w:firstLine="400"/>
        <w:jc w:val="both"/>
      </w:pPr>
      <w:r>
        <w:t xml:space="preserve">Депутат обязан участвовать в работе Совета и его органов, в состав которых он избран. </w:t>
      </w:r>
    </w:p>
    <w:p w:rsidR="00000000" w:rsidRDefault="00D716DF">
      <w:pPr>
        <w:ind w:firstLine="400"/>
        <w:jc w:val="both"/>
      </w:pPr>
      <w:r>
        <w:t>В случае невозможности прибыть на заседание народный депутат Казахской ССР заблаговременно сообщает об этом в Пр</w:t>
      </w:r>
      <w:r>
        <w:t xml:space="preserve">езидиум Верховного Совета Казахской ССР, а депутат местного Совета - в президиум соответствующего Совета либо председателю Совета. </w:t>
      </w:r>
    </w:p>
    <w:p w:rsidR="00000000" w:rsidRDefault="00D716DF">
      <w:pPr>
        <w:ind w:firstLine="400"/>
        <w:jc w:val="both"/>
      </w:pPr>
      <w:r>
        <w:t xml:space="preserve">Президиум или председатель Совета в сроки, установленные регламентом соответствующего Совета, сообщают депутату о времени и </w:t>
      </w:r>
      <w:r>
        <w:t xml:space="preserve">месте проведения сессий, о вопросах, вносимых на их рассмотрение, и представляют ему необходимые материалы по этим вопросам. </w:t>
      </w:r>
    </w:p>
    <w:p w:rsidR="00000000" w:rsidRDefault="00D716DF">
      <w:pPr>
        <w:spacing w:after="240"/>
        <w:ind w:firstLine="400"/>
        <w:jc w:val="both"/>
      </w:pPr>
      <w:r>
        <w:t xml:space="preserve">В отношении депутата, систематически пропускающего без уважительной причины заседания Совета, Совет вправе поставить вопрос перед </w:t>
      </w:r>
      <w:r>
        <w:t>избирателями или общественными организациями, избравшими депутата, о его отзыве.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9.</w:t>
      </w:r>
      <w:r>
        <w:t xml:space="preserve"> Полномочия депутата на сессии Совета </w:t>
      </w:r>
    </w:p>
    <w:p w:rsidR="00000000" w:rsidRDefault="00D716DF">
      <w:pPr>
        <w:ind w:firstLine="400"/>
        <w:jc w:val="both"/>
      </w:pPr>
      <w:r>
        <w:t xml:space="preserve">Депутат пользуется правом решающего голоса по всем вопросам, рассматриваемым на сессии Совета, в состав которого он избран. </w:t>
      </w:r>
    </w:p>
    <w:p w:rsidR="00000000" w:rsidRDefault="00D716DF">
      <w:pPr>
        <w:ind w:firstLine="400"/>
        <w:jc w:val="both"/>
      </w:pPr>
      <w:r>
        <w:t>Де</w:t>
      </w:r>
      <w:r>
        <w:t xml:space="preserve">путат вправе: </w:t>
      </w:r>
    </w:p>
    <w:p w:rsidR="00000000" w:rsidRDefault="00D716DF">
      <w:pPr>
        <w:ind w:firstLine="400"/>
        <w:jc w:val="both"/>
      </w:pPr>
      <w:r>
        <w:t xml:space="preserve">избирать и быть избранным в органы Совета; </w:t>
      </w:r>
    </w:p>
    <w:p w:rsidR="00000000" w:rsidRDefault="00D716DF">
      <w:pPr>
        <w:ind w:firstLine="400"/>
        <w:jc w:val="both"/>
      </w:pPr>
      <w:r>
        <w:t xml:space="preserve">высказывать мнение по персональному составу создаваемых Советом органов и кандидатурам должностных лиц, избираемых, назначаемых или утверждаемых Советом; </w:t>
      </w:r>
    </w:p>
    <w:p w:rsidR="00000000" w:rsidRDefault="00D716DF">
      <w:pPr>
        <w:ind w:firstLine="400"/>
        <w:jc w:val="both"/>
      </w:pPr>
      <w:r>
        <w:t>предлагать вопросы для рассмотрения Совето</w:t>
      </w:r>
      <w:r>
        <w:t xml:space="preserve">м; </w:t>
      </w:r>
    </w:p>
    <w:p w:rsidR="00000000" w:rsidRDefault="00D716DF">
      <w:pPr>
        <w:ind w:firstLine="400"/>
        <w:jc w:val="both"/>
      </w:pPr>
      <w:r>
        <w:t xml:space="preserve">вносить предложения и замечания по повестке дня сессии, порядку рассмотрения и существу обсуждаемых вопросов; </w:t>
      </w:r>
    </w:p>
    <w:p w:rsidR="00000000" w:rsidRDefault="00D716DF">
      <w:pPr>
        <w:ind w:firstLine="400"/>
        <w:jc w:val="both"/>
      </w:pPr>
      <w:r>
        <w:t>вносить предложения о заслушивании на сессии Совета отчета или информации любого органа либо должностного лица, подотчетного или подконтрольн</w:t>
      </w:r>
      <w:r>
        <w:t xml:space="preserve">ого Совету; </w:t>
      </w:r>
    </w:p>
    <w:p w:rsidR="00000000" w:rsidRDefault="00D716DF">
      <w:pPr>
        <w:ind w:firstLine="400"/>
        <w:jc w:val="both"/>
      </w:pPr>
      <w:r>
        <w:t xml:space="preserve">обращаться с запросом к государственным органам и должностным лицам в установленном законом порядке; </w:t>
      </w:r>
    </w:p>
    <w:p w:rsidR="00000000" w:rsidRDefault="00D716DF">
      <w:pPr>
        <w:ind w:firstLine="400"/>
        <w:jc w:val="both"/>
      </w:pPr>
      <w:r>
        <w:t>вносить в Совет предложения о необходимости проверки исполнения законов Казахской ССР и СССР, других актов Верховного Совета Казахской ССР, р</w:t>
      </w:r>
      <w:r>
        <w:t xml:space="preserve">ешений местных Советов Государственными органами и общественными организациями, предприятиями, учреждениями и организациями, расположенными на территории Совета, о проведении депутатских расследований по любому вопросу, относящемуся к компетенции Совета; </w:t>
      </w:r>
    </w:p>
    <w:p w:rsidR="00000000" w:rsidRDefault="00D716DF">
      <w:pPr>
        <w:ind w:firstLine="400"/>
        <w:jc w:val="both"/>
      </w:pPr>
      <w:r>
        <w:t xml:space="preserve">ставить вопрос о доверии составу органов, образованных или избранных соответствующим Советом, а также должностным лицам, избранным, назначенным или утвержденным Советом; </w:t>
      </w:r>
    </w:p>
    <w:p w:rsidR="00000000" w:rsidRDefault="00D716DF">
      <w:pPr>
        <w:ind w:firstLine="400"/>
        <w:jc w:val="both"/>
      </w:pPr>
      <w:r>
        <w:t>участвовать в прениях, задавать вопросы докладчикам, а также председательствующему на</w:t>
      </w:r>
      <w:r>
        <w:t xml:space="preserve"> заседании; </w:t>
      </w:r>
    </w:p>
    <w:p w:rsidR="00000000" w:rsidRDefault="00D716DF">
      <w:pPr>
        <w:ind w:firstLine="400"/>
        <w:jc w:val="both"/>
      </w:pPr>
      <w:r>
        <w:t xml:space="preserve">выступать с обоснованием своих предложений по мотивам голосования, давать справки; </w:t>
      </w:r>
    </w:p>
    <w:p w:rsidR="00000000" w:rsidRDefault="00D716DF">
      <w:pPr>
        <w:ind w:firstLine="400"/>
        <w:jc w:val="both"/>
      </w:pPr>
      <w:r>
        <w:t xml:space="preserve">вносить поправки к проектам законов, постановлений, других принимаемых Советом актов; </w:t>
      </w:r>
    </w:p>
    <w:p w:rsidR="00000000" w:rsidRDefault="00D716DF">
      <w:pPr>
        <w:ind w:firstLine="400"/>
        <w:jc w:val="both"/>
      </w:pPr>
      <w:r>
        <w:t xml:space="preserve">знакомить депутатов Совета с обращениями граждан, имеющими общественное </w:t>
      </w:r>
      <w:r>
        <w:t xml:space="preserve">значение; </w:t>
      </w:r>
    </w:p>
    <w:p w:rsidR="00000000" w:rsidRDefault="00D716DF">
      <w:pPr>
        <w:ind w:firstLine="400"/>
        <w:jc w:val="both"/>
      </w:pPr>
      <w:r>
        <w:t xml:space="preserve">знакомиться с текстами своих выступлений в стенограммах и протоколах заседаний соответствующего Совета. </w:t>
      </w:r>
    </w:p>
    <w:p w:rsidR="00000000" w:rsidRDefault="00D716DF">
      <w:pPr>
        <w:ind w:firstLine="400"/>
        <w:jc w:val="both"/>
      </w:pPr>
      <w:r>
        <w:t>Депутат, не выступивший в прениях, вправе передать председательствующему текст своего выступления, а также изложенные в письменной форме пре</w:t>
      </w:r>
      <w:r>
        <w:t xml:space="preserve">дложения и замечания по обсуждаемому на сессии Совета вопросу. Текст выступления, а также предложения и замечания включаются в протокол сессии. </w:t>
      </w:r>
    </w:p>
    <w:p w:rsidR="00000000" w:rsidRDefault="00D716DF">
      <w:pPr>
        <w:spacing w:after="240"/>
        <w:ind w:firstLine="400"/>
        <w:jc w:val="both"/>
      </w:pPr>
      <w:r>
        <w:t>Предложения и замечания, внесенные депутатами на сессии Совета, рассматриваются и учитываются при доработке и п</w:t>
      </w:r>
      <w:r>
        <w:t>ринятии законопроектов, постановлений Верховного Совета, нормативных актов местных Советов.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законодательной инициативы народного депутата Казахской ССР </w:t>
      </w:r>
    </w:p>
    <w:p w:rsidR="00000000" w:rsidRDefault="00D716DF">
      <w:pPr>
        <w:ind w:firstLine="400"/>
        <w:jc w:val="both"/>
      </w:pPr>
      <w:r>
        <w:t xml:space="preserve">Народный депутат Казахской ССР обладает правом законодательной инициативы в Верховном </w:t>
      </w:r>
      <w:r>
        <w:t>Совете Казахской ССР, которое может быть реализовано в форме предложений о внесении изменений в действующие законы Казахской ССР, проектов законов об изменениях действующих законов Казахской ССР, предложений о необходимости разработки нового закона, внесен</w:t>
      </w:r>
      <w:r>
        <w:t xml:space="preserve">ия на рассмотрение Верховного Совета Казахской ССР проектов новых законов Казахской ССР. </w:t>
      </w:r>
    </w:p>
    <w:p w:rsidR="00000000" w:rsidRDefault="00D716DF">
      <w:pPr>
        <w:spacing w:after="240"/>
        <w:ind w:firstLine="400"/>
        <w:jc w:val="both"/>
      </w:pPr>
      <w:r>
        <w:t>Предложения и проекты законов об изменениях действующего законодательства, проекты новых законов вносятся в Верховный Совет Казахской ССР с соответствующим обосновани</w:t>
      </w:r>
      <w:r>
        <w:t>ем.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11.</w:t>
      </w:r>
      <w:r>
        <w:t xml:space="preserve"> Депутатский запрос </w:t>
      </w:r>
    </w:p>
    <w:p w:rsidR="00000000" w:rsidRDefault="00D716DF">
      <w:pPr>
        <w:ind w:firstLine="400"/>
        <w:jc w:val="both"/>
      </w:pPr>
      <w:r>
        <w:t>Депутатский запрос -официально обращенное к государственному органу или должностному лицу требование депутата дать на сессии Совета обоснованное разъяснение или изложить позицию по вопросам, входящим в компетенцию этого о</w:t>
      </w:r>
      <w:r>
        <w:t xml:space="preserve">ргана или должностного лица. </w:t>
      </w:r>
    </w:p>
    <w:p w:rsidR="00000000" w:rsidRDefault="00D716DF">
      <w:pPr>
        <w:ind w:firstLine="400"/>
        <w:jc w:val="both"/>
      </w:pPr>
      <w:r>
        <w:t>Народный депутат или группа народных депутатов Казахской ССР на сессиях Верховного Совета Казахской ССР имеет право обратиться с запросом к Президенту Казахской ССР, к Председателю Верховного Совета Казахской ССР, к Кабинету М</w:t>
      </w:r>
      <w:r>
        <w:t xml:space="preserve">инистров Казахской ССР, к руководителям других государственный органов, образуемых или избираемых Верховным Советом Казахской ССР. </w:t>
      </w:r>
    </w:p>
    <w:p w:rsidR="00000000" w:rsidRDefault="00D716DF">
      <w:pPr>
        <w:ind w:firstLine="400"/>
        <w:jc w:val="both"/>
      </w:pPr>
      <w:r>
        <w:t>Народный депутат или группа народных депутатов Казахской ССР имеет также право обратиться с запросом к руководителям располо</w:t>
      </w:r>
      <w:r>
        <w:t xml:space="preserve">женных на территории Казахской ССР предприятий, учреждений и организаций по вопросам, отнесенным к ведению Казахской ССР. </w:t>
      </w:r>
    </w:p>
    <w:p w:rsidR="00000000" w:rsidRDefault="00D716DF">
      <w:pPr>
        <w:ind w:firstLine="400"/>
        <w:jc w:val="both"/>
      </w:pPr>
      <w:r>
        <w:t>Депутат или группа депутатов местного Совета имеет право обратиться с запросом к председателю Совета, к президиуму Совета, к исполнит</w:t>
      </w:r>
      <w:r>
        <w:t xml:space="preserve">ельному Комитету и к руководителям его отделов, управлений, органов территориального общественного самоуправления, предприятий , учреждений и организаций, расположенных на территории Совета, по вопросам, отнесенным к ведению соответствующего Совета. </w:t>
      </w:r>
    </w:p>
    <w:p w:rsidR="00000000" w:rsidRDefault="00D716DF">
      <w:pPr>
        <w:ind w:firstLine="400"/>
        <w:jc w:val="both"/>
      </w:pPr>
      <w:r>
        <w:t>Запро</w:t>
      </w:r>
      <w:r>
        <w:t xml:space="preserve">с может быть внесен в письменной или устной форме. Запрос, внесенный в письменной форме, подлежит оглашению на сессии Совета. </w:t>
      </w:r>
    </w:p>
    <w:p w:rsidR="00000000" w:rsidRDefault="00D716DF">
      <w:pPr>
        <w:ind w:firstLine="400"/>
        <w:jc w:val="both"/>
      </w:pPr>
      <w:r>
        <w:t>Государственный орган, должностное лицо, к которым обращен вопрос, обязаны дать по нему устный или письменный ответ на сессии Сов</w:t>
      </w:r>
      <w:r>
        <w:t>ета. Письменный ответ на запрос представляется в срок, установленный советом, но не более месяца, и оглашается на сессии. По ответу на запрос могут быть открыты прения. Депутат вправе выразить свое отношение к ответу на запрос. Руководитель государственног</w:t>
      </w:r>
      <w:r>
        <w:t xml:space="preserve">о органа, должностное лицо, не ответившие на запрос депутата в установленный срок несут дисциплинарную или административную ответственность в соответствии с законодательством Казахской ССР. </w:t>
      </w:r>
    </w:p>
    <w:p w:rsidR="00000000" w:rsidRDefault="00D716DF">
      <w:pPr>
        <w:spacing w:after="240"/>
        <w:ind w:firstLine="400"/>
        <w:jc w:val="both"/>
      </w:pPr>
      <w:r>
        <w:t xml:space="preserve">По ответу на запрос и результатам его обсуждения Совет принимает </w:t>
      </w:r>
      <w:r>
        <w:t>постановление. Запрос, ответ на него и постановление, принятое по результатам рассмотрения запроса депутата, могут быть опубликованы.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рассмотрения предложений и замечаний депутата, внесенных на сессии Совета </w:t>
      </w:r>
    </w:p>
    <w:p w:rsidR="00000000" w:rsidRDefault="00D716DF">
      <w:pPr>
        <w:ind w:firstLine="400"/>
        <w:jc w:val="both"/>
      </w:pPr>
      <w:r>
        <w:t>Предложения и замечания, выс</w:t>
      </w:r>
      <w:r>
        <w:t>казанные депутатом на сессии Совета или переданные в письменной форме, регистрируются секретариатом сессии и направляются на рассмотрение соответствующим государственным органам, общественным организациям и должностным лицам. Государственные органы и общес</w:t>
      </w:r>
      <w:r>
        <w:t>твенные организации, а также должностные лица, которым направлены предложения и замечания депутатов, обязаны не позднее чем в месячный срок рассмотреть это предложения и замечания и о результатах сообщить непосредственно депутату, а также в президиум Совет</w:t>
      </w:r>
      <w:r>
        <w:t xml:space="preserve">а. </w:t>
      </w:r>
    </w:p>
    <w:p w:rsidR="00000000" w:rsidRDefault="00D716DF">
      <w:pPr>
        <w:spacing w:after="240"/>
        <w:ind w:firstLine="400"/>
        <w:jc w:val="both"/>
      </w:pPr>
      <w:r>
        <w:t>Контроль за рассмотрением и реализацией предложений и замечаний депутатов осуществляется комитетами Верховного Совета Казахской ССР, президиумами и постоянными комиссиями местных Советов.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13.</w:t>
      </w:r>
      <w:r>
        <w:t xml:space="preserve"> Участие депутата в работе органов Совета </w:t>
      </w:r>
    </w:p>
    <w:p w:rsidR="00000000" w:rsidRDefault="00D716DF">
      <w:pPr>
        <w:ind w:firstLine="400"/>
        <w:jc w:val="both"/>
      </w:pPr>
      <w:r>
        <w:t>Депутат, вх</w:t>
      </w:r>
      <w:r>
        <w:t>одящий в состав президиума, комитета, постоянной комиссии и других органов Совета, вправе вносить любые вопросы и предложения на рассмотрение, участвовать в подготовке их к рассмотрению, в обсуждении и принятии по ним решений, а также в организации проведе</w:t>
      </w:r>
      <w:r>
        <w:t xml:space="preserve">ния в жизнь решений Совета и его органов, в контроле за их выполнением. </w:t>
      </w:r>
    </w:p>
    <w:p w:rsidR="00000000" w:rsidRDefault="00D716DF">
      <w:pPr>
        <w:ind w:firstLine="400"/>
        <w:jc w:val="both"/>
      </w:pPr>
      <w:r>
        <w:t>Депутат, не согласный с решением органа Совета, в состав которого он входит, праве изложить свою точку зрения на сессии Совета или сообщить о ней в письменной форме председательствующ</w:t>
      </w:r>
      <w:r>
        <w:t xml:space="preserve">ему. </w:t>
      </w:r>
    </w:p>
    <w:p w:rsidR="00000000" w:rsidRDefault="00D716DF">
      <w:pPr>
        <w:spacing w:after="240"/>
        <w:ind w:firstLine="400"/>
        <w:jc w:val="both"/>
      </w:pPr>
      <w:r>
        <w:t>Депутат, не входящий в состав комитета или постоянной комиссии Совета, может участвовать на заседаниях, вносить предложения, участвовать в обсуждении рассматриваемых вопросов и принятии решений с правом совещательного голоса. В случае несогласия с ре</w:t>
      </w:r>
      <w:r>
        <w:t>шением комитета или постоянной комиссии депутат может внести свое предложения в качестве поправок к законопроекту, проекту постановления. Поправки, внесенные депутатом, рассматриваются на сессии Совета и по ним проводится голосование.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14.</w:t>
      </w:r>
      <w:r>
        <w:t xml:space="preserve"> Участие де</w:t>
      </w:r>
      <w:r>
        <w:t xml:space="preserve">путата в выполнении поручений Совета и его органов </w:t>
      </w:r>
    </w:p>
    <w:p w:rsidR="00000000" w:rsidRDefault="00D716DF">
      <w:pPr>
        <w:spacing w:after="240"/>
        <w:ind w:firstLine="400"/>
        <w:jc w:val="both"/>
      </w:pPr>
      <w:r>
        <w:t xml:space="preserve">По поручению Совета или его органов депутат участвует в проверках исполнения законов Казахской ССР и СССР, постановлений Верховного Совета Казахской ССР, постановлений местных Советов государственными органами и общественными организациями, предприятиями, </w:t>
      </w:r>
      <w:r>
        <w:t>учреждениями, организациями и должностными лицами. О результатах проверок депутат информирует соответствующий Совет или его органы, в случае необходимости вносит предложения об устранении выявленных недостатков, отмене незаконных решений, привлечении к отв</w:t>
      </w:r>
      <w:r>
        <w:t>етственности лиц, допустивших нарушение закона или невыполнение постановлений Совета.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15.</w:t>
      </w:r>
      <w:r>
        <w:t xml:space="preserve"> Депутатское расследование </w:t>
      </w:r>
    </w:p>
    <w:p w:rsidR="00000000" w:rsidRDefault="00D716DF">
      <w:pPr>
        <w:ind w:firstLine="400"/>
        <w:jc w:val="both"/>
      </w:pPr>
      <w:r>
        <w:t>По решению Верховного Совета Казахской ССР, местного Совета народных депутатов может назначаться депутатское расследование. Все госу</w:t>
      </w:r>
      <w:r>
        <w:t>дарственные органы, должностные лица обязаны оказывать необходимое содействие в проведении расследования, беспрепятственно предоставлять необходимые сведения и документы. Никто не вправе уклоняться от дачи объяснений депутатам, ведущих депутатское расследо</w:t>
      </w:r>
      <w:r>
        <w:t xml:space="preserve">вание. </w:t>
      </w:r>
    </w:p>
    <w:p w:rsidR="00000000" w:rsidRDefault="00D716DF">
      <w:pPr>
        <w:spacing w:after="240"/>
        <w:ind w:firstLine="400"/>
        <w:jc w:val="both"/>
      </w:pPr>
      <w:r>
        <w:t>Результаты расследования доводятся до сведения Верховного Совета Казахской ССР, местного Совета народных депутатов.</w:t>
      </w:r>
    </w:p>
    <w:p w:rsidR="00000000" w:rsidRDefault="00D716DF">
      <w:pPr>
        <w:jc w:val="center"/>
      </w:pPr>
      <w:r>
        <w:rPr>
          <w:rStyle w:val="s1"/>
        </w:rPr>
        <w:t>III. ДЕЯТЕЛЬНОСТЬ ДЕПУТАТА В ИЗБИРАТЕЛЬНОМ ОКРУГЕ</w:t>
      </w:r>
    </w:p>
    <w:p w:rsidR="00000000" w:rsidRDefault="00D716DF">
      <w:pPr>
        <w:spacing w:after="240"/>
        <w:jc w:val="center"/>
      </w:pPr>
      <w:r>
        <w:rPr>
          <w:rStyle w:val="s1"/>
        </w:rPr>
        <w:t>И В ОБЩЕСТВЕННОЙ ОРГАНИЗАЦИИ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депутата в связи с работой в избират</w:t>
      </w:r>
      <w:r>
        <w:t xml:space="preserve">ельном округе и в избравшей его общественной организации </w:t>
      </w:r>
    </w:p>
    <w:p w:rsidR="00000000" w:rsidRDefault="00D716DF">
      <w:pPr>
        <w:ind w:firstLine="400"/>
        <w:jc w:val="both"/>
      </w:pPr>
      <w:r>
        <w:t xml:space="preserve">В целях осуществления своих задач в избирательном округе или в избравшей его общественной организации депутат имеет право: </w:t>
      </w:r>
    </w:p>
    <w:p w:rsidR="00000000" w:rsidRDefault="00D716DF">
      <w:pPr>
        <w:ind w:firstLine="400"/>
        <w:jc w:val="both"/>
      </w:pPr>
      <w:r>
        <w:t>участвовать при рассмотрении в органах государственного управления и орган</w:t>
      </w:r>
      <w:r>
        <w:t xml:space="preserve">ах соответствующих общественных организаций любых вопросов, затрагивающих существенные интересы граждан в избирательном округе и членов общественной организации; </w:t>
      </w:r>
    </w:p>
    <w:p w:rsidR="00000000" w:rsidRDefault="00D716DF">
      <w:pPr>
        <w:ind w:firstLine="400"/>
        <w:jc w:val="both"/>
      </w:pPr>
      <w:r>
        <w:t>контролировать деятельность предприятий, учреждений и организаций по выполнению ими законов К</w:t>
      </w:r>
      <w:r>
        <w:t xml:space="preserve">азахской ССР и СССР, постановлений Верховного Совета Казахской ССР, местных Советов народных депутатов и их органов, требовать от соответствующих органов и должностных лиц устранения выявленных нарушений; </w:t>
      </w:r>
    </w:p>
    <w:p w:rsidR="00000000" w:rsidRDefault="00D716DF">
      <w:pPr>
        <w:ind w:firstLine="400"/>
        <w:jc w:val="both"/>
      </w:pPr>
      <w:r>
        <w:t>осуществлять контроль за рассмотрением направленны</w:t>
      </w:r>
      <w:r>
        <w:t xml:space="preserve">х им предложений, заявлений и жалоб в государственные органы, общественные организации, предприятия, учреждения и организации, лично участвовать в их рассмотрении; </w:t>
      </w:r>
    </w:p>
    <w:p w:rsidR="00000000" w:rsidRDefault="00D716DF">
      <w:pPr>
        <w:ind w:firstLine="400"/>
        <w:jc w:val="both"/>
      </w:pPr>
      <w:r>
        <w:t>проводить собрания, конференции избирателей округа, встречи с трудовыми коллективами, орган</w:t>
      </w:r>
      <w:r>
        <w:t xml:space="preserve">ами территориального общественного самоуправления и общественными организациями; </w:t>
      </w:r>
    </w:p>
    <w:p w:rsidR="00000000" w:rsidRDefault="00D716DF">
      <w:pPr>
        <w:spacing w:after="240"/>
        <w:ind w:firstLine="400"/>
        <w:jc w:val="both"/>
      </w:pPr>
      <w:r>
        <w:t>участвовать в собраниях избирателей, трудовых коллективов, граждан по месту жительства и военнослужащих по воинским частям, а также заседаниях органов территориального общест</w:t>
      </w:r>
      <w:r>
        <w:t>венного самоуправления с правом совещательного голоса.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депутата в связи с работой в избирательном округе и в избравшей его общественной организации </w:t>
      </w:r>
    </w:p>
    <w:p w:rsidR="00000000" w:rsidRDefault="00D716DF">
      <w:pPr>
        <w:ind w:firstLine="400"/>
        <w:jc w:val="both"/>
      </w:pPr>
      <w:r>
        <w:t>В своем избирательном округе либо в избравшей его общественной организации депутат о</w:t>
      </w:r>
      <w:r>
        <w:t xml:space="preserve">бязан: </w:t>
      </w:r>
    </w:p>
    <w:p w:rsidR="00000000" w:rsidRDefault="00D716DF">
      <w:pPr>
        <w:ind w:firstLine="400"/>
        <w:jc w:val="both"/>
      </w:pPr>
      <w:r>
        <w:t>защищать права и законные интересы избирателей, членов избравшей его общественной организации,изучать общественное мнение, нужды и запросы населения, общественных организаций, сообщать о них Совету и его органам, вносить предложения и принимать ины</w:t>
      </w:r>
      <w:r>
        <w:t xml:space="preserve">е меры для их удовлетворения; </w:t>
      </w:r>
    </w:p>
    <w:p w:rsidR="00000000" w:rsidRDefault="00D716DF">
      <w:pPr>
        <w:ind w:firstLine="400"/>
        <w:jc w:val="both"/>
      </w:pPr>
      <w:r>
        <w:t>регулярно информировать население, местные органы избравшей его общественной организации о работе соответствующего Совета народных депутатов, о выполнении программ экономического и социального развития территории, решений Сов</w:t>
      </w:r>
      <w:r>
        <w:t xml:space="preserve">ета, реализации наказов избирателей, а также своей предвыборной программы; </w:t>
      </w:r>
    </w:p>
    <w:p w:rsidR="00000000" w:rsidRDefault="00D716DF">
      <w:pPr>
        <w:spacing w:after="240"/>
        <w:ind w:firstLine="400"/>
        <w:jc w:val="both"/>
      </w:pPr>
      <w:r>
        <w:t>способствовать развитию различных форм самоуправления, вовлечению граждан в управление государственными и общественными делами.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18.</w:t>
      </w:r>
      <w:r>
        <w:t xml:space="preserve"> Рассмотрение депутатом предложений, заявл</w:t>
      </w:r>
      <w:r>
        <w:t xml:space="preserve">ений и жалоб граждан </w:t>
      </w:r>
    </w:p>
    <w:p w:rsidR="00000000" w:rsidRDefault="00D716DF">
      <w:pPr>
        <w:ind w:firstLine="400"/>
        <w:jc w:val="both"/>
      </w:pPr>
      <w:r>
        <w:t>Депутат рассматривает поступившие к нему предложения, заявления и жалобы избирателей, членов избравшей его общественной организации, принимает меры к их разрешению, регулярно ведет прием граждан в населенных пунктах своего избирательн</w:t>
      </w:r>
      <w:r>
        <w:t xml:space="preserve">ого округа, а депутат от общественной организации - членов избравшей его организации по месту своего жительства или работы, в ином месте, определяемом депутатом. </w:t>
      </w:r>
    </w:p>
    <w:p w:rsidR="00000000" w:rsidRDefault="00D716DF">
      <w:pPr>
        <w:ind w:firstLine="400"/>
        <w:jc w:val="both"/>
      </w:pPr>
      <w:r>
        <w:t>По просьбе депутата в проводимом им приеме избирателей обязаны участвовать руководители и дру</w:t>
      </w:r>
      <w:r>
        <w:t xml:space="preserve">гие должностные лица государственных органов общественных организаций, предприятий, учреждений и организаций, от которых зависит решение поставленных перед депутатом вопросов. </w:t>
      </w:r>
    </w:p>
    <w:p w:rsidR="00000000" w:rsidRDefault="00D716DF">
      <w:pPr>
        <w:spacing w:after="240"/>
        <w:ind w:firstLine="400"/>
        <w:jc w:val="both"/>
      </w:pPr>
      <w:r>
        <w:t>Депутат изучает причины, порождающие жалобы, и вносит предложения по их устране</w:t>
      </w:r>
      <w:r>
        <w:t>нию в соответствующий Совет, в органы избравшей его общественной организации, в другие государственные органы и общественные организации, предприятия, учреждения и организации.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19.</w:t>
      </w:r>
      <w:r>
        <w:t xml:space="preserve"> Отчеты народного депутата Казахской ССР перед избирателями и обществ</w:t>
      </w:r>
      <w:r>
        <w:t xml:space="preserve">енными организациями </w:t>
      </w:r>
    </w:p>
    <w:p w:rsidR="00000000" w:rsidRDefault="00D716DF">
      <w:pPr>
        <w:ind w:firstLine="400"/>
        <w:jc w:val="both"/>
      </w:pPr>
      <w:r>
        <w:t>Народный депутат Казахской ССР периодически, но не реже одного раза в год обязан отчитываться о своей работе, ходе выполнения предвыборной программы, наказов перед избирателями , выдвинувшими его кандидатом в депутаты, или перед избра</w:t>
      </w:r>
      <w:r>
        <w:t xml:space="preserve">вшей его общественной организацией. </w:t>
      </w:r>
    </w:p>
    <w:p w:rsidR="00000000" w:rsidRDefault="00D716DF">
      <w:pPr>
        <w:ind w:firstLine="400"/>
        <w:jc w:val="both"/>
      </w:pPr>
      <w:r>
        <w:t>Отчет депутата может быть проведен также по требованию коллектива или общественной организации, выдвинувших его кандидатом в депутаты, либо по требованию группы избирателей или членов избравшей его общественной организа</w:t>
      </w:r>
      <w:r>
        <w:t xml:space="preserve">ции численностью не менее 300 человек в порядке, установленном Законом Казахской ССР "О выборах народных депутатов Казахской ССР". </w:t>
      </w:r>
    </w:p>
    <w:p w:rsidR="00000000" w:rsidRDefault="00D716DF">
      <w:pPr>
        <w:ind w:firstLine="400"/>
        <w:jc w:val="both"/>
      </w:pPr>
      <w:r>
        <w:t>Отчет депутата проводится на созываемых с этой целью собраниях или конференциях избирателей данного избирательного округа ил</w:t>
      </w:r>
      <w:r>
        <w:t xml:space="preserve">и членов избравшей его общественной организации. </w:t>
      </w:r>
    </w:p>
    <w:p w:rsidR="00000000" w:rsidRDefault="00D716DF">
      <w:pPr>
        <w:spacing w:after="240"/>
        <w:ind w:firstLine="400"/>
        <w:jc w:val="both"/>
      </w:pPr>
      <w:r>
        <w:t xml:space="preserve">Собрание (конференция), на котором </w:t>
      </w:r>
      <w:r>
        <w:t>заслушивается отчет народного депутата Казахской ССР, принимает решение, содержащее предложения и замечания избирателей депутату, которое доводится до сведения избирателей округа или членов избравшей его общественной организации.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20.</w:t>
      </w:r>
      <w:r>
        <w:t xml:space="preserve"> Отчеты депутата</w:t>
      </w:r>
      <w:r>
        <w:t xml:space="preserve"> местного Совета перед избирателями </w:t>
      </w:r>
    </w:p>
    <w:p w:rsidR="00000000" w:rsidRDefault="00D716DF">
      <w:pPr>
        <w:ind w:firstLine="400"/>
        <w:jc w:val="both"/>
      </w:pPr>
      <w:r>
        <w:t>Депутат местного Совета периодически, не но не реже одного раза в год обязан отчитываться о своей работе, ходе выполнения предвыборной программы, наказов, о работе Совета и тех его органов, в которые он избран, перед из</w:t>
      </w:r>
      <w:r>
        <w:t>бирателями, коллективами, выдвинувшими его кандидатом в депутаты. Отчет депутата может быть проведен также по требованию коллектива или общественной организации, выдвинувших его кандидатом в депутаты, либо по требованию группы избирателей численностью не м</w:t>
      </w:r>
      <w:r>
        <w:t>енее 200 человек при отчете депутата областного Совета, 100 человек - депутата районного, городского, районного в городе Совета, 25 человек -депутата городского (города районного подчинения) поселкового сельского, аульного Совета в порядке, установленном З</w:t>
      </w:r>
      <w:r>
        <w:t xml:space="preserve">аконом Казахской ССР "О выборах депутатов местных Советов народных депутатов Казахской ССР ". </w:t>
      </w:r>
    </w:p>
    <w:p w:rsidR="00000000" w:rsidRDefault="00D716DF">
      <w:pPr>
        <w:ind w:firstLine="400"/>
        <w:jc w:val="both"/>
      </w:pPr>
      <w:r>
        <w:t xml:space="preserve">Отчеты депутата проводятся на созываемых с этой целью собраниях или конференциях избирателей данного избирательного округа. </w:t>
      </w:r>
    </w:p>
    <w:p w:rsidR="00000000" w:rsidRDefault="00D716DF">
      <w:pPr>
        <w:spacing w:after="240"/>
        <w:ind w:firstLine="400"/>
        <w:jc w:val="both"/>
      </w:pPr>
      <w:r>
        <w:t>Собрание (конференция), на котором з</w:t>
      </w:r>
      <w:r>
        <w:t>аслушивается отчет депутата, принимает решение, содержащее предложения и замечания избирателей депутату, которое доводится до сведения избирателей округа.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21.</w:t>
      </w:r>
      <w:r>
        <w:t xml:space="preserve"> Содействие депутату в проведении отчетов и встреч с избирателями или членами избравшей его</w:t>
      </w:r>
      <w:r>
        <w:t xml:space="preserve"> общественной организации </w:t>
      </w:r>
    </w:p>
    <w:p w:rsidR="00000000" w:rsidRDefault="00D716DF">
      <w:pPr>
        <w:ind w:firstLine="400"/>
        <w:jc w:val="both"/>
      </w:pPr>
      <w:r>
        <w:t xml:space="preserve">Собрания, конференции избирателей и членов общественных организаций для проведения отчетов депутатов и встреч с ними созываются президиумами (председателями) Советов, советами трудовых коллективов, местными органами общественных </w:t>
      </w:r>
      <w:r>
        <w:t xml:space="preserve">организации и органами территориального общественного самоуправление. </w:t>
      </w:r>
    </w:p>
    <w:p w:rsidR="00000000" w:rsidRDefault="00D716DF">
      <w:pPr>
        <w:ind w:firstLine="400"/>
        <w:jc w:val="both"/>
      </w:pPr>
      <w:r>
        <w:t>Депутату обеспечиваются необходимые условия для проведения отчетов и встреч с избирателями, с членами избравшей его общественной организации. В этих целях президиум (председатель) соотв</w:t>
      </w:r>
      <w:r>
        <w:t>етствующего Совета, местные органы общественной организации, администрация и общественные организации, предприятия, учреждения, организации выделяют помещение, извещают граждан о времени и месте проведения отчета депутата, его встреч с избирателями либо чл</w:t>
      </w:r>
      <w:r>
        <w:t xml:space="preserve">енами общественной организации, направляют по приглашению депутата для участия в отчетах и во встречах своих представителей, оказывают другую помощь. </w:t>
      </w:r>
    </w:p>
    <w:p w:rsidR="00000000" w:rsidRDefault="00D716DF">
      <w:pPr>
        <w:spacing w:after="240"/>
        <w:ind w:firstLine="400"/>
        <w:jc w:val="both"/>
      </w:pPr>
      <w:r>
        <w:t>Необходимые депутату для отчетов и выступлений справочные и информационные материалы представляются соотв</w:t>
      </w:r>
      <w:r>
        <w:t>етственно президиумом (председателем) соответствующего Совета, депутатом которого он является, президиумами (председателями) Советов, расположенных на территории избирательного округа, органами избравшей его общественной организации. Подобные материалы мог</w:t>
      </w:r>
      <w:r>
        <w:t>ут быть затребованы депутатом от государственных органов, предприятий, учреждений и организаций.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22.</w:t>
      </w:r>
      <w:r>
        <w:t xml:space="preserve"> Депутатские группы и клубы </w:t>
      </w:r>
    </w:p>
    <w:p w:rsidR="00000000" w:rsidRDefault="00D716DF">
      <w:pPr>
        <w:spacing w:after="240"/>
        <w:ind w:firstLine="400"/>
        <w:jc w:val="both"/>
      </w:pPr>
      <w:r>
        <w:t>Для совместной работы в избирательных округах, трудовых коллективах, общественных организациях, для осуществления своих полномочий депутаты могут объединяться в депутатские группы и клубы.</w:t>
      </w:r>
    </w:p>
    <w:p w:rsidR="00000000" w:rsidRDefault="00D716DF">
      <w:pPr>
        <w:jc w:val="center"/>
      </w:pPr>
      <w:r>
        <w:rPr>
          <w:rStyle w:val="s1"/>
        </w:rPr>
        <w:t>IV. ОРГАНИЗАЦИЯ РАБОТЫ С НАКАЗАМИ ИЗБИРАТЕЛЕЙ</w:t>
      </w:r>
    </w:p>
    <w:p w:rsidR="00000000" w:rsidRDefault="00D716DF">
      <w:pPr>
        <w:spacing w:after="240"/>
        <w:jc w:val="center"/>
      </w:pPr>
      <w:r>
        <w:rPr>
          <w:rStyle w:val="s1"/>
        </w:rPr>
        <w:t>И ОБЩЕСТВЕННЫХ ОРГАНИ</w:t>
      </w:r>
      <w:r>
        <w:rPr>
          <w:rStyle w:val="s1"/>
        </w:rPr>
        <w:t>ЗАЦИЙ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23.</w:t>
      </w:r>
      <w:r>
        <w:t xml:space="preserve"> Наказы депутатам </w:t>
      </w:r>
    </w:p>
    <w:p w:rsidR="00000000" w:rsidRDefault="00D716DF">
      <w:pPr>
        <w:ind w:firstLine="400"/>
        <w:jc w:val="both"/>
      </w:pPr>
      <w:r>
        <w:t>Наказами являются одобренные предвыборными собраниями или конференциями избирателей округа и принятые депутатом поручения избирателей, а при выборах от общественных организаций - поручения, принятые съездами, конференциям</w:t>
      </w:r>
      <w:r>
        <w:t xml:space="preserve">и или пленумами их республиканских органов. </w:t>
      </w:r>
    </w:p>
    <w:p w:rsidR="00000000" w:rsidRDefault="00D716DF">
      <w:pPr>
        <w:spacing w:after="240"/>
        <w:ind w:firstLine="400"/>
        <w:jc w:val="both"/>
      </w:pPr>
      <w:r>
        <w:t xml:space="preserve">В качестве наказов народным депутатам Казахской ССР рассматриваются поручения, реализация которых относится к ведению республиканских государственных и общественных органов, а депутатам местных Советов народных </w:t>
      </w:r>
      <w:r>
        <w:t>депутатов - к ведению соответствующих местных органов.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24.</w:t>
      </w:r>
      <w:r>
        <w:t xml:space="preserve"> Принятие решений по наказам </w:t>
      </w:r>
    </w:p>
    <w:p w:rsidR="00000000" w:rsidRDefault="00D716DF">
      <w:pPr>
        <w:ind w:firstLine="400"/>
        <w:jc w:val="both"/>
      </w:pPr>
      <w:r>
        <w:t>Советы народных депутатов принимают решения о принятии наказов к исполнению и утверждают сводный план по их реализации. Совет вправе принять мотивированное решен</w:t>
      </w:r>
      <w:r>
        <w:t xml:space="preserve">ие о нецелесообразности выполнения отдельных наказов. </w:t>
      </w:r>
    </w:p>
    <w:p w:rsidR="00000000" w:rsidRDefault="00D716DF">
      <w:pPr>
        <w:spacing w:after="240"/>
        <w:ind w:firstLine="400"/>
        <w:jc w:val="both"/>
      </w:pPr>
      <w:r>
        <w:t xml:space="preserve">Советы народных депутатов учитывают наказы при разработке программ экономического и социального развития и составлении бюджета, а также при подготовке решений по другим вопросам. Меры по их реализации </w:t>
      </w:r>
      <w:r>
        <w:t>выделяются в программах и бюджете в специальный раздел.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25.</w:t>
      </w:r>
      <w:r>
        <w:t xml:space="preserve"> Организация выполнения наказов </w:t>
      </w:r>
    </w:p>
    <w:p w:rsidR="00000000" w:rsidRDefault="00D716DF">
      <w:pPr>
        <w:ind w:firstLine="400"/>
        <w:jc w:val="both"/>
      </w:pPr>
      <w:r>
        <w:t>Выполнение наказов, принятых к исполнению Верховным Советом Казахской ССР, обеспечивают Кабинет Министров Казахской ССР, другие республиканские государственн</w:t>
      </w:r>
      <w:r>
        <w:t xml:space="preserve">ые и общественные органы, наказов, принятых к исполнению местными Советами народных депутатов, - их исполнительные и распорядительные, другие местные органы. </w:t>
      </w:r>
    </w:p>
    <w:p w:rsidR="00000000" w:rsidRDefault="00D716DF">
      <w:pPr>
        <w:ind w:firstLine="400"/>
        <w:jc w:val="both"/>
      </w:pPr>
      <w:r>
        <w:t>Контроль за выполнением наказов осуществляется соответствующим Советом народных депутатов, его пр</w:t>
      </w:r>
      <w:r>
        <w:t xml:space="preserve">езидиумом, комитетами, постоянными комиссиями, депутатами. </w:t>
      </w:r>
    </w:p>
    <w:p w:rsidR="00000000" w:rsidRDefault="00D716DF">
      <w:pPr>
        <w:spacing w:after="240"/>
        <w:ind w:firstLine="400"/>
        <w:jc w:val="both"/>
      </w:pPr>
      <w:r>
        <w:t>Исполнительные и распорядительные органы несут перед соответствующими Советами народных депутатов ответственность за выполнение решений по наказам и не реже одного раза в год докладывают Советам о</w:t>
      </w:r>
      <w:r>
        <w:t xml:space="preserve"> ходе их реализации.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26.</w:t>
      </w:r>
      <w:r>
        <w:t xml:space="preserve"> Участие депутата в работе с наказами </w:t>
      </w:r>
    </w:p>
    <w:p w:rsidR="00000000" w:rsidRDefault="00D716DF">
      <w:pPr>
        <w:spacing w:after="240"/>
        <w:ind w:firstLine="400"/>
        <w:jc w:val="both"/>
      </w:pPr>
      <w:r>
        <w:t xml:space="preserve">Депутаты участвуют в разработке и обсуждении мероприятий по реализации наказов, осуществляют контроль за их исполнением. Народный депутат Казахской ССР регулярно информирует избирателей </w:t>
      </w:r>
      <w:r>
        <w:t>и соответствующие общественные организации, а также Верховный Совет Казахской ССР или его органы о ходе выполнения наказов, а депутат местного Совета - избирателей , а также соответствующие Совета народных депутатов.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27.</w:t>
      </w:r>
      <w:r>
        <w:t xml:space="preserve"> Гласность в работе к наказам</w:t>
      </w:r>
      <w:r>
        <w:t xml:space="preserve">и </w:t>
      </w:r>
    </w:p>
    <w:p w:rsidR="00000000" w:rsidRDefault="00D716DF">
      <w:pPr>
        <w:ind w:firstLine="400"/>
        <w:jc w:val="both"/>
      </w:pPr>
      <w:r>
        <w:t xml:space="preserve">Решения Верховного Совета Казахской ССР, местных Советов народных депутатов, принятые по наказам, подлежат обязательному опубликованию. </w:t>
      </w:r>
    </w:p>
    <w:p w:rsidR="00000000" w:rsidRDefault="00D716DF">
      <w:pPr>
        <w:spacing w:after="240"/>
        <w:ind w:firstLine="400"/>
        <w:jc w:val="both"/>
      </w:pPr>
      <w:r>
        <w:t>Средства массовой информации освещают ход выполнения наказов избирателей и общественных организаций.</w:t>
      </w:r>
    </w:p>
    <w:p w:rsidR="00000000" w:rsidRDefault="00D716DF">
      <w:pPr>
        <w:jc w:val="center"/>
      </w:pPr>
      <w:r>
        <w:rPr>
          <w:rStyle w:val="s1"/>
        </w:rPr>
        <w:t>V. ОСНОВНЫЕ ГАРАНТИИ ДЕПУТАТСКОЙ</w:t>
      </w:r>
    </w:p>
    <w:p w:rsidR="00000000" w:rsidRDefault="00D716DF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28.</w:t>
      </w:r>
      <w:r>
        <w:t xml:space="preserve"> Материально-техническое обеспечение депутатской деятельности </w:t>
      </w:r>
    </w:p>
    <w:p w:rsidR="00000000" w:rsidRDefault="00D716DF">
      <w:pPr>
        <w:ind w:firstLine="400"/>
        <w:jc w:val="both"/>
      </w:pPr>
      <w:r>
        <w:t>Для участия в работе Верховного Совета Казахской ССР, местного Совета народных депутатов, их комитетов и постоянных комиссий, депутатских</w:t>
      </w:r>
      <w:r>
        <w:t xml:space="preserve"> групп президиум соответствующего Совета обеспечивает депутатам возможность пользоваться помещениями, библиотечными фондами и архивами Совета, средствами связи и транспорта, электронно-вычислительной, копировально-множительной и печатной техникой, имеющейс</w:t>
      </w:r>
      <w:r>
        <w:t xml:space="preserve">я в Совете. </w:t>
      </w:r>
    </w:p>
    <w:p w:rsidR="00000000" w:rsidRDefault="00D716DF">
      <w:pPr>
        <w:ind w:firstLine="400"/>
        <w:jc w:val="both"/>
      </w:pPr>
      <w:r>
        <w:t xml:space="preserve">Для осуществления депутатских полномочий в избирательных округах президиумы местных Советов народных депутатов предоставляют депутатам отдельное и оснащенное средствами связи помещение, транспорт, средства копировально-множительной и печатной </w:t>
      </w:r>
      <w:r>
        <w:t xml:space="preserve">техники. </w:t>
      </w:r>
    </w:p>
    <w:p w:rsidR="00000000" w:rsidRDefault="00D716DF">
      <w:pPr>
        <w:spacing w:after="240"/>
        <w:ind w:firstLine="400"/>
        <w:jc w:val="both"/>
      </w:pPr>
      <w:r>
        <w:t>Депутаты в обязательном порядке обеспечиваются гостиницами. Государственные органы, общественные организации, предприятия, учреждения и организации содействуют Совету в использовании имеющейся у них электронно-вычислительной, копировально-множите</w:t>
      </w:r>
      <w:r>
        <w:t>льной и печатной техники для обеспечения депутатской деятельности, а также оказывают содействие депутатам в организации их поездок по избирательному округу, в предоставлении им транспорта при осуществлении депутатских полномочий.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29.</w:t>
      </w:r>
      <w:r>
        <w:t xml:space="preserve"> Право депутата </w:t>
      </w:r>
      <w:r>
        <w:t xml:space="preserve">на получение информации. Обеспечение депутатов консультациями и юридической помощью </w:t>
      </w:r>
    </w:p>
    <w:p w:rsidR="00000000" w:rsidRDefault="00D716DF">
      <w:pPr>
        <w:ind w:firstLine="400"/>
        <w:jc w:val="both"/>
      </w:pPr>
      <w:r>
        <w:t>Президиум (председатель) Совета обеспечивает депутата документами, принятыми Верховным Советом Казахской ССР или местным Советом народных депутатов, а также официально рас</w:t>
      </w:r>
      <w:r>
        <w:t xml:space="preserve">пространяемыми информационными и справочными материалами Совета и его органов, других государственных органов и общественных организаций. </w:t>
      </w:r>
    </w:p>
    <w:p w:rsidR="00000000" w:rsidRDefault="00D716DF">
      <w:pPr>
        <w:ind w:firstLine="400"/>
        <w:jc w:val="both"/>
      </w:pPr>
      <w:r>
        <w:t>Президиум, исполнительный комитет Совета, руководители и должностные лица других государственных органов и общественн</w:t>
      </w:r>
      <w:r>
        <w:t xml:space="preserve">ых организаций, а также предприятий, учреждений и организаций, расположенных на территории Совета, обязаны по просьбе депутата обеспечить его консультациями специалистов по вопросам , связанным с депутатской деятельностью , и предоставить безотлагательно, </w:t>
      </w:r>
      <w:r>
        <w:t xml:space="preserve">а при отсутствии такой возможности - не позднее чем в месячный срок необходимую ему информацию. </w:t>
      </w:r>
    </w:p>
    <w:p w:rsidR="00000000" w:rsidRDefault="00D716DF">
      <w:pPr>
        <w:ind w:firstLine="400"/>
        <w:jc w:val="both"/>
      </w:pPr>
      <w:r>
        <w:t>Депутат имеет преимущественное право выступать по вопросам своей депутатской деятельности в органах печати, учреждаемых соответствующим Советом народных депута</w:t>
      </w:r>
      <w:r>
        <w:t xml:space="preserve">тов или избравшей его общественный организацией, по телевидению и радио. Редактирование представленных депутатом материалов не допускается без его согласия. </w:t>
      </w:r>
    </w:p>
    <w:p w:rsidR="00000000" w:rsidRDefault="00D716DF">
      <w:pPr>
        <w:spacing w:after="240"/>
        <w:ind w:firstLine="400"/>
        <w:jc w:val="both"/>
      </w:pPr>
      <w:r>
        <w:t>Президиум, исполнительные и распорядительные органы Совета, администрация предприятий, организаций</w:t>
      </w:r>
      <w:r>
        <w:t>, научных юридических учреждений, учебных заведений , правоохранительные органы оказывают депутату помощь по правовым вопросам, возникающим в его депутатской деятельности.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30.</w:t>
      </w:r>
      <w:r>
        <w:t xml:space="preserve"> Право депутата на безотлагательный прием должностными лицами </w:t>
      </w:r>
    </w:p>
    <w:p w:rsidR="00000000" w:rsidRDefault="00D716DF">
      <w:pPr>
        <w:ind w:firstLine="400"/>
        <w:jc w:val="both"/>
      </w:pPr>
      <w:r>
        <w:t>По вопросам</w:t>
      </w:r>
      <w:r>
        <w:t xml:space="preserve"> депутатской деятельности депутат пользуется правом беспрепятственного посещения расположенных на территории Совета государственных органов, общественных организаций, предприятий, учреждений и организаций, а также правом безотлагательного приема их руковод</w:t>
      </w:r>
      <w:r>
        <w:t xml:space="preserve">ителями и другими должностными лицами. </w:t>
      </w:r>
    </w:p>
    <w:p w:rsidR="00000000" w:rsidRDefault="00D716DF">
      <w:pPr>
        <w:spacing w:after="240"/>
        <w:ind w:firstLine="400"/>
        <w:jc w:val="both"/>
      </w:pPr>
      <w:r>
        <w:t>Порядок посещения депутатом организаций, деятельность которых связана с государственной и иной охраняемой законом тайной, устанавливается законом.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31.</w:t>
      </w:r>
      <w:r>
        <w:t xml:space="preserve"> Право депутата требовать устранения нарушения законности </w:t>
      </w:r>
    </w:p>
    <w:p w:rsidR="00000000" w:rsidRDefault="00D716DF">
      <w:pPr>
        <w:ind w:firstLine="400"/>
        <w:jc w:val="both"/>
      </w:pPr>
      <w:r>
        <w:t>Встретившись с нарушением прав и охраняемых законом интересов граждан или иным нарушением законности депутат как представитель государственной власти вправе на месте потребовать прекращения нарушения, а в необходимых случаях обратиться с требованием к соот</w:t>
      </w:r>
      <w:r>
        <w:t xml:space="preserve">ветствующим органам и должностным лицам пресечь такие нарушения. </w:t>
      </w:r>
    </w:p>
    <w:p w:rsidR="00000000" w:rsidRDefault="00D716DF">
      <w:pPr>
        <w:ind w:firstLine="400"/>
        <w:jc w:val="both"/>
      </w:pPr>
      <w:r>
        <w:t xml:space="preserve">Факт нарушения может фиксироваться в протоколе, составленном депутатом или по его требованию - представителем соответствующего правоохранительного или контрольного органа. </w:t>
      </w:r>
    </w:p>
    <w:p w:rsidR="00000000" w:rsidRDefault="00D716DF">
      <w:pPr>
        <w:spacing w:after="240"/>
        <w:ind w:firstLine="400"/>
        <w:jc w:val="both"/>
      </w:pPr>
      <w:r>
        <w:t xml:space="preserve">Должностные лица </w:t>
      </w:r>
      <w:r>
        <w:t>государственных органов и общественных организаций, предприятий, учреждений, организаций, а также работники милиции, к которым обращено требование депутата, обязаны незамедлительно принять меры для устранения нарушения и при необходимости для привлечения в</w:t>
      </w:r>
      <w:r>
        <w:t>иновных к ответственности с последующим информированием об этом депутата. В случае непринятия соответствующих мер должностные лица несут дисциплинарную , административную или уголовную ответственность в установленном законом порядке.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32.</w:t>
      </w:r>
      <w:r>
        <w:t xml:space="preserve"> Защита прав</w:t>
      </w:r>
      <w:r>
        <w:t xml:space="preserve">, чести и достоинства депутата </w:t>
      </w:r>
    </w:p>
    <w:p w:rsidR="00000000" w:rsidRDefault="00D716DF">
      <w:pPr>
        <w:ind w:firstLine="400"/>
        <w:jc w:val="both"/>
      </w:pPr>
      <w:r>
        <w:t xml:space="preserve">Казахская ССР гарантирует каждому депутату условия для беспрепятственного и эффективного осуществления его полномочий, защищает его права, честь и достоинство. </w:t>
      </w:r>
    </w:p>
    <w:p w:rsidR="00000000" w:rsidRDefault="00D716DF">
      <w:pPr>
        <w:ind w:firstLine="400"/>
        <w:jc w:val="both"/>
      </w:pPr>
      <w:r>
        <w:t>Публичное оскорбление депутата, а равно клевета в отношении его</w:t>
      </w:r>
      <w:r>
        <w:t xml:space="preserve">, а также воздействие в какой бы то ни было форме на депутата или его близких родственников с целью воспрепятствовать исполнению депутатских обязанностей, влекут ответственность в соответствии с законодательством Казахской ССР вплоть до уголовной. </w:t>
      </w:r>
    </w:p>
    <w:p w:rsidR="00000000" w:rsidRDefault="00D716DF">
      <w:pPr>
        <w:spacing w:after="240"/>
        <w:ind w:firstLine="400"/>
        <w:jc w:val="both"/>
      </w:pPr>
      <w:r>
        <w:t>Должнос</w:t>
      </w:r>
      <w:r>
        <w:t xml:space="preserve">тные лица государственных органов и общественных организаций, предприятий, учреждений и организаций, не выполняющие своих обязанностей перед депутатом, предоставляющие ему заведомо ложную информацию , нарушающие гарантии депутатской деятельности, подлежат </w:t>
      </w:r>
      <w:r>
        <w:t>ответственности в соответствии с законодательством Казахской ССР вплоть до уголовной.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33.</w:t>
      </w:r>
      <w:r>
        <w:t xml:space="preserve"> Депутатская неприкосновенность </w:t>
      </w:r>
    </w:p>
    <w:p w:rsidR="00000000" w:rsidRDefault="00D716DF">
      <w:pPr>
        <w:ind w:firstLine="400"/>
        <w:jc w:val="both"/>
      </w:pPr>
      <w:r>
        <w:t>Народный депутат Казахской ССР не может быть привлечен к уголовной ответственности, арестован или подвергнут мерам администрати</w:t>
      </w:r>
      <w:r>
        <w:t xml:space="preserve">вного взыскания, налагаемым в судебном порядке, без согласия Верховного Совета Казахской ССР. </w:t>
      </w:r>
    </w:p>
    <w:p w:rsidR="00000000" w:rsidRDefault="00D716DF">
      <w:pPr>
        <w:ind w:firstLine="400"/>
        <w:jc w:val="both"/>
      </w:pPr>
      <w:r>
        <w:t xml:space="preserve">Уголовное дело в отношении народного депутата Казахской ССР может быть возбуждено только Генеральным прокурором Казахской ССР. </w:t>
      </w:r>
    </w:p>
    <w:p w:rsidR="00000000" w:rsidRDefault="00D716DF">
      <w:pPr>
        <w:ind w:firstLine="400"/>
        <w:jc w:val="both"/>
      </w:pPr>
      <w:r>
        <w:t>Депутат областного, районного, городского, районного в городе, поселкового, сельского, аульного Совета народных депутатов не может быть на территории соответствующего Совета привлечен к уголовной ответственности, арестован или подвергнут мерам администрати</w:t>
      </w:r>
      <w:r>
        <w:t xml:space="preserve">вного взыскания, налагаемым в судебном порядке, без согласия соответствующего Совета. </w:t>
      </w:r>
    </w:p>
    <w:p w:rsidR="00000000" w:rsidRDefault="00D716DF">
      <w:pPr>
        <w:ind w:firstLine="400"/>
        <w:jc w:val="both"/>
      </w:pPr>
      <w:r>
        <w:t>Получение согласия на привлечение депутата местного Совета народных депутатов к уголовной ответственности, арест или применение мер административного взыскания, налагаем</w:t>
      </w:r>
      <w:r>
        <w:t xml:space="preserve">ых в судебном порядке, не требуется, если преступление или административное правонарушение совершено депутатом вне территории того Совета, в состав которого он избран. </w:t>
      </w:r>
    </w:p>
    <w:p w:rsidR="00000000" w:rsidRDefault="00D716DF">
      <w:pPr>
        <w:ind w:firstLine="400"/>
        <w:jc w:val="both"/>
      </w:pPr>
      <w:r>
        <w:t>Уголовное дело в отношении депутата областного Совета может быть возбуждено Генеральным</w:t>
      </w:r>
      <w:r>
        <w:t xml:space="preserve"> прокурором Казахской ССР или прокурором области, депутата районного, городского, районного в городе , поселкового, сельского аульного Совета - прокурором области, района, города, района в городе. </w:t>
      </w:r>
    </w:p>
    <w:p w:rsidR="00000000" w:rsidRDefault="00D716DF">
      <w:pPr>
        <w:ind w:firstLine="400"/>
        <w:jc w:val="both"/>
      </w:pPr>
      <w:r>
        <w:t>Не допускается задержание и привод депутата, а также досмо</w:t>
      </w:r>
      <w:r>
        <w:t xml:space="preserve">тр его личных вещей, багажа, транспорта, жилого или служебного помещения. </w:t>
      </w:r>
    </w:p>
    <w:p w:rsidR="00000000" w:rsidRDefault="00D716DF">
      <w:pPr>
        <w:spacing w:after="240"/>
        <w:ind w:firstLine="400"/>
        <w:jc w:val="both"/>
      </w:pPr>
      <w:r>
        <w:t>Депутат после истечения срока своих полномочий в Совете может быть привлечен к ответственности за предъявленное ему обвинение в нарушении закона, допущенное в период исполнения депу</w:t>
      </w:r>
      <w:r>
        <w:t>татских полномочий, только в порядке, предусмотренном статьей 34 настоящего Закона.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34.</w:t>
      </w:r>
      <w:r>
        <w:t xml:space="preserve"> Порядок получения согласия Совета на привлечение депутата к ответственности </w:t>
      </w:r>
    </w:p>
    <w:p w:rsidR="00000000" w:rsidRDefault="00D716DF">
      <w:pPr>
        <w:ind w:firstLine="400"/>
        <w:jc w:val="both"/>
      </w:pPr>
      <w:r>
        <w:t>Для получения согласия Совета на привлечение депутата к уголовной ответственности, а</w:t>
      </w:r>
      <w:r>
        <w:t xml:space="preserve">рест или применение мер административного взыскания, налагаемых в судебном порядке, соответствующий прокурор вносит в Совет представление. Оно может быть внесено и вышестоящим прокурором. </w:t>
      </w:r>
    </w:p>
    <w:p w:rsidR="00000000" w:rsidRDefault="00D716DF">
      <w:pPr>
        <w:ind w:firstLine="400"/>
        <w:jc w:val="both"/>
      </w:pPr>
      <w:r>
        <w:t>Представление вносится перед предъявлением депутату обвинения, даче</w:t>
      </w:r>
      <w:r>
        <w:t xml:space="preserve">й санкции на арест или направлением дела об административном правонарушении в суд. </w:t>
      </w:r>
    </w:p>
    <w:p w:rsidR="00000000" w:rsidRDefault="00D716DF">
      <w:pPr>
        <w:ind w:firstLine="400"/>
        <w:jc w:val="both"/>
      </w:pPr>
      <w:r>
        <w:t xml:space="preserve">Вышестоящий прокурор может отозвать представление о получении согласия на привлечение депутата к ответственности, внесенное в Совет нижестоящим прокурором. </w:t>
      </w:r>
    </w:p>
    <w:p w:rsidR="00000000" w:rsidRDefault="00D716DF">
      <w:pPr>
        <w:ind w:firstLine="400"/>
        <w:jc w:val="both"/>
      </w:pPr>
      <w:r>
        <w:t>Совет рассматри</w:t>
      </w:r>
      <w:r>
        <w:t>вает представление не позднее чем в месячный срок и может запросить от прокурора дополнительные материалы.Совет принимает мотивированное решение и в трехдневный срок извещает о нем прокурора. Совет при наличии оснований может пересмотреть свое решение. Деп</w:t>
      </w:r>
      <w:r>
        <w:t xml:space="preserve">утат вправе участвовать в рассмотрении Советом вопроса о его неприкосновенности. </w:t>
      </w:r>
    </w:p>
    <w:p w:rsidR="00000000" w:rsidRDefault="00D716DF">
      <w:pPr>
        <w:ind w:firstLine="400"/>
        <w:jc w:val="both"/>
      </w:pPr>
      <w:r>
        <w:t>При несогласии с решением местного Совета народных депутатов вышестоящий прокурор вправе войти соответственно в вышестоящий Совет с представлением об отмене решения и передач</w:t>
      </w:r>
      <w:r>
        <w:t>е вопроса на повторное рассмотрение соответствующего Совета. С представлением об отмене решения городского (города районного подчинения), поселкового, сельского, аульного Совета и о передаче вопроса на повторное рассмотрение вправе войти соответственно в р</w:t>
      </w:r>
      <w:r>
        <w:t>айонный, городской, районный в городе Совет также районный или городской, районный в городе прокурор. Если Совет подтвердит первоначальное решение, вопрос может быть решен по существу областным Советом народных депутатов по представлению прокурора области.</w:t>
      </w:r>
      <w:r>
        <w:t xml:space="preserve"> </w:t>
      </w:r>
    </w:p>
    <w:p w:rsidR="00000000" w:rsidRDefault="00D716DF">
      <w:pPr>
        <w:ind w:firstLine="400"/>
        <w:jc w:val="both"/>
      </w:pPr>
      <w:r>
        <w:t>Если представление прокурора, внесенное в порядке, предусмотренном настоящей статьей, не рассмотрено местным Советом народных депутатов в месячный срок, вышестоящий Совет по представлению соответствующего или вышестоящего прокурора принимает меры к обесп</w:t>
      </w:r>
      <w:r>
        <w:t xml:space="preserve">ечению незамедлительного его рассмотрения. </w:t>
      </w:r>
    </w:p>
    <w:p w:rsidR="00000000" w:rsidRDefault="00D716DF">
      <w:pPr>
        <w:spacing w:after="240"/>
        <w:ind w:firstLine="400"/>
        <w:jc w:val="both"/>
      </w:pPr>
      <w:r>
        <w:t>Прокурор, внесший представление в Совет, в трехдневный срок со дня окончания производства по делу обязан сообщить Совету о результатах расследования или рассмотрения дела.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35.</w:t>
      </w:r>
      <w:r>
        <w:t xml:space="preserve"> Охрана трудовых прав депутата</w:t>
      </w:r>
      <w:r>
        <w:t xml:space="preserve">, прав депутата из числа военнослужащих и других категорий граждан,служба которых регулируется уставами и положениями </w:t>
      </w:r>
    </w:p>
    <w:p w:rsidR="00000000" w:rsidRDefault="00D716DF">
      <w:pPr>
        <w:ind w:firstLine="400"/>
        <w:jc w:val="both"/>
      </w:pPr>
      <w:r>
        <w:t>Депутат в период своих полномочий, а также в течение двух лет после их окончания не может быть по инициативе администрации или профсоюзно</w:t>
      </w:r>
      <w:r>
        <w:t xml:space="preserve">го комитета уволен с работы на предприятии, в учреждении или организации, исключен из колхоза, иного кооператива, учебного заведения или переведен в порядке дисциплинарного взыскания на нижеоплачиваемую работу без предварительного согласия Совета. </w:t>
      </w:r>
    </w:p>
    <w:p w:rsidR="00000000" w:rsidRDefault="00D716DF">
      <w:pPr>
        <w:ind w:firstLine="400"/>
        <w:jc w:val="both"/>
      </w:pPr>
      <w:r>
        <w:t>За супр</w:t>
      </w:r>
      <w:r>
        <w:t>угой (супругом) народного депутата, уволенной (уволенным) в связи с переездом депутата в другую местность для выполнения им своих депутатских полномочий в Совете или его органах на постоянной основе, перерыв в работе засчитывается в общий и непрерывный ста</w:t>
      </w:r>
      <w:r>
        <w:t>ж работы (службы). На указанный период за ними сохраняется стаж работы (службы) по специальности, стаж работы (службы), дающий право на установление процентных надбавок (в том числе климатических коэффициентов) к заработной плате, на установление процентны</w:t>
      </w:r>
      <w:r>
        <w:t>х надбавок и получение единовременного вознаграждения за выслугу лет (за стаж работы по специальности на данном предприятии), выплату вознаграждения по итогам работы предприятий, учреждений, организаций за год, а также стаж работы, дающей право на пенсию н</w:t>
      </w:r>
      <w:r>
        <w:t xml:space="preserve">а льготных условиях и в льготных размерах, если это лицо на момент переезда занимало должность, работало по профессии либо работало (служило) в местности, предусматривающих данную льготу. </w:t>
      </w:r>
    </w:p>
    <w:p w:rsidR="00000000" w:rsidRDefault="00D716DF">
      <w:pPr>
        <w:ind w:firstLine="400"/>
        <w:jc w:val="both"/>
      </w:pPr>
      <w:r>
        <w:t xml:space="preserve">Депутат из числа военнослужащих и других категорий граждан, служба </w:t>
      </w:r>
      <w:r>
        <w:t xml:space="preserve">которых регулируется уставами и положениями, не может быть по инициативе администрации или командования уволен со службы, понижен в должности, снижен в звании, а также перемещен по службе без его согласия. Ему не может быть задержано присвоение очередного </w:t>
      </w:r>
      <w:r>
        <w:t xml:space="preserve">офицерского или равного офицерскому специального звания согласно занимаемой должности. </w:t>
      </w:r>
    </w:p>
    <w:p w:rsidR="00000000" w:rsidRDefault="00D716DF">
      <w:pPr>
        <w:ind w:firstLine="400"/>
        <w:jc w:val="both"/>
      </w:pPr>
      <w:r>
        <w:t>Депутату, освобожденному от выполнения производственных или служебных обязанностей для осуществления депутатских полномочий, после окончания этого срока предоставляется</w:t>
      </w:r>
      <w:r>
        <w:t xml:space="preserve"> прежняя работа (должность) на том же или с его согласия на другом предприятии, в учреждении, организации. </w:t>
      </w:r>
    </w:p>
    <w:p w:rsidR="00000000" w:rsidRDefault="00D716DF">
      <w:pPr>
        <w:ind w:firstLine="400"/>
        <w:jc w:val="both"/>
      </w:pPr>
      <w:r>
        <w:t>Освобожденный от выполнения служебных обязанностей депутат из числа военнослужащих и других служащих, чья деятельность регулируется уставами и полож</w:t>
      </w:r>
      <w:r>
        <w:t>ениями, прикомандировывается к соответствующему Совету с оставлением его на действительной военной или другой службе. За этой категорией лиц сохраняются установленные льготы и преимущества. По окончании срока освобожденной работы в Совете депутат направляе</w:t>
      </w:r>
      <w:r>
        <w:t xml:space="preserve">тся в распоряжение соответствующих министерств и ведомств для дальнейшего прохождения службы в ранее занимаемой должности, равной или высшей должности с его согласия. </w:t>
      </w:r>
    </w:p>
    <w:p w:rsidR="00000000" w:rsidRDefault="00D716DF">
      <w:pPr>
        <w:ind w:firstLine="400"/>
        <w:jc w:val="both"/>
      </w:pPr>
      <w:r>
        <w:t>Срок полномочий депутата засчитывается в общий и непрерывный стаж работы, службы,стаж ра</w:t>
      </w:r>
      <w:r>
        <w:t xml:space="preserve">боты по специальности. </w:t>
      </w:r>
    </w:p>
    <w:p w:rsidR="00000000" w:rsidRDefault="00D716DF">
      <w:pPr>
        <w:spacing w:after="240"/>
        <w:ind w:firstLine="400"/>
        <w:jc w:val="both"/>
      </w:pPr>
      <w:r>
        <w:t>С работником, принятым в порядке замещения должности, занимаемой депутатом, заключается срочный трудовой договор, который расторгается при возвращении депутата на прежнюю работу.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36.</w:t>
      </w:r>
      <w:r>
        <w:t xml:space="preserve"> Освобождение депутата от производственных </w:t>
      </w:r>
      <w:r>
        <w:t xml:space="preserve">или служебных обязанностей и возмещение расходов, связанных с депутатской деятельностью </w:t>
      </w:r>
    </w:p>
    <w:p w:rsidR="00000000" w:rsidRDefault="00D716DF">
      <w:pPr>
        <w:ind w:firstLine="400"/>
        <w:jc w:val="both"/>
      </w:pPr>
      <w:r>
        <w:t xml:space="preserve">Депутат осуществляет свои полномочия, как правило, не порывая с производственной или служебной деятельностью. </w:t>
      </w:r>
    </w:p>
    <w:p w:rsidR="00000000" w:rsidRDefault="00D716DF">
      <w:pPr>
        <w:ind w:firstLine="400"/>
        <w:jc w:val="both"/>
      </w:pPr>
      <w:r>
        <w:t>На время Сессии Верховного Совета Казахской ССР или мест</w:t>
      </w:r>
      <w:r>
        <w:t>ного Совета народных депутатов, заседаний органов, в состав которых депутат избран, депутаты освобождаются от выполнения производственных или служебных обязанностей с выплатой им средней заработной платы и возмещением расходов, связанных с депутатской деят</w:t>
      </w:r>
      <w:r>
        <w:t xml:space="preserve">ельностью, за счет средств республиканского или соответствующего местного бюджета. </w:t>
      </w:r>
    </w:p>
    <w:p w:rsidR="00000000" w:rsidRDefault="00D716DF">
      <w:pPr>
        <w:ind w:firstLine="400"/>
        <w:jc w:val="both"/>
      </w:pPr>
      <w:r>
        <w:t>Для выполнения поручений Совета и его органов, а также для работы в избирательном округе или в избравшей его общественной организации народный депутат Казахской ССР, депута</w:t>
      </w:r>
      <w:r>
        <w:t>т местного Совета освобождается от выполнения производственных или служебных обязанностей соответственно на 5 и 3 рабочих дня в месяц с выплатой им средней заработной платы и возмещением расходов, связанных с депутатской деятельностью, за счет средств респ</w:t>
      </w:r>
      <w:r>
        <w:t xml:space="preserve">убликанского или местного бюджета. </w:t>
      </w:r>
    </w:p>
    <w:p w:rsidR="00000000" w:rsidRDefault="00D716DF">
      <w:pPr>
        <w:ind w:firstLine="400"/>
        <w:jc w:val="both"/>
      </w:pPr>
      <w:r>
        <w:t xml:space="preserve">Предприятия, учреждения и организации по решению трудовых коллективов могут производить оплату рабочего времени своего депутата, затраченного им на выполнение депутатских обязанностей. </w:t>
      </w:r>
    </w:p>
    <w:p w:rsidR="00000000" w:rsidRDefault="00D716DF">
      <w:pPr>
        <w:ind w:firstLine="400"/>
        <w:jc w:val="both"/>
      </w:pPr>
      <w:r>
        <w:t>Порядок возмещения расходов, связанных с депутатской деятельностью, а также порядок оплаты работы народных депутатов Казахской ССР, освобожденных от выполнения производственных или служебных обязанностей на период их деятельности в качестве членов комитето</w:t>
      </w:r>
      <w:r>
        <w:t xml:space="preserve">в Верховного Совета Казахской ССР, определяются </w:t>
      </w:r>
      <w:hyperlink r:id="rId10" w:history="1">
        <w:r>
          <w:rPr>
            <w:rStyle w:val="a3"/>
          </w:rPr>
          <w:t>Законом</w:t>
        </w:r>
      </w:hyperlink>
      <w:r>
        <w:t xml:space="preserve"> Казахской ССР от 27 апреля 1990 года "Об обеспечении деятельности народных депутатов Казахской ССР и возмещении им расходов, связанных </w:t>
      </w:r>
      <w:r>
        <w:t xml:space="preserve">с депутатской деятельностью". </w:t>
      </w:r>
    </w:p>
    <w:p w:rsidR="00000000" w:rsidRDefault="00D716DF">
      <w:pPr>
        <w:spacing w:after="240"/>
        <w:ind w:firstLine="400"/>
        <w:jc w:val="both"/>
      </w:pPr>
      <w:r>
        <w:t>Порядок возмещения расходов депутатам местных Советов определяется настоящим Законом, а также Положением "О порядке возмещения депутатам местных Советов народных депутатов Казахской ССР расходов, связанных с осуществлением де</w:t>
      </w:r>
      <w:r>
        <w:t>путатской деятельности", утвержденным постановлением Президиума Верховного Совета Казахской ССР от 13 июня 1990 года. Порядок оплаты деятельности депутатов, освобожденных для работы в местном Совете, определяется соответствующим Советом.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37.</w:t>
      </w:r>
      <w:r>
        <w:t xml:space="preserve"> Право д</w:t>
      </w:r>
      <w:r>
        <w:t xml:space="preserve">епутата на бесплатный проезд </w:t>
      </w:r>
    </w:p>
    <w:p w:rsidR="00000000" w:rsidRDefault="00D716DF">
      <w:pPr>
        <w:ind w:firstLine="400"/>
        <w:jc w:val="both"/>
      </w:pPr>
      <w:r>
        <w:t>Народный депутат Казахской ССР на территории республики пользуется правом бесплатного проезда по всем железнодорожным, автомобильным, водным,воздушным внутренним путям сообщения и на всех видах городского пассажирского транспо</w:t>
      </w:r>
      <w:r>
        <w:t xml:space="preserve">рта (за исключением такси), а также правом внеочередного приобретения проездных документов. Это право распространяется и на лицо, сопровождающее народного депутата Казахской ССР, если он является инвалидом первой группы. </w:t>
      </w:r>
    </w:p>
    <w:p w:rsidR="00000000" w:rsidRDefault="00D716DF">
      <w:pPr>
        <w:spacing w:after="240"/>
        <w:ind w:firstLine="400"/>
        <w:jc w:val="both"/>
      </w:pPr>
      <w:r>
        <w:t>Депутат областного, районного, гор</w:t>
      </w:r>
      <w:r>
        <w:t>одского, районного в городе, поселкового, сельского, аульного Совета пользуется соответственно на территории области, района, города, поселка, сельсовета, аулсовета правом бесплатного проезда на автомобильном и водном транспорте республиканского подчинения</w:t>
      </w:r>
      <w:r>
        <w:t xml:space="preserve"> и на всех видах пассажирского транспорта (за исключением такси), а депутат областного, районного Совета - также на железнодорожном и воздушном транспорте.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38.</w:t>
      </w:r>
      <w:r>
        <w:t xml:space="preserve"> Отпуска депутата </w:t>
      </w:r>
    </w:p>
    <w:p w:rsidR="00000000" w:rsidRDefault="00D716DF">
      <w:pPr>
        <w:spacing w:after="240"/>
        <w:ind w:firstLine="400"/>
        <w:jc w:val="both"/>
      </w:pPr>
      <w:r>
        <w:t>Народному депутату Казахской ССР, депутату местного Совета предоставляе</w:t>
      </w:r>
      <w:r>
        <w:t xml:space="preserve">тся ежегодный оплачиваемый отпуск продолжительностью соответственно 36 и 30 рабочих дней за исключением тех случаев, когда законодательством предусмотрен более продолжительный отпуск. Порядок оплаты отпуска депутатам, освобожденным для постоянной работы в </w:t>
      </w:r>
      <w:r>
        <w:t>Совете, устанавливается соответствующим Советом.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39.</w:t>
      </w:r>
      <w:r>
        <w:t xml:space="preserve"> Обеспечение депутата служебной жилой площадью </w:t>
      </w:r>
    </w:p>
    <w:p w:rsidR="00000000" w:rsidRDefault="00D716DF">
      <w:pPr>
        <w:ind w:firstLine="400"/>
        <w:jc w:val="both"/>
      </w:pPr>
      <w:r>
        <w:t>Народному депутату Казахской ССР, освобожденному от выполнения производственных или служебных обязанностей для работы в Верховном Совете Казахской СС</w:t>
      </w:r>
      <w:r>
        <w:t xml:space="preserve">Р, не имеющему постоянного места жительства в г. Алма-Ате, предоставляется временно служебная жилая площадь, полностью оборудованная по нормам гостиниц, для проживания совместно с членами семьи. </w:t>
      </w:r>
    </w:p>
    <w:p w:rsidR="00000000" w:rsidRDefault="00D716DF">
      <w:pPr>
        <w:ind w:firstLine="400"/>
        <w:jc w:val="both"/>
      </w:pPr>
      <w:r>
        <w:t>Занимаемая депутатом и членами его семьи жилая площадь по по</w:t>
      </w:r>
      <w:r>
        <w:t xml:space="preserve">стоянному месту жительства на этом период бронируется. </w:t>
      </w:r>
    </w:p>
    <w:p w:rsidR="00000000" w:rsidRDefault="00D716DF">
      <w:pPr>
        <w:spacing w:after="240"/>
        <w:ind w:firstLine="400"/>
        <w:jc w:val="both"/>
      </w:pPr>
      <w:r>
        <w:t>Депутату местного Совета, освобожденному для постоянной работы в Совете и проживающему в отдаленном от Совета населенном пункте, по его желанию может предоставляться временно служебная жилая площадь.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40.</w:t>
      </w:r>
      <w:r>
        <w:t xml:space="preserve"> О помощниках-секретарях народного депутата Казахской ССР </w:t>
      </w:r>
    </w:p>
    <w:p w:rsidR="00000000" w:rsidRDefault="00D716DF">
      <w:pPr>
        <w:ind w:firstLine="400"/>
        <w:jc w:val="both"/>
      </w:pPr>
      <w:r>
        <w:t>Народный депутат Казахской ССР вправе иметь помощников-секретарей , состоящих в штате предприятий, учреждений и организаций, либо включаемых по просьбе депутата в штаты исполнительных ком</w:t>
      </w:r>
      <w:r>
        <w:t xml:space="preserve">итетов местных Советов народных депутатов, а так же помощников-секретарей на общественных началах для оказания ему организационно-технической и научно-консультативной помощи в осуществлении депутатской деятельности. </w:t>
      </w:r>
    </w:p>
    <w:p w:rsidR="00000000" w:rsidRDefault="00D716DF">
      <w:pPr>
        <w:spacing w:after="240"/>
        <w:ind w:firstLine="400"/>
        <w:jc w:val="both"/>
      </w:pPr>
      <w:r>
        <w:t>Условия и порядок работы помощников-сек</w:t>
      </w:r>
      <w:r>
        <w:t xml:space="preserve">ретарей регулируются трудовым законодательством Казахской ССР и </w:t>
      </w:r>
      <w:hyperlink r:id="rId11" w:history="1">
        <w:r>
          <w:rPr>
            <w:rStyle w:val="a3"/>
          </w:rPr>
          <w:t>Положением</w:t>
        </w:r>
      </w:hyperlink>
      <w:r>
        <w:t xml:space="preserve"> "О помощниках-секретарях народного депутата Казахской ССР", утвержденным постановлением Президиума Верховного Совета</w:t>
      </w:r>
      <w:r>
        <w:t xml:space="preserve"> Казахской ССР от 6 июля 1990 года.</w:t>
      </w:r>
    </w:p>
    <w:p w:rsidR="00000000" w:rsidRDefault="00D716DF">
      <w:pPr>
        <w:ind w:firstLine="400"/>
        <w:jc w:val="both"/>
      </w:pPr>
      <w:r>
        <w:rPr>
          <w:rStyle w:val="s1"/>
        </w:rPr>
        <w:t>Статья 41.</w:t>
      </w:r>
      <w:r>
        <w:t xml:space="preserve"> Депутатское удостоверение и нагрудный знак депутата </w:t>
      </w:r>
    </w:p>
    <w:p w:rsidR="00000000" w:rsidRDefault="00D716DF">
      <w:pPr>
        <w:ind w:firstLine="400"/>
        <w:jc w:val="both"/>
      </w:pPr>
      <w:r>
        <w:t>Депутат имеет депутатское удостоверение и нагрудный знак депутата, которые выдаются ему после признания Советом его полномочий. Депутатским удостоверением и</w:t>
      </w:r>
      <w:r>
        <w:t xml:space="preserve"> нагрудным знаком депутат пользуется в течение срока своих полномочий. </w:t>
      </w:r>
    </w:p>
    <w:p w:rsidR="00000000" w:rsidRDefault="00D716DF">
      <w:pPr>
        <w:spacing w:after="240"/>
        <w:ind w:firstLine="400"/>
        <w:jc w:val="both"/>
      </w:pPr>
      <w:r>
        <w:t>Положения об удостоверении и нагрудном знаке народного депутата Казахской ССР и депутата местного Совета, их образцы и описание утверждаются Президиумом Верховного Совета Казахской ССР</w:t>
      </w:r>
      <w:r>
        <w:t>.</w:t>
      </w:r>
    </w:p>
    <w:p w:rsidR="00000000" w:rsidRDefault="00D716DF">
      <w:pPr>
        <w:pStyle w:val="HTML"/>
      </w:pPr>
      <w:r>
        <w:t>     Президент</w:t>
      </w:r>
    </w:p>
    <w:p w:rsidR="00000000" w:rsidRDefault="00D716DF">
      <w:pPr>
        <w:pStyle w:val="HTML"/>
      </w:pPr>
      <w:r>
        <w:t>     Казахской Советской Социалистической</w:t>
      </w:r>
    </w:p>
    <w:p w:rsidR="00000000" w:rsidRDefault="00D716DF">
      <w:pPr>
        <w:pStyle w:val="HTML"/>
      </w:pPr>
      <w:r>
        <w:t>     Республики                                   Н. НАЗАРБАЕВ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6DF" w:rsidRDefault="00D716DF" w:rsidP="00D716DF">
      <w:r>
        <w:separator/>
      </w:r>
    </w:p>
  </w:endnote>
  <w:endnote w:type="continuationSeparator" w:id="0">
    <w:p w:rsidR="00D716DF" w:rsidRDefault="00D716DF" w:rsidP="00D71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DF" w:rsidRDefault="00D716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DF" w:rsidRDefault="00D716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DF" w:rsidRDefault="00D716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6DF" w:rsidRDefault="00D716DF" w:rsidP="00D716DF">
      <w:r>
        <w:separator/>
      </w:r>
    </w:p>
  </w:footnote>
  <w:footnote w:type="continuationSeparator" w:id="0">
    <w:p w:rsidR="00D716DF" w:rsidRDefault="00D716DF" w:rsidP="00D71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DF" w:rsidRDefault="00D716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DF" w:rsidRDefault="00D716DF" w:rsidP="00D71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6DF" w:rsidRDefault="00D716DF" w:rsidP="00D71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КазССР от 13 ноября 1990 г. № 327-XII О статусе народных депутатов в Казахской ССР (утратил силу)</w:t>
    </w:r>
  </w:p>
  <w:p w:rsidR="00D716DF" w:rsidRPr="00D716DF" w:rsidRDefault="00D716DF" w:rsidP="00D71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DF" w:rsidRDefault="00D716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6DF"/>
    <w:rsid w:val="00D71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1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1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1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1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29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7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620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6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5241</Words>
  <Characters>38333</Characters>
  <Application>Microsoft Office Word</Application>
  <DocSecurity>0</DocSecurity>
  <Lines>319</Lines>
  <Paragraphs>86</Paragraphs>
  <ScaleCrop>false</ScaleCrop>
  <Company>SPecialiST RePack</Company>
  <LinksUpToDate>false</LinksUpToDate>
  <CharactersWithSpaces>43488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КазССР от 13 ноября 1990 г. № 327-XII О статусе народных депутатов в Казахской ССР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2023-12-28T00:01:00Z</dcterms:created>
  <dcterms:modified xsi:type="dcterms:W3CDTF">2023-12-28T00:01:00Z</dcterms:modified>
</cp:coreProperties>
</file>