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479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11 декабря 1990</w:t>
      </w:r>
      <w:r>
        <w:t xml:space="preserve"> </w:t>
      </w:r>
      <w:r>
        <w:br/>
      </w:r>
      <w:r>
        <w:rPr>
          <w:rStyle w:val="s1"/>
        </w:rPr>
        <w:t>г. № 388-XII О подоходном налоге с граждан Казахской ССР, иностранных</w:t>
      </w:r>
      <w:r>
        <w:t xml:space="preserve"> </w:t>
      </w:r>
      <w:r>
        <w:br/>
      </w:r>
      <w:r>
        <w:rPr>
          <w:rStyle w:val="s1"/>
        </w:rPr>
        <w:t>граждан и лиц без гражданства</w:t>
      </w:r>
    </w:p>
    <w:p w:rsidR="00000000" w:rsidRDefault="007B4792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18 июля 1995 года № 2367</w:t>
      </w:r>
    </w:p>
    <w:p w:rsidR="00000000" w:rsidRDefault="007B4792">
      <w:pPr>
        <w:spacing w:after="240"/>
        <w:ind w:firstLine="400"/>
        <w:jc w:val="both"/>
      </w:pPr>
      <w:r>
        <w:rPr>
          <w:rStyle w:val="s3"/>
        </w:rPr>
        <w:t xml:space="preserve">Внесены </w:t>
      </w:r>
      <w:hyperlink w:anchor="sub1" w:history="1">
        <w:r>
          <w:rPr>
            <w:rStyle w:val="a3"/>
            <w:i/>
            <w:iCs/>
          </w:rPr>
          <w:t>изменения</w:t>
        </w:r>
      </w:hyperlink>
      <w:r>
        <w:rPr>
          <w:rStyle w:val="s3"/>
        </w:rPr>
        <w:t xml:space="preserve"> в соответствии с Законом РК от 24.12.91 г. № 1068-XII; Законом РК от 22.12.9</w:t>
      </w:r>
      <w:r>
        <w:rPr>
          <w:rStyle w:val="s3"/>
        </w:rPr>
        <w:t>2 г.; Законом от 14.07.94 г.</w:t>
      </w:r>
    </w:p>
    <w:p w:rsidR="00000000" w:rsidRDefault="007B4792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1.</w:t>
      </w:r>
      <w:r>
        <w:t xml:space="preserve"> Плательщики налога </w:t>
      </w:r>
    </w:p>
    <w:p w:rsidR="00000000" w:rsidRDefault="007B4792">
      <w:pPr>
        <w:ind w:firstLine="400"/>
        <w:jc w:val="both"/>
      </w:pPr>
      <w:r>
        <w:t>Плательщиками подоходного налога в Казахской ССР являются граждане СССР, граждане Казахской ССР, иностранные граждане и лица без гражданства (далее именуемые "граждане"), п</w:t>
      </w:r>
      <w:r>
        <w:t xml:space="preserve">роживающие на территории республики, как имеющие, так и не имеющие постоянного местожительства в Казахской ССР. </w:t>
      </w:r>
    </w:p>
    <w:p w:rsidR="00000000" w:rsidRDefault="007B4792">
      <w:pPr>
        <w:spacing w:after="240"/>
        <w:ind w:firstLine="400"/>
        <w:jc w:val="both"/>
      </w:pPr>
      <w:r>
        <w:t>К гражданам, которые в целях налогообложения рассматриваются как имеющие постоянное местожительство в Казахской ССР, относятся граждане, находя</w:t>
      </w:r>
      <w:r>
        <w:t>щиеся в Казахской ССР более 183 дней в календарном году.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2.</w:t>
      </w:r>
      <w:r>
        <w:t xml:space="preserve"> Доходы, подлежащие налогообложению </w:t>
      </w:r>
    </w:p>
    <w:p w:rsidR="00000000" w:rsidRDefault="007B4792">
      <w:pPr>
        <w:ind w:firstLine="400"/>
        <w:jc w:val="both"/>
      </w:pPr>
      <w:r>
        <w:t xml:space="preserve">1. Объектом налогообложения являются доходы в денежной или натуральной форме, полученные как на территории Казахской ССР, так и за пределами республики. </w:t>
      </w:r>
    </w:p>
    <w:p w:rsidR="00000000" w:rsidRDefault="007B4792">
      <w:pPr>
        <w:ind w:firstLine="400"/>
        <w:jc w:val="both"/>
      </w:pPr>
      <w:r>
        <w:t xml:space="preserve">Доходы граждан, не имеющих постоянного местожительства, в Казахской ССР, подлежат обложению, если эти доходы получены из источников в Казахской ССР. </w:t>
      </w:r>
    </w:p>
    <w:p w:rsidR="00000000" w:rsidRDefault="007B4792">
      <w:pPr>
        <w:spacing w:after="240"/>
        <w:ind w:firstLine="400"/>
        <w:jc w:val="both"/>
      </w:pPr>
      <w:r>
        <w:t>2. Уплата налогов с дохода, полученных в иностранной валюте, производится по желанию плательщика в рублях</w:t>
      </w:r>
      <w:r>
        <w:t xml:space="preserve"> или иностранной валюте, покупаемой государственным банком. Доходы в иностранной валюте при этом пересчитываются в рубли по официальному курсу Госбанка СССР на дату исчисления налога.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3.</w:t>
      </w:r>
      <w:r>
        <w:t xml:space="preserve"> Доходы, не подлежащие налогообложению </w:t>
      </w:r>
    </w:p>
    <w:p w:rsidR="00000000" w:rsidRDefault="007B4792">
      <w:pPr>
        <w:ind w:firstLine="400"/>
        <w:jc w:val="both"/>
      </w:pPr>
      <w:r>
        <w:t>1. В облагаемый налогом</w:t>
      </w:r>
      <w:r>
        <w:t xml:space="preserve"> доход не включаются: </w:t>
      </w:r>
    </w:p>
    <w:p w:rsidR="00000000" w:rsidRDefault="007B4792">
      <w:pPr>
        <w:ind w:firstLine="400"/>
        <w:jc w:val="both"/>
      </w:pPr>
      <w:r>
        <w:t>а) пособия по государственному социальному страхованию и государственному социальному обеспечению, а также другие виды помощи в денежной и натуральной форме, оказываемой гражданам из благотворительных и других фондов, созданных в уст</w:t>
      </w:r>
      <w:r>
        <w:t xml:space="preserve">ановленном Законом порядке, кроме пособий по временной нетрудоспособности; </w:t>
      </w:r>
    </w:p>
    <w:p w:rsidR="00000000" w:rsidRDefault="007B4792">
      <w:pPr>
        <w:ind w:firstLine="400"/>
        <w:jc w:val="both"/>
      </w:pPr>
      <w:r>
        <w:t xml:space="preserve">б) алименты; </w:t>
      </w:r>
    </w:p>
    <w:p w:rsidR="00000000" w:rsidRDefault="007B4792">
      <w:pPr>
        <w:ind w:firstLine="400"/>
        <w:jc w:val="both"/>
      </w:pPr>
      <w:r>
        <w:t>в) стипендии (в том числе повышенные и именные) студентов высших и средних специальных учебных заведений и профтехучилищ, выплачиваемые учебными заведениями, предприя</w:t>
      </w:r>
      <w:r>
        <w:t xml:space="preserve">тиями, организациями и из фондов благотворительных организаций и обществ; </w:t>
      </w:r>
    </w:p>
    <w:p w:rsidR="00000000" w:rsidRDefault="007B4792">
      <w:pPr>
        <w:ind w:firstLine="400"/>
        <w:jc w:val="both"/>
      </w:pPr>
      <w:r>
        <w:t>г) выплата учащимся профтехучилищ за выполняемые работы в училище, а также общеобразовательных школ, студентам вузов и средних учебных заведений за время работы в период каникул и у</w:t>
      </w:r>
      <w:r>
        <w:t xml:space="preserve">борки урожая; </w:t>
      </w:r>
    </w:p>
    <w:p w:rsidR="00000000" w:rsidRDefault="007B4792">
      <w:pPr>
        <w:ind w:firstLine="400"/>
        <w:jc w:val="both"/>
      </w:pPr>
      <w:r>
        <w:t xml:space="preserve">д) государственные пенсии, а также дополнительные пенсии, выплачиваемые на условиях добровольного страхования пенсий; </w:t>
      </w:r>
    </w:p>
    <w:p w:rsidR="00000000" w:rsidRDefault="007B4792">
      <w:pPr>
        <w:ind w:firstLine="400"/>
        <w:jc w:val="both"/>
      </w:pPr>
      <w:r>
        <w:t>е) суммы, получаемые гражданами за сдачу ими крови, от других видов донорства, за сдачу грудного молока, а также суммы, по</w:t>
      </w:r>
      <w:r>
        <w:t xml:space="preserve">лучаемые работниками медицинских учреждений за сбор крови; </w:t>
      </w:r>
    </w:p>
    <w:p w:rsidR="00000000" w:rsidRDefault="007B4792">
      <w:pPr>
        <w:ind w:firstLine="400"/>
        <w:jc w:val="both"/>
      </w:pPr>
      <w:r>
        <w:t xml:space="preserve">ж) суммы, получаемые в возмещение вреда при утрате трудоспособности, связанной с увечьем или иным повреждением здоровья, а также в связи с потерей кормильца; </w:t>
      </w:r>
    </w:p>
    <w:p w:rsidR="00000000" w:rsidRDefault="007B4792">
      <w:pPr>
        <w:ind w:firstLine="400"/>
        <w:jc w:val="both"/>
      </w:pPr>
      <w:r>
        <w:t>з) суммы заработной платы и другие су</w:t>
      </w:r>
      <w:r>
        <w:t xml:space="preserve">ммы в иностранной валюте, получаемой гражданами от советских государственных предприятий, учреждений и организаций, а также ассоциаций, арендных и малых предприятий, крестьянских и трудовых хозяйств в связи с направлением их на работу за границу; </w:t>
      </w:r>
    </w:p>
    <w:p w:rsidR="00000000" w:rsidRDefault="007B4792">
      <w:pPr>
        <w:ind w:firstLine="400"/>
        <w:jc w:val="both"/>
      </w:pPr>
      <w:r>
        <w:t>и) суммы</w:t>
      </w:r>
      <w:r>
        <w:t xml:space="preserve">, получаемые в результате продажи имущества, принадлежащего гражданам на праве собственности, кроме доходов от реализации продукции и другого имущества, произведенного для продажи; </w:t>
      </w:r>
    </w:p>
    <w:p w:rsidR="00000000" w:rsidRDefault="007B4792">
      <w:pPr>
        <w:ind w:firstLine="400"/>
        <w:jc w:val="both"/>
      </w:pPr>
      <w:r>
        <w:t xml:space="preserve">к) доходы граждан от реализации продукции дачного подсобного хозяйства, в </w:t>
      </w:r>
      <w:r>
        <w:t xml:space="preserve">том числе от выращивания по договорам с предприятиями, учреждениями и организациями молодняка скота и птицы; </w:t>
      </w:r>
    </w:p>
    <w:p w:rsidR="00000000" w:rsidRDefault="007B4792">
      <w:pPr>
        <w:ind w:firstLine="400"/>
        <w:jc w:val="both"/>
      </w:pPr>
      <w:r>
        <w:t>л) суммы, получаемые в результате наследования и дарения, за исключением сумм авторского вознаграждения, получаемых наследниками (правопреемниками</w:t>
      </w:r>
      <w:r>
        <w:t xml:space="preserve">) авторов произведений науки, литературы и искусства; </w:t>
      </w:r>
    </w:p>
    <w:p w:rsidR="00000000" w:rsidRDefault="007B4792">
      <w:pPr>
        <w:ind w:firstLine="400"/>
        <w:jc w:val="both"/>
      </w:pPr>
      <w:r>
        <w:t xml:space="preserve">м) выигрыши по облигациям государственного займа СССР, Казахской ССР и по лотереям Казахской ССР и других союзных республик; </w:t>
      </w:r>
    </w:p>
    <w:p w:rsidR="00000000" w:rsidRDefault="007B4792">
      <w:pPr>
        <w:ind w:firstLine="400"/>
        <w:jc w:val="both"/>
      </w:pPr>
      <w:r>
        <w:t>н) проценты и выигрыши по вкладам в учреждениях государственных банков и по</w:t>
      </w:r>
      <w:r>
        <w:t xml:space="preserve"> государственным казначейским обязательствам СССР; </w:t>
      </w:r>
    </w:p>
    <w:p w:rsidR="00000000" w:rsidRDefault="007B4792">
      <w:pPr>
        <w:ind w:firstLine="400"/>
        <w:jc w:val="both"/>
      </w:pPr>
      <w:r>
        <w:t xml:space="preserve">о) суммы, получаемые гражданами по обязательному и добровольному страхованию; </w:t>
      </w:r>
    </w:p>
    <w:p w:rsidR="00000000" w:rsidRDefault="007B4792">
      <w:pPr>
        <w:ind w:firstLine="400"/>
        <w:jc w:val="both"/>
      </w:pPr>
      <w:r>
        <w:t xml:space="preserve">п) суммы вознаграждений за рационализаторские предложения; </w:t>
      </w:r>
    </w:p>
    <w:p w:rsidR="00000000" w:rsidRDefault="007B4792">
      <w:pPr>
        <w:ind w:firstLine="400"/>
        <w:jc w:val="both"/>
      </w:pPr>
      <w:r>
        <w:t>р) суммы стоимости получаемых от предприятий, учреждений и организаций подарков (вещевых премий) в размере до 200 рублей в год включительно, а также суммы стоимости вещевых призов, полученных на международных, всесоюзных и республиканских конкурсах и сорев</w:t>
      </w:r>
      <w:r>
        <w:t xml:space="preserve">нованиях; </w:t>
      </w:r>
    </w:p>
    <w:p w:rsidR="00000000" w:rsidRDefault="007B4792">
      <w:pPr>
        <w:ind w:firstLine="400"/>
        <w:jc w:val="both"/>
      </w:pPr>
      <w:r>
        <w:t>с) суммы материальной помощи, оказываемой в связи со стихийными бедствиями, другими чрезвычайными обстоятельствами, а также в случаях, когда такая помощь оказывается на основании решений Кабинета Министров СССР, Кабинета Министров Казахской ССР,</w:t>
      </w:r>
      <w:r>
        <w:t xml:space="preserve"> исполнительных органов местных Советов, трудовых коллективов предприятий, организаций, учреждений независимо от размеров, а также вознаграждения за выслугу лет, выдаваемые при уходе на пенсию; </w:t>
      </w:r>
    </w:p>
    <w:p w:rsidR="00000000" w:rsidRDefault="007B4792">
      <w:pPr>
        <w:ind w:firstLine="400"/>
        <w:jc w:val="both"/>
      </w:pPr>
      <w:r>
        <w:t xml:space="preserve">т) дивиденды, полученные по акциям. </w:t>
      </w:r>
    </w:p>
    <w:p w:rsidR="00000000" w:rsidRDefault="007B4792">
      <w:pPr>
        <w:ind w:firstLine="400"/>
        <w:jc w:val="both"/>
      </w:pPr>
      <w:r>
        <w:t>2. Подлежащий налогообло</w:t>
      </w:r>
      <w:r>
        <w:t xml:space="preserve">жению доход уменьшается на: </w:t>
      </w:r>
    </w:p>
    <w:p w:rsidR="00000000" w:rsidRDefault="007B4792">
      <w:pPr>
        <w:ind w:firstLine="400"/>
        <w:jc w:val="both"/>
      </w:pPr>
      <w:r>
        <w:t>а) суммы, перечисленные по заявлениям граждан из причитающихся им к выплате предприятиями, учреждениями и организациями доходов в благотворительные фонды и общества, созданные в установленном порядке, а также предприятиям, учре</w:t>
      </w:r>
      <w:r>
        <w:t xml:space="preserve">ждениям и организациям культуры, народного образования, здравоохранения и социального обеспечения; </w:t>
      </w:r>
    </w:p>
    <w:p w:rsidR="00000000" w:rsidRDefault="007B4792">
      <w:pPr>
        <w:spacing w:after="240"/>
        <w:ind w:firstLine="400"/>
        <w:jc w:val="both"/>
      </w:pPr>
      <w:r>
        <w:t>б) суммы взносов на перечисленные в подпункте "а" настоящего пункта цели, производимые гражданами из доходов, подлежащих налогообложению налоговыми органами</w:t>
      </w:r>
      <w:r>
        <w:t>, в размерах не более суммы дохода, учитываемого при налогообложении за соответствующий календарный год.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4.</w:t>
      </w:r>
      <w:r>
        <w:t xml:space="preserve"> Льготы по налогу </w:t>
      </w:r>
    </w:p>
    <w:p w:rsidR="00000000" w:rsidRDefault="007B4792">
      <w:pPr>
        <w:ind w:firstLine="400"/>
        <w:jc w:val="both"/>
      </w:pPr>
      <w:r>
        <w:t xml:space="preserve">1. От уплаты налога освобождаются полностью: </w:t>
      </w:r>
    </w:p>
    <w:p w:rsidR="00000000" w:rsidRDefault="007B4792">
      <w:pPr>
        <w:ind w:firstLine="400"/>
        <w:jc w:val="both"/>
      </w:pPr>
      <w:r>
        <w:t>а) рабочие, служащие и приравненные к ним по налогообложению граждане, получа</w:t>
      </w:r>
      <w:r>
        <w:t xml:space="preserve">ющие заработную плату и другие виды денежного вознаграждения, облагаемые по месту основной работы (службы, учебы) и не превышающие 100 рублей в месяц; </w:t>
      </w:r>
    </w:p>
    <w:p w:rsidR="00000000" w:rsidRDefault="007B4792">
      <w:pPr>
        <w:ind w:firstLine="400"/>
        <w:jc w:val="both"/>
      </w:pPr>
      <w:r>
        <w:t>б) граждане - по суммам авторского вознаграждения за создание, издание, исполнение или иное использовани</w:t>
      </w:r>
      <w:r>
        <w:t>е произведений науки, литературы и искусства, архитектуры, дизайн-изобретений, открытий и промышленных образцов, не превышающим в среднем в месяц не облагаемый налогом размер зарплаты рабочих и служащих, при отсутствии у этих граждан места основной работы;</w:t>
      </w:r>
      <w:r>
        <w:t xml:space="preserve"> </w:t>
      </w:r>
    </w:p>
    <w:p w:rsidR="00000000" w:rsidRDefault="007B4792">
      <w:pPr>
        <w:ind w:firstLine="400"/>
        <w:jc w:val="both"/>
      </w:pPr>
      <w:r>
        <w:t>в) граждане - по доходам, получаемым от всех видов индивидуальной трудовой деятельности, в том числе от трудового или крестьянского хозяйства, не превышающим в среднем в месяц не облагаемый налогом размер заработной платы рабочих и служащих, при отсутств</w:t>
      </w:r>
      <w:r>
        <w:t xml:space="preserve">ии у этих граждан места основной работы; </w:t>
      </w:r>
    </w:p>
    <w:p w:rsidR="00000000" w:rsidRDefault="007B4792">
      <w:pPr>
        <w:ind w:firstLine="400"/>
        <w:jc w:val="both"/>
      </w:pPr>
      <w:r>
        <w:t xml:space="preserve">г) члены крестьянских хозяйств в течение трех лет, начиная с года образования крестьянского хозяйства, по доходам, получаемым от этого хозяйства; </w:t>
      </w:r>
    </w:p>
    <w:p w:rsidR="00000000" w:rsidRDefault="007B4792">
      <w:pPr>
        <w:ind w:firstLine="400"/>
        <w:jc w:val="both"/>
      </w:pPr>
      <w:r>
        <w:t>д) все граждане - по доходам, указанным в статье 26 настоящего Зако</w:t>
      </w:r>
      <w:r>
        <w:t xml:space="preserve">на, не превышающим 300 рублей в год; </w:t>
      </w:r>
    </w:p>
    <w:p w:rsidR="00000000" w:rsidRDefault="007B4792">
      <w:pPr>
        <w:ind w:firstLine="400"/>
        <w:jc w:val="both"/>
      </w:pPr>
      <w:r>
        <w:t>е) военнослужащие действительной срочной военной службы и призванные на учебные или поверочные сборы военнообязанные - по денежному довольствию, суточным и другим суммам, получаемым по месту службы, либо за время пребы</w:t>
      </w:r>
      <w:r>
        <w:t xml:space="preserve">вания на учебных или тренировочных сборах; </w:t>
      </w:r>
    </w:p>
    <w:p w:rsidR="00000000" w:rsidRDefault="007B4792">
      <w:pPr>
        <w:ind w:firstLine="400"/>
        <w:jc w:val="both"/>
      </w:pPr>
      <w:r>
        <w:t>ж) Герои Советского Союза, лица, награжденные орденом Славы трех степеней, инвалиды Великой Отечественной войны либо другие инвалиды из числа военнослужащих, ставших инвалидами вследствие ранения, контузии или ув</w:t>
      </w:r>
      <w:r>
        <w:t>ечья, полученных при защите СССР или при исполнении иных обязанностей военной службы, либо вследствие заболевания, связанного с пребыванием на фронте, инвалиды из числа бывших партизан, а также другие инвалиды, приравненные по пенсионному обеспечению к ука</w:t>
      </w:r>
      <w:r>
        <w:t xml:space="preserve">занным категориям военнослужащих, а также Герои Социалистического Труда и лица, награжденные орденами Трудовой славы трех степеней, по всем получаемым ими доходам; </w:t>
      </w:r>
    </w:p>
    <w:p w:rsidR="00000000" w:rsidRDefault="007B4792">
      <w:pPr>
        <w:ind w:firstLine="400"/>
        <w:jc w:val="both"/>
      </w:pPr>
      <w:r>
        <w:t>з) участники гражданской и Великой Отечественной войн, других боевых операций по защите ССС</w:t>
      </w:r>
      <w:r>
        <w:t xml:space="preserve">Р из числа военнослужащих, проходивших службу в воинских частях, штабах и учреждениях, входивших в состав действующей армии, и бывших партизан - по всем получаемым ими доходам; </w:t>
      </w:r>
    </w:p>
    <w:p w:rsidR="00000000" w:rsidRDefault="007B4792">
      <w:pPr>
        <w:ind w:firstLine="400"/>
        <w:jc w:val="both"/>
      </w:pPr>
      <w:r>
        <w:t>и) инвалиды из числа лиц начальствующего и рядового состава органов внутренних</w:t>
      </w:r>
      <w:r>
        <w:t xml:space="preserve"> дел, ставшие инвалидами вследствие ранения, контузии, увечья, полученных при исполнении служебных обязанностей - по всем получаемым ими доходам; </w:t>
      </w:r>
    </w:p>
    <w:p w:rsidR="00000000" w:rsidRDefault="007B4792">
      <w:pPr>
        <w:ind w:firstLine="400"/>
        <w:jc w:val="both"/>
      </w:pPr>
      <w:r>
        <w:t>к) инвалиды с детства, 1 и II группы по зрению, а также инвалиды труда 1 и II группы - по всем получаемым ими</w:t>
      </w:r>
      <w:r>
        <w:t xml:space="preserve"> доходам; </w:t>
      </w:r>
    </w:p>
    <w:p w:rsidR="00000000" w:rsidRDefault="007B4792">
      <w:pPr>
        <w:ind w:firstLine="400"/>
        <w:jc w:val="both"/>
      </w:pPr>
      <w:r>
        <w:t xml:space="preserve">л) матери-героини - по всем получаемым ими доходам; </w:t>
      </w:r>
    </w:p>
    <w:p w:rsidR="00000000" w:rsidRDefault="007B4792">
      <w:pPr>
        <w:ind w:firstLine="400"/>
        <w:jc w:val="both"/>
      </w:pPr>
      <w:r>
        <w:t xml:space="preserve">м) граждане, работавшие в городе Ленинграде в период его блокады в годы Великой Отечественной войны с 8 сентября 1941 года по 27 января 1944 года, - по всем получаемым ими доходам; </w:t>
      </w:r>
    </w:p>
    <w:p w:rsidR="00000000" w:rsidRDefault="007B4792">
      <w:pPr>
        <w:ind w:firstLine="400"/>
        <w:jc w:val="both"/>
      </w:pPr>
      <w:r>
        <w:t>н) пенсион</w:t>
      </w:r>
      <w:r>
        <w:t xml:space="preserve">еры, проживающие в сельской местности, - по доходам от индивидуальной трудовой деятельности; </w:t>
      </w:r>
    </w:p>
    <w:p w:rsidR="00000000" w:rsidRDefault="007B4792">
      <w:pPr>
        <w:ind w:firstLine="400"/>
        <w:jc w:val="both"/>
      </w:pPr>
      <w:r>
        <w:t>о) родители и жены военнослужащих войск КГБ министерства внутренний дел, погибших вследствие ранения, контузии или увечья, полученных при защите СССР или при испо</w:t>
      </w:r>
      <w:r>
        <w:t xml:space="preserve">лнении иных обязанностей военной службы, либо вследствие заболевания, связанного с пребыванием на фронте, - по всем получаемым ими доходам; </w:t>
      </w:r>
    </w:p>
    <w:p w:rsidR="00000000" w:rsidRDefault="007B4792">
      <w:pPr>
        <w:ind w:firstLine="400"/>
        <w:jc w:val="both"/>
      </w:pPr>
      <w:r>
        <w:t>п) работники сельского хозяйства по заработной плате и другим доходам, получаемым ими от этих хозяйств в период раб</w:t>
      </w:r>
      <w:r>
        <w:t xml:space="preserve">оты на отгонных участках животноводства. Перечень таких хозяйств и участков определяется областным Советом народных депутатов; </w:t>
      </w:r>
    </w:p>
    <w:p w:rsidR="00000000" w:rsidRDefault="007B4792">
      <w:pPr>
        <w:ind w:firstLine="400"/>
        <w:jc w:val="both"/>
      </w:pPr>
      <w:r>
        <w:t xml:space="preserve">р) воспитанники детских домов в течение первых трех лет работы с момента трудоустройства; </w:t>
      </w:r>
    </w:p>
    <w:p w:rsidR="00000000" w:rsidRDefault="007B4792">
      <w:pPr>
        <w:ind w:firstLine="400"/>
        <w:jc w:val="both"/>
      </w:pPr>
      <w:r>
        <w:t>с) члены колхозов - по доходам, получ</w:t>
      </w:r>
      <w:r>
        <w:t xml:space="preserve">аемым ими от работы в колхозах, членами которых они состоят; </w:t>
      </w:r>
    </w:p>
    <w:p w:rsidR="00000000" w:rsidRDefault="007B4792">
      <w:pPr>
        <w:ind w:firstLine="400"/>
        <w:jc w:val="both"/>
      </w:pPr>
      <w:r>
        <w:t xml:space="preserve">т) лица, репрессированные в 1920-1953 годах и реабилитированные в установленном порядке. </w:t>
      </w:r>
    </w:p>
    <w:p w:rsidR="00000000" w:rsidRDefault="007B4792">
      <w:pPr>
        <w:ind w:firstLine="400"/>
        <w:jc w:val="both"/>
      </w:pPr>
      <w:r>
        <w:t xml:space="preserve">2. Сумма налога понижается: </w:t>
      </w:r>
    </w:p>
    <w:p w:rsidR="00000000" w:rsidRDefault="007B4792">
      <w:pPr>
        <w:ind w:firstLine="400"/>
        <w:jc w:val="both"/>
      </w:pPr>
      <w:r>
        <w:t>а) для лиц офицерского состава, прапорщиков, мичманов и военнослужащих сверхсрочной службы, а также лиц рядового и начальствующего состава органов внутренних дел - по суммам денежного довольствия в порядке и размерах, устанавливаемых Кабинетом Министров СС</w:t>
      </w:r>
      <w:r>
        <w:t xml:space="preserve">СР; </w:t>
      </w:r>
    </w:p>
    <w:p w:rsidR="00000000" w:rsidRDefault="007B4792">
      <w:pPr>
        <w:ind w:firstLine="400"/>
        <w:jc w:val="both"/>
      </w:pPr>
      <w:r>
        <w:t>б) для военнослужащих и призванных на учебные и поверочные сборы военнослужащих, проходивших службу в составе ограниченного контингента советских войск, временно находившихся в Республике Афганистан, - на 50 процентов по получаемым заработной плате, д</w:t>
      </w:r>
      <w:r>
        <w:t xml:space="preserve">енежному довольствию и приравненных к ним доходам; </w:t>
      </w:r>
    </w:p>
    <w:p w:rsidR="00000000" w:rsidRDefault="007B4792">
      <w:pPr>
        <w:ind w:firstLine="400"/>
        <w:jc w:val="both"/>
      </w:pPr>
      <w:r>
        <w:t xml:space="preserve">в) для рабочих, служащих и приравненных к ним по налогообложению граждан, имеющих на иждивении трех и более человек, на 50 процентов по доходам, получаемым от основного места работы; </w:t>
      </w:r>
    </w:p>
    <w:p w:rsidR="00000000" w:rsidRDefault="007B4792">
      <w:pPr>
        <w:ind w:firstLine="400"/>
        <w:jc w:val="both"/>
      </w:pPr>
      <w:r>
        <w:t>г) для плательщиков,</w:t>
      </w:r>
      <w:r>
        <w:t xml:space="preserve"> указанных в статье 1 настоящего Закона (кроме правопреемников и наследников), имеющих на иждивении трех и более человек, - на 50 процентов от суммы вознаграждений за создание, издание, исполнение или иное использование произведений науки, литературы и иск</w:t>
      </w:r>
      <w:r>
        <w:t xml:space="preserve">усства, открытий, изобретений и промышленных образцов, при отсутствии у авторов места основной работы; </w:t>
      </w:r>
    </w:p>
    <w:p w:rsidR="00000000" w:rsidRDefault="007B4792">
      <w:pPr>
        <w:ind w:firstLine="400"/>
        <w:jc w:val="both"/>
      </w:pPr>
      <w:r>
        <w:t>д) для граждан, занимающихся индивидуальной трудовой деятельностью, в том числе трудовых и крестьянских хозяйств, имеющих на иждивении трех и более чело</w:t>
      </w:r>
      <w:r>
        <w:t xml:space="preserve">век, - на 50 процентов по доходам от этой деятельности, при отсутствии места основной работы; </w:t>
      </w:r>
    </w:p>
    <w:p w:rsidR="00000000" w:rsidRDefault="007B4792">
      <w:pPr>
        <w:ind w:firstLine="400"/>
        <w:jc w:val="both"/>
      </w:pPr>
      <w:r>
        <w:t xml:space="preserve">е) для одиноких матерей, имеющих двух и более детей до 16 лет, - на 50 процентов по всем получаемым ими доходам; </w:t>
      </w:r>
    </w:p>
    <w:p w:rsidR="00000000" w:rsidRDefault="007B4792">
      <w:pPr>
        <w:ind w:firstLine="400"/>
        <w:jc w:val="both"/>
      </w:pPr>
      <w:r>
        <w:t>ж) для вдов или вдовцов, имеющих двух и более д</w:t>
      </w:r>
      <w:r>
        <w:t xml:space="preserve">етей до 16 лет и не получающих пенсию по случаю потери кормильца, - на 50 процентов по всем получаемым ими доходам; </w:t>
      </w:r>
    </w:p>
    <w:p w:rsidR="00000000" w:rsidRDefault="007B4792">
      <w:pPr>
        <w:ind w:firstLine="400"/>
        <w:jc w:val="both"/>
      </w:pPr>
      <w:r>
        <w:t>з) для одного из родителей, воспитывающего проживающего совместно с ними инвалида с детства, требующего постоянного ухода, - на 50 проценто</w:t>
      </w:r>
      <w:r>
        <w:t xml:space="preserve">в по всем получаемым доходам; </w:t>
      </w:r>
    </w:p>
    <w:p w:rsidR="00000000" w:rsidRDefault="007B4792">
      <w:pPr>
        <w:ind w:firstLine="400"/>
        <w:jc w:val="both"/>
      </w:pPr>
      <w:r>
        <w:t xml:space="preserve">и) для граждан, проживающих в районах, признанных Правительством республики зонами бедствий, - на 50 процентов по всем получаемым доходам. </w:t>
      </w:r>
    </w:p>
    <w:p w:rsidR="00000000" w:rsidRDefault="007B4792">
      <w:pPr>
        <w:ind w:firstLine="400"/>
        <w:jc w:val="both"/>
      </w:pPr>
      <w:r>
        <w:t>3. При наличии у гражданина права на льготы по налогу по нескольким основаниям, ему п</w:t>
      </w:r>
      <w:r>
        <w:t xml:space="preserve">редоставляется одна из них, наибольшая по размеру. </w:t>
      </w:r>
    </w:p>
    <w:p w:rsidR="00000000" w:rsidRDefault="007B4792">
      <w:pPr>
        <w:ind w:firstLine="400"/>
        <w:jc w:val="both"/>
      </w:pPr>
      <w:r>
        <w:t>4. Исполнительные комитеты областных, районных, городских, районных в городах, сельских и поселковых Советов народных депутатов имеют право с учетом материального положения освобождать отдельных плательщи</w:t>
      </w:r>
      <w:r>
        <w:t xml:space="preserve">ков от обложения подоходным налогом, а также понижать для отдельных плательщиков размеры налога. </w:t>
      </w:r>
    </w:p>
    <w:p w:rsidR="00000000" w:rsidRDefault="007B4792">
      <w:pPr>
        <w:ind w:firstLine="400"/>
        <w:jc w:val="both"/>
      </w:pPr>
      <w:r>
        <w:t>5. Право граждан на льготы, перечисленные в настоящей статье Закона, подтверждается документами, определяемыми Министерством финансов Казахской ССР, в установ</w:t>
      </w:r>
      <w:r>
        <w:t xml:space="preserve">ленном им порядке. </w:t>
      </w:r>
    </w:p>
    <w:p w:rsidR="00000000" w:rsidRDefault="007B4792">
      <w:pPr>
        <w:spacing w:after="240"/>
        <w:ind w:firstLine="400"/>
        <w:jc w:val="both"/>
      </w:pPr>
      <w:r>
        <w:t>Право граждан на льготы возникает с момента представления соответствующих документов.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5.</w:t>
      </w:r>
      <w:r>
        <w:t xml:space="preserve"> Устранение двойного налогообложения </w:t>
      </w:r>
    </w:p>
    <w:p w:rsidR="00000000" w:rsidRDefault="007B4792">
      <w:pPr>
        <w:ind w:firstLine="400"/>
        <w:jc w:val="both"/>
      </w:pPr>
      <w:r>
        <w:t>Доходы, полученные за границей лицами с постоянным местожительством в Казахской ССР, включаются доходы,</w:t>
      </w:r>
      <w:r>
        <w:t xml:space="preserve"> подлежащие налогообложению в Казахской ССР. </w:t>
      </w:r>
    </w:p>
    <w:p w:rsidR="00000000" w:rsidRDefault="007B4792">
      <w:pPr>
        <w:spacing w:after="240"/>
        <w:ind w:firstLine="400"/>
        <w:jc w:val="both"/>
      </w:pPr>
      <w:r>
        <w:t xml:space="preserve">Суммы подоходных налогов, уплаченные за границей в соответствии с законодательством иностранных государств лицами с постоянным местожительством в Казахской ССР-плательщиками подоходного налога в Казахской ССР, </w:t>
      </w:r>
      <w:r>
        <w:t>засчитываются при уплате ими подоходного налога в Казахской ССР. При этом размер засчитываемых сумм налогов, уплаченных за границей, не может превышать сумму налога, подлежащего уплате в Казахской ССР.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6.</w:t>
      </w:r>
      <w:r>
        <w:t xml:space="preserve"> Международные договоры </w:t>
      </w:r>
    </w:p>
    <w:p w:rsidR="00000000" w:rsidRDefault="007B4792">
      <w:pPr>
        <w:spacing w:after="240"/>
        <w:ind w:firstLine="400"/>
        <w:jc w:val="both"/>
      </w:pPr>
      <w:r>
        <w:t>Если международным д</w:t>
      </w:r>
      <w:r>
        <w:t>оговором СССР или Казахской ССР установлены те или иные правила, чем те, которые содержатся в советском законодательстве по налогообложению, то применяются правила международного договора.</w:t>
      </w:r>
    </w:p>
    <w:p w:rsidR="00000000" w:rsidRDefault="007B4792">
      <w:pPr>
        <w:jc w:val="center"/>
      </w:pPr>
      <w:r>
        <w:rPr>
          <w:rStyle w:val="s1"/>
        </w:rPr>
        <w:t>Глава II. Налогообложение сумм заработков, получаемых</w:t>
      </w:r>
      <w:r>
        <w:t xml:space="preserve"> </w:t>
      </w:r>
    </w:p>
    <w:p w:rsidR="00000000" w:rsidRDefault="007B4792">
      <w:pPr>
        <w:jc w:val="center"/>
      </w:pPr>
      <w:r>
        <w:rPr>
          <w:rStyle w:val="s1"/>
        </w:rPr>
        <w:t>гражданами з</w:t>
      </w:r>
      <w:r>
        <w:rPr>
          <w:rStyle w:val="s1"/>
        </w:rPr>
        <w:t>а выполнение ими трудовых обязанностей,</w:t>
      </w:r>
      <w:r>
        <w:t xml:space="preserve"> </w:t>
      </w:r>
    </w:p>
    <w:p w:rsidR="00000000" w:rsidRDefault="007B4792">
      <w:pPr>
        <w:spacing w:after="240"/>
        <w:jc w:val="center"/>
      </w:pPr>
      <w:r>
        <w:rPr>
          <w:rStyle w:val="s1"/>
        </w:rPr>
        <w:t>и приравненных к ним доходов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7.</w:t>
      </w:r>
      <w:r>
        <w:t xml:space="preserve"> Категории плательщиков налога и объекты налогообложения </w:t>
      </w:r>
    </w:p>
    <w:p w:rsidR="00000000" w:rsidRDefault="007B4792">
      <w:pPr>
        <w:ind w:firstLine="400"/>
        <w:jc w:val="both"/>
      </w:pPr>
      <w:r>
        <w:t xml:space="preserve">В соответствии с положениями настоящей главы Закона привлекаются к уплате налога: </w:t>
      </w:r>
    </w:p>
    <w:p w:rsidR="00000000" w:rsidRDefault="007B4792">
      <w:pPr>
        <w:ind w:firstLine="400"/>
        <w:jc w:val="both"/>
      </w:pPr>
      <w:r>
        <w:t>а) рабочие и служащие - по суммам за</w:t>
      </w:r>
      <w:r>
        <w:t>работной платы, премиям и любым другим вознаграждениям и выплатам, связанным с выполнением ими трудовых обязанностей, а также другим доходам, получаемым в результате распределения прибыли (дохода) предприятия, учреждения, организации, кроме дивидендов по а</w:t>
      </w:r>
      <w:r>
        <w:t xml:space="preserve">кциям; </w:t>
      </w:r>
    </w:p>
    <w:p w:rsidR="00000000" w:rsidRDefault="007B4792">
      <w:pPr>
        <w:ind w:firstLine="400"/>
        <w:jc w:val="both"/>
      </w:pPr>
      <w:r>
        <w:t xml:space="preserve">б) приравненные по налогообложению к рабочим и служащим категории плательщиков: </w:t>
      </w:r>
    </w:p>
    <w:p w:rsidR="00000000" w:rsidRDefault="007B4792">
      <w:pPr>
        <w:ind w:firstLine="400"/>
        <w:jc w:val="both"/>
      </w:pPr>
      <w:r>
        <w:t xml:space="preserve">члены производственных кооперативов и лица, работающие в них по трудовым договорам, - по доходам, выплачиваемым этими кооперативами; </w:t>
      </w:r>
    </w:p>
    <w:p w:rsidR="00000000" w:rsidRDefault="007B4792">
      <w:pPr>
        <w:ind w:firstLine="400"/>
        <w:jc w:val="both"/>
      </w:pPr>
      <w:r>
        <w:t xml:space="preserve">граждане, работающие на совместных предприятиях, создаваемых на территории СССР с участием советских и иностранных организаций, фирм и органов управлений, в международных объединениях и организациях, иностранных фирмах, банках и их представительствах,- по </w:t>
      </w:r>
      <w:r>
        <w:t xml:space="preserve">суммам заработной платы, премиям и другим вознаграждениям и выплатам, связанным с выполнением ими трудовых обязанностей; </w:t>
      </w:r>
    </w:p>
    <w:p w:rsidR="00000000" w:rsidRDefault="007B4792">
      <w:pPr>
        <w:ind w:firstLine="400"/>
        <w:jc w:val="both"/>
      </w:pPr>
      <w:r>
        <w:t xml:space="preserve">лица офицерского состава, прапорщики, мичманы и военнослужащие сверхсрочной службы - по суммам денежного довольствия; </w:t>
      </w:r>
    </w:p>
    <w:p w:rsidR="00000000" w:rsidRDefault="007B4792">
      <w:pPr>
        <w:ind w:firstLine="400"/>
        <w:jc w:val="both"/>
      </w:pPr>
      <w:r>
        <w:t>адвокаты - по с</w:t>
      </w:r>
      <w:r>
        <w:t xml:space="preserve">уммам вознаграждений, получаемым ими за работу в юридических консультациях; </w:t>
      </w:r>
    </w:p>
    <w:p w:rsidR="00000000" w:rsidRDefault="007B4792">
      <w:pPr>
        <w:spacing w:after="240"/>
        <w:ind w:firstLine="400"/>
        <w:jc w:val="both"/>
      </w:pPr>
      <w:r>
        <w:t>в) граждане, ранее работавшие на предприятиях, в учреждениях и организациях, - по суммам, получаемым ими от этих предприятий, учреждений, организаций в результате распределения их</w:t>
      </w:r>
      <w:r>
        <w:t xml:space="preserve"> прибыли (дохода), кроме дивидендов по акциям.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8.</w:t>
      </w:r>
      <w:r>
        <w:t xml:space="preserve"> Ставки налога </w:t>
      </w:r>
    </w:p>
    <w:p w:rsidR="00000000" w:rsidRDefault="007B4792">
      <w:pPr>
        <w:spacing w:after="240"/>
        <w:ind w:firstLine="400"/>
        <w:jc w:val="both"/>
      </w:pPr>
      <w:r>
        <w:t>1. С доходов, перечисленных в статье 7 настоящего Закона, налог взимается в следующих размерах:</w:t>
      </w:r>
    </w:p>
    <w:p w:rsidR="00000000" w:rsidRDefault="007B4792">
      <w:pPr>
        <w:pStyle w:val="HTML"/>
      </w:pPr>
      <w:r>
        <w:t>---------------------------------------------------------------</w:t>
      </w:r>
    </w:p>
    <w:p w:rsidR="00000000" w:rsidRDefault="007B4792">
      <w:pPr>
        <w:pStyle w:val="HTML"/>
      </w:pPr>
      <w:r>
        <w:t>     Размер месячного до</w:t>
      </w:r>
      <w:r>
        <w:t>хода |         Ставка налога</w:t>
      </w:r>
    </w:p>
    <w:p w:rsidR="00000000" w:rsidRDefault="007B4792">
      <w:pPr>
        <w:pStyle w:val="HTML"/>
      </w:pPr>
      <w:r>
        <w:t>---------------------------------------------------------------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от 101 руб.до 130 руб.        29% с суммы, превышающей 100 руб.</w:t>
      </w:r>
    </w:p>
    <w:p w:rsidR="00000000" w:rsidRDefault="007B4792">
      <w:pPr>
        <w:pStyle w:val="HTML"/>
      </w:pPr>
      <w:r>
        <w:t>                               (130 - 100 = 30)</w:t>
      </w:r>
    </w:p>
    <w:p w:rsidR="00000000" w:rsidRDefault="007B4792">
      <w:pPr>
        <w:pStyle w:val="HTML"/>
      </w:pPr>
      <w:r>
        <w:t xml:space="preserve">от 131 руб.  до 150 руб.      8 руб.70 коп. плюс </w:t>
      </w:r>
      <w:r>
        <w:t>30% с суммы,</w:t>
      </w:r>
    </w:p>
    <w:p w:rsidR="00000000" w:rsidRDefault="007B4792">
      <w:pPr>
        <w:pStyle w:val="HTML"/>
      </w:pPr>
      <w:r>
        <w:t>                               превышающей 130  рублей</w:t>
      </w:r>
    </w:p>
    <w:p w:rsidR="00000000" w:rsidRDefault="007B4792">
      <w:pPr>
        <w:pStyle w:val="HTML"/>
      </w:pPr>
      <w:r>
        <w:t>                              (150 -130 = 20)</w:t>
      </w:r>
    </w:p>
    <w:p w:rsidR="00000000" w:rsidRDefault="007B4792">
      <w:pPr>
        <w:pStyle w:val="HTML"/>
      </w:pPr>
      <w:r>
        <w:t>от 151 руб.  до 900 руб.      14 руб. 70 коп. плюс 13% с суммы,</w:t>
      </w:r>
    </w:p>
    <w:p w:rsidR="00000000" w:rsidRDefault="007B4792">
      <w:pPr>
        <w:pStyle w:val="HTML"/>
      </w:pPr>
      <w:r>
        <w:t>                              превышающей 150 рублей</w:t>
      </w:r>
    </w:p>
    <w:p w:rsidR="00000000" w:rsidRDefault="007B4792">
      <w:pPr>
        <w:pStyle w:val="HTML"/>
      </w:pPr>
      <w:r>
        <w:t>                         </w:t>
      </w:r>
      <w:r>
        <w:t>     (900 - 150 =750)</w:t>
      </w:r>
    </w:p>
    <w:p w:rsidR="00000000" w:rsidRDefault="007B4792">
      <w:pPr>
        <w:pStyle w:val="HTML"/>
      </w:pPr>
      <w:r>
        <w:t>от 901 руб.  до 1500 руб.     112 руб.  20 коп.  плюс 20% с суммы,</w:t>
      </w:r>
    </w:p>
    <w:p w:rsidR="00000000" w:rsidRDefault="007B4792">
      <w:pPr>
        <w:pStyle w:val="HTML"/>
      </w:pPr>
      <w:r>
        <w:t>                               превышающей  900  рублей</w:t>
      </w:r>
    </w:p>
    <w:p w:rsidR="00000000" w:rsidRDefault="007B4792">
      <w:pPr>
        <w:pStyle w:val="HTML"/>
      </w:pPr>
      <w:r>
        <w:t>                              (1500 -900 = 600)</w:t>
      </w:r>
    </w:p>
    <w:p w:rsidR="00000000" w:rsidRDefault="007B4792">
      <w:pPr>
        <w:pStyle w:val="HTML"/>
      </w:pPr>
      <w:r>
        <w:t>от 1501 руб.  до 2500 руб     232 руб.  20 коп. плюс 25% с сумм</w:t>
      </w:r>
      <w:r>
        <w:t>ы,</w:t>
      </w:r>
    </w:p>
    <w:p w:rsidR="00000000" w:rsidRDefault="007B4792">
      <w:pPr>
        <w:pStyle w:val="HTML"/>
      </w:pPr>
      <w:r>
        <w:t>                               превышающей 1500 рублей</w:t>
      </w:r>
    </w:p>
    <w:p w:rsidR="00000000" w:rsidRDefault="007B4792">
      <w:pPr>
        <w:pStyle w:val="HTML"/>
      </w:pPr>
      <w:r>
        <w:t>                              (2500 - 1500 = 1000)</w:t>
      </w:r>
    </w:p>
    <w:p w:rsidR="00000000" w:rsidRDefault="007B4792">
      <w:pPr>
        <w:spacing w:after="240"/>
        <w:ind w:firstLine="400"/>
        <w:jc w:val="both"/>
      </w:pPr>
      <w:r>
        <w:t>При заработке свыше 2500 рублей налог исчисляется в размере 30% с полной суммы заработка или дохода.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9.</w:t>
      </w:r>
      <w:r>
        <w:t xml:space="preserve"> Суммы, не включаемые в состав облага</w:t>
      </w:r>
      <w:r>
        <w:t xml:space="preserve">емого налогом дохода </w:t>
      </w:r>
    </w:p>
    <w:p w:rsidR="00000000" w:rsidRDefault="007B4792">
      <w:pPr>
        <w:ind w:firstLine="400"/>
        <w:jc w:val="both"/>
      </w:pPr>
      <w:r>
        <w:t xml:space="preserve">В состав облагаемого налогом месячного дохода не включаются: </w:t>
      </w:r>
    </w:p>
    <w:p w:rsidR="00000000" w:rsidRDefault="007B4792">
      <w:pPr>
        <w:ind w:firstLine="400"/>
        <w:jc w:val="both"/>
      </w:pPr>
      <w:r>
        <w:t xml:space="preserve">а) выходные пособия, выплачиваемые при увольнении в соответствии с действующим законодательством; </w:t>
      </w:r>
    </w:p>
    <w:p w:rsidR="00000000" w:rsidRDefault="007B4792">
      <w:pPr>
        <w:ind w:firstLine="400"/>
        <w:jc w:val="both"/>
      </w:pPr>
      <w:r>
        <w:t xml:space="preserve">б) компенсационные выплаты в пределах норм, предусмотренных действующим законодательством СССР, за исключением компенсации за неиспользованный отпуск при увольнении; </w:t>
      </w:r>
    </w:p>
    <w:p w:rsidR="00000000" w:rsidRDefault="007B4792">
      <w:pPr>
        <w:ind w:firstLine="400"/>
        <w:jc w:val="both"/>
      </w:pPr>
      <w:r>
        <w:t xml:space="preserve">в ) суммы, выплачиваемые в соответствии с действующим законодательством взамен бесплатно </w:t>
      </w:r>
      <w:r>
        <w:t xml:space="preserve">предоставляемых жилых помещений и коммунальных услуг; </w:t>
      </w:r>
    </w:p>
    <w:p w:rsidR="00000000" w:rsidRDefault="007B4792">
      <w:pPr>
        <w:spacing w:after="240"/>
        <w:ind w:firstLine="400"/>
        <w:jc w:val="both"/>
      </w:pPr>
      <w:r>
        <w:t>г) стоимость натурального довольствия, предусмотренного соответствующими решениями Кабинета Министров СССР и Кабинета Министров Казахской СССР, а также суммы, выплачиваемые взамен этого довольствия.</w:t>
      </w:r>
    </w:p>
    <w:p w:rsidR="00000000" w:rsidRDefault="007B4792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10.</w:t>
      </w:r>
      <w:r>
        <w:t xml:space="preserve"> Размеры налогообложения выплат за работу в местностях с тяжелыми климатическими условиями </w:t>
      </w:r>
    </w:p>
    <w:p w:rsidR="00000000" w:rsidRDefault="007B4792">
      <w:pPr>
        <w:spacing w:after="240"/>
        <w:ind w:firstLine="400"/>
        <w:jc w:val="both"/>
      </w:pPr>
      <w:r>
        <w:t>С сумм, начисляемых к заработной плате и выплачиваемых по установленным законодательством Казахской ССР за работу в районах, приравненных к Крайнему Северу,</w:t>
      </w:r>
      <w:r>
        <w:t xml:space="preserve"> и другим местностям с тяжелыми климатическими условиями, коэффициентам (районным, за работу в высокогорных, пустынных и безводных районах) и сумм надбавок за стаж работы в указанных местностях налог взимается по ставке 13 процентов.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11.</w:t>
      </w:r>
      <w:r>
        <w:t xml:space="preserve"> Размеры нал</w:t>
      </w:r>
      <w:r>
        <w:t xml:space="preserve">огообложения выплат за работы в период уборки урожая и лицам, занятым на ликвидации последствий стихийных бедствий </w:t>
      </w:r>
    </w:p>
    <w:p w:rsidR="00000000" w:rsidRDefault="007B4792">
      <w:pPr>
        <w:spacing w:after="240"/>
        <w:ind w:firstLine="400"/>
        <w:jc w:val="both"/>
      </w:pPr>
      <w:r>
        <w:t>С сумм, начисляемой заработной платы механизаторам и водителям, работающим на уборке урожая, а также лицам, занятым на ликвидации последстви</w:t>
      </w:r>
      <w:r>
        <w:t>й стихийных бедствий, налог с суммы до 150 руб. взимается по ставкам ст.8 настоящего Закона, и с сумм, превышающих этот размер, по ставке 13% с каждого рубля.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определения месячного заработка при оплате труда по результатам работы за сезо</w:t>
      </w:r>
      <w:r>
        <w:t xml:space="preserve">н или иной длительный период </w:t>
      </w:r>
    </w:p>
    <w:p w:rsidR="00000000" w:rsidRDefault="007B4792">
      <w:pPr>
        <w:ind w:firstLine="400"/>
        <w:jc w:val="both"/>
      </w:pPr>
      <w:r>
        <w:t>В тех случаях, когда в соответствии с условиями оплаты труда выплата месячного заработка производится не полностью или вообще не производится, а окончательный расчет осуществляется по завершении сезона или иного длительного пе</w:t>
      </w:r>
      <w:r>
        <w:t xml:space="preserve">риода, полученная при окончательном расчете сумма заработка для целей налогообложения распределяется на число месяцев, за работу в которых производится оплата труда. </w:t>
      </w:r>
    </w:p>
    <w:p w:rsidR="00000000" w:rsidRDefault="007B4792">
      <w:pPr>
        <w:spacing w:after="240"/>
        <w:ind w:firstLine="400"/>
        <w:jc w:val="both"/>
      </w:pPr>
      <w:r>
        <w:t>В таком же порядке в отраслях с сезонным характером работ распределяются для целей налого</w:t>
      </w:r>
      <w:r>
        <w:t>обложения премии, получаемые по окончании сезона или года.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13.</w:t>
      </w:r>
      <w:r>
        <w:t xml:space="preserve"> Порядок определения облагаемого дохода при ликвидации предприятий и организаций </w:t>
      </w:r>
    </w:p>
    <w:p w:rsidR="00000000" w:rsidRDefault="007B4792">
      <w:pPr>
        <w:spacing w:after="240"/>
        <w:ind w:firstLine="400"/>
        <w:jc w:val="both"/>
      </w:pPr>
      <w:r>
        <w:t>Все суммы доходов, получаемые гражданами от ликвидируемых предприятий и организаций, в том числе суммы до</w:t>
      </w:r>
      <w:r>
        <w:t>ходов, начисляемые гражданам в связи с реализацией имущества таких предприятий и организаций, облагаются налогом по совокупности с другими доходами (заработками) того месяца, в котором эти доходы выплачиваются без распределения по месяцам.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14.</w:t>
      </w:r>
      <w:r>
        <w:t xml:space="preserve"> Поряд</w:t>
      </w:r>
      <w:r>
        <w:t xml:space="preserve">ок удержания и перечисления в бюджет налога </w:t>
      </w:r>
    </w:p>
    <w:p w:rsidR="00000000" w:rsidRDefault="007B4792">
      <w:pPr>
        <w:ind w:firstLine="400"/>
        <w:jc w:val="both"/>
      </w:pPr>
      <w:r>
        <w:t>1. Подоходный налог с заработков и других доходов в денежной и другой форме, предусмотренных в настоящей главе Закона, начисляется и удерживается предприятиями, учреждениями и организациями, производящими эти вы</w:t>
      </w:r>
      <w:r>
        <w:t xml:space="preserve">платы. </w:t>
      </w:r>
    </w:p>
    <w:p w:rsidR="00000000" w:rsidRDefault="007B4792">
      <w:pPr>
        <w:ind w:firstLine="400"/>
        <w:jc w:val="both"/>
      </w:pPr>
      <w:r>
        <w:t xml:space="preserve">2. С сумм заработка и других доходов, получаемых за работу по совместительству не по месту основной работы (службы, учебы), налог удерживается по ставкам, предусмотренным в главе III настоящего Закона. </w:t>
      </w:r>
    </w:p>
    <w:p w:rsidR="00000000" w:rsidRDefault="007B4792">
      <w:pPr>
        <w:ind w:firstLine="400"/>
        <w:jc w:val="both"/>
      </w:pPr>
      <w:r>
        <w:t>О всех суммах, выплачиваемых за работу по сов</w:t>
      </w:r>
      <w:r>
        <w:t>местительству не по месту основной работы (службы, учебы), и удерживаемых с этих выплат суммах налога предприятия, учреждения и организации, осуществляющие такие выплаты, обязаны не позднее следующего за выплатой месяца сообщить по месту основной работы (с</w:t>
      </w:r>
      <w:r>
        <w:t>лужбы, учебы) получателя дохода. По получении такого сообщения бухгалтерия по месту основной работы (службы, учебы) обязана сделать перерасчет налога за соответствующий месяц с учетом общего совокупного заработка от основного места работы (службы, учебы) и</w:t>
      </w:r>
      <w:r>
        <w:t xml:space="preserve"> от работы по совместительству по ставкам, предусмотренным в статье 8 настоящего Закона. </w:t>
      </w:r>
    </w:p>
    <w:p w:rsidR="00000000" w:rsidRDefault="007B4792">
      <w:pPr>
        <w:ind w:firstLine="400"/>
        <w:jc w:val="both"/>
      </w:pPr>
      <w:r>
        <w:t xml:space="preserve">В зависимости от результатов перерасчета с гражданина взыскивается сумма дополнительно исчисленного налога или возвращается излишне удержанная сумма. </w:t>
      </w:r>
    </w:p>
    <w:p w:rsidR="00000000" w:rsidRDefault="007B4792">
      <w:pPr>
        <w:ind w:firstLine="400"/>
        <w:jc w:val="both"/>
      </w:pPr>
      <w:r>
        <w:t>3. Предприятия,</w:t>
      </w:r>
      <w:r>
        <w:t xml:space="preserve"> учреждения и организации одновременно с получением в учреждениях банка средств на выплату причитающихся гражданам сумм перечисляют в бюджет суммы начисленного налога. </w:t>
      </w:r>
    </w:p>
    <w:p w:rsidR="00000000" w:rsidRDefault="007B4792">
      <w:pPr>
        <w:ind w:firstLine="400"/>
        <w:jc w:val="both"/>
      </w:pPr>
      <w:r>
        <w:t>Организации, выплачивающие заработную плату из выручки от реализации продукции и оказан</w:t>
      </w:r>
      <w:r>
        <w:t xml:space="preserve">ия услуг, вносят исчисленные суммы налога в учреждение банка на следующий день после выплаты заработной платы. </w:t>
      </w:r>
    </w:p>
    <w:p w:rsidR="00000000" w:rsidRDefault="007B4792">
      <w:pPr>
        <w:spacing w:after="240"/>
        <w:ind w:firstLine="400"/>
        <w:jc w:val="both"/>
      </w:pPr>
      <w:r>
        <w:t>4. Запрещается уплата налога с заработков граждан за счет средств предприятий, учреждений и организаций.</w:t>
      </w:r>
    </w:p>
    <w:p w:rsidR="00000000" w:rsidRDefault="007B4792">
      <w:pPr>
        <w:jc w:val="center"/>
      </w:pPr>
      <w:r>
        <w:rPr>
          <w:rStyle w:val="s1"/>
        </w:rPr>
        <w:t>Глава III. Налогообложение доходов, пол</w:t>
      </w:r>
      <w:r>
        <w:rPr>
          <w:rStyle w:val="s1"/>
        </w:rPr>
        <w:t>учаемых от выполнения разовых</w:t>
      </w:r>
      <w:r>
        <w:t xml:space="preserve"> </w:t>
      </w:r>
    </w:p>
    <w:p w:rsidR="00000000" w:rsidRDefault="007B4792">
      <w:pPr>
        <w:spacing w:after="240"/>
        <w:jc w:val="center"/>
      </w:pPr>
      <w:r>
        <w:rPr>
          <w:rStyle w:val="s1"/>
        </w:rPr>
        <w:t>работ, и других выплат не по месту основной работы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15.</w:t>
      </w:r>
      <w:r>
        <w:t xml:space="preserve"> Ставки налога </w:t>
      </w:r>
    </w:p>
    <w:p w:rsidR="00000000" w:rsidRDefault="007B4792">
      <w:pPr>
        <w:ind w:firstLine="400"/>
        <w:jc w:val="both"/>
      </w:pPr>
      <w:r>
        <w:t>1. В соответствии с положениями настоящей главы Закона подлежат налогообложению заработки и другие доходы в денежной и натуральной форме, получаемые</w:t>
      </w:r>
      <w:r>
        <w:t xml:space="preserve"> от предприятий, учреждений и организаций не состоящими в их штатах гражданами за выполнение разовых и других работ, осуществляемых на основе договора подряда, если они не носят систематического характера. </w:t>
      </w:r>
    </w:p>
    <w:p w:rsidR="00000000" w:rsidRDefault="007B4792">
      <w:pPr>
        <w:spacing w:after="240"/>
        <w:ind w:firstLine="400"/>
        <w:jc w:val="both"/>
      </w:pPr>
      <w:r>
        <w:t>2. Налог с доходов, указанных в настоящей статье, взимается в следующих размерах:</w:t>
      </w:r>
    </w:p>
    <w:p w:rsidR="00000000" w:rsidRDefault="007B4792">
      <w:pPr>
        <w:pStyle w:val="HTML"/>
      </w:pPr>
      <w:r>
        <w:t>------------------------------------------------------------------</w:t>
      </w:r>
    </w:p>
    <w:p w:rsidR="00000000" w:rsidRDefault="007B4792">
      <w:pPr>
        <w:pStyle w:val="HTML"/>
      </w:pPr>
      <w:r>
        <w:t>Размер месячного дохода                   |   Ставка налога</w:t>
      </w:r>
    </w:p>
    <w:p w:rsidR="00000000" w:rsidRDefault="007B4792">
      <w:pPr>
        <w:pStyle w:val="HTML"/>
      </w:pPr>
      <w:r>
        <w:t>-----------------------------------------------</w:t>
      </w:r>
      <w:r>
        <w:t>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до  30  рублей                               не облагается</w:t>
      </w:r>
    </w:p>
    <w:p w:rsidR="00000000" w:rsidRDefault="007B4792">
      <w:pPr>
        <w:pStyle w:val="HTML"/>
      </w:pPr>
      <w:r>
        <w:t>от 31 до 40 рублей                           5%</w:t>
      </w:r>
    </w:p>
    <w:p w:rsidR="00000000" w:rsidRDefault="007B4792">
      <w:pPr>
        <w:pStyle w:val="HTML"/>
      </w:pPr>
      <w:r>
        <w:t>от 41 до 50рублей                            5,5 %</w:t>
      </w:r>
    </w:p>
    <w:p w:rsidR="00000000" w:rsidRDefault="007B4792">
      <w:pPr>
        <w:pStyle w:val="HTML"/>
      </w:pPr>
      <w:r>
        <w:t>от 51 до 70 рублей                           6,5 %</w:t>
      </w:r>
    </w:p>
    <w:p w:rsidR="00000000" w:rsidRDefault="007B4792">
      <w:pPr>
        <w:pStyle w:val="HTML"/>
      </w:pPr>
      <w:r>
        <w:t>от 71 до 100 рублей      </w:t>
      </w:r>
      <w:r>
        <w:t>                    8,0 %</w:t>
      </w:r>
    </w:p>
    <w:p w:rsidR="00000000" w:rsidRDefault="007B4792">
      <w:pPr>
        <w:pStyle w:val="HTML"/>
      </w:pPr>
      <w:r>
        <w:t>от  101  до 900 рублей                       13,0 %</w:t>
      </w:r>
    </w:p>
    <w:p w:rsidR="00000000" w:rsidRDefault="007B4792">
      <w:pPr>
        <w:pStyle w:val="HTML"/>
      </w:pPr>
      <w:r>
        <w:t>от 901 рублей и выше по ставкам, указанным в ст.8 настоящего</w:t>
      </w:r>
    </w:p>
    <w:p w:rsidR="00000000" w:rsidRDefault="007B4792">
      <w:pPr>
        <w:pStyle w:val="HTML"/>
      </w:pPr>
      <w:r>
        <w:t>Закона.</w:t>
      </w:r>
    </w:p>
    <w:p w:rsidR="00000000" w:rsidRDefault="007B4792">
      <w:pPr>
        <w:pStyle w:val="HTML"/>
      </w:pPr>
      <w:r>
        <w:t>-------------------------------------------------------------------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16.</w:t>
      </w:r>
      <w:r>
        <w:t xml:space="preserve"> Порядок налогообложения </w:t>
      </w:r>
    </w:p>
    <w:p w:rsidR="00000000" w:rsidRDefault="007B4792">
      <w:pPr>
        <w:spacing w:after="240"/>
        <w:ind w:firstLine="400"/>
        <w:jc w:val="both"/>
      </w:pPr>
      <w:r>
        <w:t>Нал</w:t>
      </w:r>
      <w:r>
        <w:t>огообложение доходов, получаемых от выполнения разовых работ, и налогообложение других выплат по месту основной работы осуществляется в порядке, предусмотренном в главе II настоящего Закона.</w:t>
      </w:r>
    </w:p>
    <w:p w:rsidR="00000000" w:rsidRDefault="007B4792">
      <w:pPr>
        <w:jc w:val="center"/>
      </w:pPr>
      <w:r>
        <w:rPr>
          <w:rStyle w:val="s1"/>
        </w:rPr>
        <w:t>Глава IV. Налогообложение сумм авторских вознаграждений за создан</w:t>
      </w:r>
      <w:r>
        <w:rPr>
          <w:rStyle w:val="s1"/>
        </w:rPr>
        <w:t>ие,</w:t>
      </w:r>
      <w:r>
        <w:t xml:space="preserve"> </w:t>
      </w:r>
    </w:p>
    <w:p w:rsidR="00000000" w:rsidRDefault="007B4792">
      <w:pPr>
        <w:jc w:val="center"/>
      </w:pPr>
      <w:r>
        <w:rPr>
          <w:rStyle w:val="s1"/>
        </w:rPr>
        <w:t>издание, исполнение или иное использование произведений науки,</w:t>
      </w:r>
      <w:r>
        <w:t xml:space="preserve"> </w:t>
      </w:r>
    </w:p>
    <w:p w:rsidR="00000000" w:rsidRDefault="007B4792">
      <w:pPr>
        <w:jc w:val="center"/>
      </w:pPr>
      <w:r>
        <w:rPr>
          <w:rStyle w:val="s1"/>
        </w:rPr>
        <w:t>литературы и искусства, а также вознаграждений авторов открытий,</w:t>
      </w:r>
      <w:r>
        <w:t xml:space="preserve"> </w:t>
      </w:r>
    </w:p>
    <w:p w:rsidR="00000000" w:rsidRDefault="007B4792">
      <w:pPr>
        <w:spacing w:after="240"/>
        <w:jc w:val="center"/>
      </w:pPr>
      <w:r>
        <w:rPr>
          <w:rStyle w:val="s1"/>
        </w:rPr>
        <w:t>изобретений и промышленных образцов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17.</w:t>
      </w:r>
      <w:r>
        <w:t xml:space="preserve"> Категория плательщиков налога и объекты налогообложения </w:t>
      </w:r>
    </w:p>
    <w:p w:rsidR="00000000" w:rsidRDefault="007B4792">
      <w:pPr>
        <w:ind w:firstLine="400"/>
        <w:jc w:val="both"/>
      </w:pPr>
      <w:r>
        <w:t>В порядке и разме</w:t>
      </w:r>
      <w:r>
        <w:t xml:space="preserve">рах, предусмотренных в настоящей главе Закона, привлекаются к уплате налога: </w:t>
      </w:r>
    </w:p>
    <w:p w:rsidR="00000000" w:rsidRDefault="007B4792">
      <w:pPr>
        <w:ind w:firstLine="400"/>
        <w:jc w:val="both"/>
      </w:pPr>
      <w:r>
        <w:t>а) авторы произведений науки, литературы и искусства, их правопреемники и наследники - по суммам авторского вознаграждения за создание, издание, исполнение или иное использование</w:t>
      </w:r>
      <w:r>
        <w:t xml:space="preserve">, либо предоставление права использования этих произведений; </w:t>
      </w:r>
    </w:p>
    <w:p w:rsidR="00000000" w:rsidRDefault="007B4792">
      <w:pPr>
        <w:ind w:firstLine="400"/>
        <w:jc w:val="both"/>
      </w:pPr>
      <w:r>
        <w:t xml:space="preserve">б) авторы переводов произведений науки, литературы и искусства, их правопреемники и наследники - по суммам авторского вознаграждения; </w:t>
      </w:r>
    </w:p>
    <w:p w:rsidR="00000000" w:rsidRDefault="007B4792">
      <w:pPr>
        <w:ind w:firstLine="400"/>
        <w:jc w:val="both"/>
      </w:pPr>
      <w:r>
        <w:t xml:space="preserve">в) авторы открытий, изобретений и промышленных образцов, их правопреемники и наследники - по суммам вознаграждения; </w:t>
      </w:r>
    </w:p>
    <w:p w:rsidR="00000000" w:rsidRDefault="007B4792">
      <w:pPr>
        <w:ind w:firstLine="400"/>
        <w:jc w:val="both"/>
      </w:pPr>
      <w:r>
        <w:t>г) граждане, осуществляющие редактирование и рецензирование произведений науки, литературы и искусства, - по суммам авторского вознагражден</w:t>
      </w:r>
      <w:r>
        <w:t xml:space="preserve">ия; </w:t>
      </w:r>
    </w:p>
    <w:p w:rsidR="00000000" w:rsidRDefault="007B4792">
      <w:pPr>
        <w:spacing w:after="240"/>
        <w:ind w:firstLine="400"/>
        <w:jc w:val="both"/>
      </w:pPr>
      <w:r>
        <w:t>д) другие граждане, которые в соответствии с законодательством об авторском праве получают авторское вознаграждение, - по суммам авторского вознаграждения.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18.</w:t>
      </w:r>
      <w:r>
        <w:t xml:space="preserve"> Ставки налога </w:t>
      </w:r>
    </w:p>
    <w:p w:rsidR="00000000" w:rsidRDefault="007B4792">
      <w:pPr>
        <w:spacing w:after="240"/>
        <w:ind w:firstLine="400"/>
        <w:jc w:val="both"/>
      </w:pPr>
      <w:r>
        <w:t>1. С сумм вознаграждений, выплачиваемых гражданам, перечисленным в ст</w:t>
      </w:r>
      <w:r>
        <w:t>атье 17 настоящего Закона (включая наследников авторов, чьи произведения, переводы, открытия, изобретения или промышленные образцы используются впервые), при условии, если вознаграждение выплачивается по установленным ставкам, налог по месту выплаты в тече</w:t>
      </w:r>
      <w:r>
        <w:t>ние года взимается в следующих размерах:</w:t>
      </w:r>
    </w:p>
    <w:p w:rsidR="00000000" w:rsidRDefault="007B4792">
      <w:pPr>
        <w:pStyle w:val="HTML"/>
      </w:pPr>
      <w:r>
        <w:t>-------------------------------------------------------------------</w:t>
      </w:r>
    </w:p>
    <w:p w:rsidR="00000000" w:rsidRDefault="007B4792">
      <w:pPr>
        <w:pStyle w:val="HTML"/>
      </w:pPr>
      <w:r>
        <w:t>     Размер годового дохода            |   Ставка налога</w:t>
      </w:r>
    </w:p>
    <w:p w:rsidR="00000000" w:rsidRDefault="007B4792">
      <w:pPr>
        <w:pStyle w:val="HTML"/>
      </w:pPr>
      <w:r>
        <w:t>-------------------------------------------------------------------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 от 1201 рубля и</w:t>
      </w:r>
      <w:r>
        <w:t xml:space="preserve"> выше                  13%</w:t>
      </w:r>
    </w:p>
    <w:p w:rsidR="00000000" w:rsidRDefault="007B4792">
      <w:pPr>
        <w:pStyle w:val="HTML"/>
      </w:pPr>
      <w:r>
        <w:t>---------------------------------------------------------------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ind w:firstLine="400"/>
        <w:jc w:val="both"/>
      </w:pPr>
      <w:r>
        <w:t>По этим же ставкам взимается налог с граждан, реализующих созданные ими произведения живописи, скульптуры, графики, других видов искусства и изделия декоративно-пр</w:t>
      </w:r>
      <w:r>
        <w:t xml:space="preserve">икладного искусства музеям, организациям художественного фонда, а также через выставки-продажи специально учреждаемые предприятиями, учреждениями и организациями по доходам, получаемым от указанных организаций или дирекции выставок. </w:t>
      </w:r>
    </w:p>
    <w:p w:rsidR="00000000" w:rsidRDefault="007B4792">
      <w:pPr>
        <w:spacing w:after="240"/>
        <w:ind w:firstLine="400"/>
        <w:jc w:val="both"/>
      </w:pPr>
      <w:r>
        <w:t>2. С сумм вознагражден</w:t>
      </w:r>
      <w:r>
        <w:t>ий, выплачиваемых наследникам авторов повторно (неоднократно), налог взимается в следующих размерах:</w:t>
      </w:r>
    </w:p>
    <w:p w:rsidR="00000000" w:rsidRDefault="007B4792">
      <w:pPr>
        <w:pStyle w:val="HTML"/>
      </w:pPr>
      <w:r>
        <w:t>-------------------------------------------------------------------</w:t>
      </w:r>
    </w:p>
    <w:p w:rsidR="00000000" w:rsidRDefault="007B4792">
      <w:pPr>
        <w:pStyle w:val="HTML"/>
      </w:pPr>
      <w:r>
        <w:t>     Размер годового дохода           |    Ставка налога</w:t>
      </w:r>
    </w:p>
    <w:p w:rsidR="00000000" w:rsidRDefault="007B4792">
      <w:pPr>
        <w:pStyle w:val="HTML"/>
      </w:pPr>
      <w:r>
        <w:t>------------------------------</w:t>
      </w:r>
      <w:r>
        <w:t>-------------------------------------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до  500  рублей                         60 %  с суммы дохода</w:t>
      </w:r>
    </w:p>
    <w:p w:rsidR="00000000" w:rsidRDefault="007B4792">
      <w:pPr>
        <w:pStyle w:val="HTML"/>
      </w:pPr>
      <w:r>
        <w:t>от 501 до 1000 рублей                   300 руб. плюс 65 проц.с суммы,</w:t>
      </w:r>
    </w:p>
    <w:p w:rsidR="00000000" w:rsidRDefault="007B4792">
      <w:pPr>
        <w:pStyle w:val="HTML"/>
      </w:pPr>
      <w:r>
        <w:t>                                        превышающей 500 рублей</w:t>
      </w:r>
    </w:p>
    <w:p w:rsidR="00000000" w:rsidRDefault="007B4792">
      <w:pPr>
        <w:pStyle w:val="HTML"/>
      </w:pPr>
      <w:r>
        <w:t>от 1001 до 3000 рубле</w:t>
      </w:r>
      <w:r>
        <w:t>й                  625 руб. плюс 70 проц.с суммы,</w:t>
      </w:r>
    </w:p>
    <w:p w:rsidR="00000000" w:rsidRDefault="007B4792">
      <w:pPr>
        <w:pStyle w:val="HTML"/>
      </w:pPr>
      <w:r>
        <w:t>                                        превышающей 1000 руб.</w:t>
      </w:r>
    </w:p>
    <w:p w:rsidR="00000000" w:rsidRDefault="007B4792">
      <w:pPr>
        <w:pStyle w:val="HTML"/>
      </w:pPr>
      <w:r>
        <w:t>от 3001 до 6000 руб.                    2025 руб.плюс 75 проц.с суммы,</w:t>
      </w:r>
    </w:p>
    <w:p w:rsidR="00000000" w:rsidRDefault="007B4792">
      <w:pPr>
        <w:pStyle w:val="HTML"/>
      </w:pPr>
      <w:r>
        <w:t>                                        превышающей 3000   рублей</w:t>
      </w:r>
    </w:p>
    <w:p w:rsidR="00000000" w:rsidRDefault="007B4792">
      <w:pPr>
        <w:pStyle w:val="HTML"/>
      </w:pPr>
      <w:r>
        <w:t>от 6001</w:t>
      </w:r>
      <w:r>
        <w:t xml:space="preserve"> до 10000 руб.                   4275 руб.плюс 80 проц.с суммы,</w:t>
      </w:r>
    </w:p>
    <w:p w:rsidR="00000000" w:rsidRDefault="007B4792">
      <w:pPr>
        <w:pStyle w:val="HTML"/>
      </w:pPr>
      <w:r>
        <w:t>                                        превышающей 6000 руб.</w:t>
      </w:r>
    </w:p>
    <w:p w:rsidR="00000000" w:rsidRDefault="007B4792">
      <w:pPr>
        <w:pStyle w:val="HTML"/>
      </w:pPr>
      <w:r>
        <w:t>от 10001 до 15000 руб.                  7475 руб.плюс 85 проц.с суммы,</w:t>
      </w:r>
    </w:p>
    <w:p w:rsidR="00000000" w:rsidRDefault="007B4792">
      <w:pPr>
        <w:pStyle w:val="HTML"/>
      </w:pPr>
      <w:r>
        <w:t>                                        превышающей 10000 руб.</w:t>
      </w:r>
    </w:p>
    <w:p w:rsidR="00000000" w:rsidRDefault="007B4792">
      <w:pPr>
        <w:pStyle w:val="HTML"/>
      </w:pPr>
      <w:r>
        <w:t>от 15001 руб. и выше                    11725 руб.плюс 90проц.с суммы,</w:t>
      </w:r>
    </w:p>
    <w:p w:rsidR="00000000" w:rsidRDefault="007B4792">
      <w:pPr>
        <w:pStyle w:val="HTML"/>
      </w:pPr>
      <w:r>
        <w:t>                                        превышающей 15000 руб.</w:t>
      </w:r>
    </w:p>
    <w:p w:rsidR="00000000" w:rsidRDefault="007B4792">
      <w:pPr>
        <w:spacing w:after="240"/>
        <w:ind w:firstLine="400"/>
        <w:jc w:val="both"/>
      </w:pPr>
      <w:r>
        <w:t>Сумма налога понижается на 50 процентов для наследников в в</w:t>
      </w:r>
      <w:r>
        <w:t>озрасте до 18 лет, женщин старше 55 и мужчин старше 60 лет.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19.</w:t>
      </w:r>
      <w:r>
        <w:t xml:space="preserve"> Порядок исчисления и уплаты налога </w:t>
      </w:r>
    </w:p>
    <w:p w:rsidR="00000000" w:rsidRDefault="007B4792">
      <w:pPr>
        <w:ind w:firstLine="400"/>
        <w:jc w:val="both"/>
      </w:pPr>
      <w:r>
        <w:t>1. Налог с доходов граждан, указанных в настоящей главе, в течение года исчисляется и удерживается непосредственно по месту выплаты дохода по ставкам</w:t>
      </w:r>
      <w:r>
        <w:t xml:space="preserve"> статьи 18 настоящего Закона. При каждой последующей выплате производится перерасчет налога исходя из общей суммы выплат, произведенных в текущем году по данному месту выплаты. </w:t>
      </w:r>
    </w:p>
    <w:p w:rsidR="00000000" w:rsidRDefault="007B4792">
      <w:pPr>
        <w:ind w:firstLine="400"/>
        <w:jc w:val="both"/>
      </w:pPr>
      <w:r>
        <w:t>По окончании года граждане (кроме наследников авторов) обязаны не позднее 1 ма</w:t>
      </w:r>
      <w:r>
        <w:t>рта представить в налоговый орган по месту своего жительства декларацию о фактически полученных в истекшем году доходах. При этом граждане, указанные в статье 17 настоящего Закона и получившие вознаграждение один раз в течение календарного года, декларацию</w:t>
      </w:r>
      <w:r>
        <w:t xml:space="preserve"> о доходах не представляют. </w:t>
      </w:r>
    </w:p>
    <w:p w:rsidR="00000000" w:rsidRDefault="007B4792">
      <w:pPr>
        <w:ind w:firstLine="400"/>
        <w:jc w:val="both"/>
      </w:pPr>
      <w:r>
        <w:t>2. В случае, когда по результатам исчисления налога по декларациям о доходах за год налог подлежит доплате, гражданам предоставляется три месяца со дня получения извещения налогового органа для уплаты доначисленных сумм. При не</w:t>
      </w:r>
      <w:r>
        <w:t xml:space="preserve">обходимости возврата из бюджета сумм налога, излишне уплаченных в течение года, такие суммы подлежат возврату гражданам налоговыми органами не позднее двух месяцев после получения декларации о годовом доходе. </w:t>
      </w:r>
    </w:p>
    <w:p w:rsidR="00000000" w:rsidRDefault="007B4792">
      <w:pPr>
        <w:spacing w:after="240"/>
        <w:ind w:firstLine="400"/>
        <w:jc w:val="both"/>
      </w:pPr>
      <w:r>
        <w:t>Граждане, освобожденные от представления декла</w:t>
      </w:r>
      <w:r>
        <w:t>раций в соответствии с пунктом 1 настоящей статьи, для возврата им излишне удержанной в течение года суммы налога обязаны подать об этом заявление в налоговый орган по месту постоянного места жительства.</w:t>
      </w:r>
    </w:p>
    <w:p w:rsidR="00000000" w:rsidRDefault="007B4792">
      <w:pPr>
        <w:jc w:val="center"/>
      </w:pPr>
      <w:r>
        <w:rPr>
          <w:rStyle w:val="s1"/>
        </w:rPr>
        <w:t>Глава V. Налогообложение доходов от индивидуальной т</w:t>
      </w:r>
      <w:r>
        <w:rPr>
          <w:rStyle w:val="s1"/>
        </w:rPr>
        <w:t>рудовой</w:t>
      </w:r>
      <w:r>
        <w:t xml:space="preserve"> </w:t>
      </w:r>
    </w:p>
    <w:p w:rsidR="00000000" w:rsidRDefault="007B4792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20.</w:t>
      </w:r>
      <w:r>
        <w:t xml:space="preserve"> Категории плательщиков налога и объект налогообложения </w:t>
      </w:r>
    </w:p>
    <w:p w:rsidR="00000000" w:rsidRDefault="007B4792">
      <w:pPr>
        <w:ind w:firstLine="400"/>
        <w:jc w:val="both"/>
      </w:pPr>
      <w:r>
        <w:t>1. В порядке и размерах, предусмотренных в настоящей главе Закона, привлекаются к уплате налога граждане, занимающиеся всеми видами индивидуальной трудовой деятельност</w:t>
      </w:r>
      <w:r>
        <w:t xml:space="preserve">и, в том числе ведущие трудовое хозяйство. </w:t>
      </w:r>
    </w:p>
    <w:p w:rsidR="00000000" w:rsidRDefault="007B4792">
      <w:pPr>
        <w:ind w:firstLine="400"/>
        <w:jc w:val="both"/>
      </w:pPr>
      <w:r>
        <w:t xml:space="preserve">2. Облагаемым доходом считается разность между валовым доходом (в денежной и натуральной форме) и документально подтвержденными расходами, связанными с извлечением дохода. </w:t>
      </w:r>
    </w:p>
    <w:p w:rsidR="00000000" w:rsidRDefault="007B4792">
      <w:pPr>
        <w:spacing w:after="240"/>
        <w:ind w:firstLine="400"/>
        <w:jc w:val="both"/>
      </w:pPr>
      <w:r>
        <w:t>В состав доходов, связанных с извлечени</w:t>
      </w:r>
      <w:r>
        <w:t>ем доходов, включаются материальные затраты, амортизационные отчисления на полное восстановление основных производственных фондов, арендная плата, расходы на оплату труда граждан, заключивших договор об использовании их труда, отчисления на государственное</w:t>
      </w:r>
      <w:r>
        <w:t xml:space="preserve"> социальное страхование, платежи по обязательному страхованию имущества, плата процентов за краткосрочные кредиты банков, кроме процентов по просроченным и отсроченным ссудам, а также расходы по всем видам ремонта основных производственных фондов.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1.</w:t>
      </w:r>
      <w:r>
        <w:t xml:space="preserve"> Ставки налога </w:t>
      </w:r>
    </w:p>
    <w:p w:rsidR="00000000" w:rsidRDefault="007B4792">
      <w:pPr>
        <w:spacing w:after="240"/>
        <w:ind w:firstLine="400"/>
        <w:jc w:val="both"/>
      </w:pPr>
      <w:r>
        <w:t>С доходов, указанных в статье 20 настоящего Закона, налог взимается в следующих размерах:</w:t>
      </w:r>
    </w:p>
    <w:p w:rsidR="00000000" w:rsidRDefault="007B4792">
      <w:pPr>
        <w:pStyle w:val="HTML"/>
      </w:pPr>
      <w:r>
        <w:t>---------------------------------------------------------------</w:t>
      </w:r>
    </w:p>
    <w:p w:rsidR="00000000" w:rsidRDefault="007B4792">
      <w:pPr>
        <w:pStyle w:val="HTML"/>
      </w:pPr>
      <w:r>
        <w:t>  Размер годового налога          |      Ставка налога</w:t>
      </w:r>
    </w:p>
    <w:p w:rsidR="00000000" w:rsidRDefault="007B4792">
      <w:pPr>
        <w:pStyle w:val="HTML"/>
      </w:pPr>
      <w:r>
        <w:t>-----------------------------</w:t>
      </w:r>
      <w:r>
        <w:t>----------------------------------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до 3000 руб., если среднемесячный  в размере, равном сумме нало-</w:t>
      </w:r>
    </w:p>
    <w:p w:rsidR="00000000" w:rsidRDefault="007B4792">
      <w:pPr>
        <w:pStyle w:val="HTML"/>
      </w:pPr>
      <w:r>
        <w:t>доход превышает необлагаемый       га уплачиваемого за  соответ-</w:t>
      </w:r>
    </w:p>
    <w:p w:rsidR="00000000" w:rsidRDefault="007B4792">
      <w:pPr>
        <w:pStyle w:val="HTML"/>
      </w:pPr>
      <w:r>
        <w:t>налогом месячный заработок         ствующее число месяцев  рабо-</w:t>
      </w:r>
    </w:p>
    <w:p w:rsidR="00000000" w:rsidRDefault="007B4792">
      <w:pPr>
        <w:pStyle w:val="HTML"/>
      </w:pPr>
      <w:r>
        <w:t>рабочих и служащих по месту        чими и  служащими по ставкам</w:t>
      </w:r>
    </w:p>
    <w:p w:rsidR="00000000" w:rsidRDefault="007B4792">
      <w:pPr>
        <w:pStyle w:val="HTML"/>
      </w:pPr>
      <w:r>
        <w:t>основной работы                    статьи 8 настоящего Закона в</w:t>
      </w:r>
    </w:p>
    <w:p w:rsidR="00000000" w:rsidRDefault="007B4792">
      <w:pPr>
        <w:pStyle w:val="HTML"/>
      </w:pPr>
      <w:r>
        <w:t>                                   случае    отсутствия   места</w:t>
      </w:r>
    </w:p>
    <w:p w:rsidR="00000000" w:rsidRDefault="007B4792">
      <w:pPr>
        <w:pStyle w:val="HTML"/>
      </w:pPr>
      <w:r>
        <w:t>                                   основной работы,    или   по</w:t>
      </w:r>
    </w:p>
    <w:p w:rsidR="00000000" w:rsidRDefault="007B4792">
      <w:pPr>
        <w:pStyle w:val="HTML"/>
      </w:pPr>
      <w:r>
        <w:t>                                   ставкам статьи 15 настоящего</w:t>
      </w:r>
    </w:p>
    <w:p w:rsidR="00000000" w:rsidRDefault="007B4792">
      <w:pPr>
        <w:pStyle w:val="HTML"/>
      </w:pPr>
      <w:r>
        <w:t>                                   Закона  в случае,  если име-</w:t>
      </w:r>
    </w:p>
    <w:p w:rsidR="00000000" w:rsidRDefault="007B4792">
      <w:pPr>
        <w:pStyle w:val="HTML"/>
      </w:pPr>
      <w:r>
        <w:t>                                   ется место основной работы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от 3001 до 4000 руб.               332 руб.40 коп. плюс 20 % с</w:t>
      </w:r>
    </w:p>
    <w:p w:rsidR="00000000" w:rsidRDefault="007B4792">
      <w:pPr>
        <w:pStyle w:val="HTML"/>
      </w:pPr>
      <w:r>
        <w:t> </w:t>
      </w:r>
      <w:r>
        <w:t>                                  суммы, превышающей 3000 руб.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от 4001 и выше                     532 руб.40 коп.  плюс 30 %</w:t>
      </w:r>
    </w:p>
    <w:p w:rsidR="00000000" w:rsidRDefault="007B4792">
      <w:pPr>
        <w:pStyle w:val="HTML"/>
      </w:pPr>
      <w:r>
        <w:t>                                   с суммы, превышающей</w:t>
      </w:r>
    </w:p>
    <w:p w:rsidR="00000000" w:rsidRDefault="007B4792">
      <w:pPr>
        <w:pStyle w:val="HTML"/>
      </w:pPr>
      <w:r>
        <w:t>                                   4000 рублей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исч</w:t>
      </w:r>
      <w:r>
        <w:t xml:space="preserve">исления и уплаты налога </w:t>
      </w:r>
    </w:p>
    <w:p w:rsidR="00000000" w:rsidRDefault="007B4792">
      <w:pPr>
        <w:ind w:firstLine="400"/>
        <w:jc w:val="both"/>
      </w:pPr>
      <w:r>
        <w:t xml:space="preserve">1. Налог исчисляется по общему годовому доходу от всех видов индивидуальной трудовой деятельности. </w:t>
      </w:r>
    </w:p>
    <w:p w:rsidR="00000000" w:rsidRDefault="007B4792">
      <w:pPr>
        <w:ind w:firstLine="400"/>
        <w:jc w:val="both"/>
      </w:pPr>
      <w:r>
        <w:t xml:space="preserve">Налогообложение производится налоговыми органами по месту постоянного жительства плательщика, а если деятельность осуществляется в </w:t>
      </w:r>
      <w:r>
        <w:t xml:space="preserve">другом месте, то по месту основной деятельности, но с обязательным сообщением налоговому органу по месту постоянного жительства плательщика о размерах дохода и налога. </w:t>
      </w:r>
    </w:p>
    <w:p w:rsidR="00000000" w:rsidRDefault="007B4792">
      <w:pPr>
        <w:ind w:firstLine="400"/>
        <w:jc w:val="both"/>
      </w:pPr>
      <w:r>
        <w:t xml:space="preserve">2. Налог уплачивается в следующих размерах: </w:t>
      </w:r>
    </w:p>
    <w:p w:rsidR="00000000" w:rsidRDefault="007B4792">
      <w:pPr>
        <w:ind w:firstLine="400"/>
        <w:jc w:val="both"/>
      </w:pPr>
      <w:r>
        <w:t>а) в каждом квартале плательщики вносят по</w:t>
      </w:r>
      <w:r>
        <w:t xml:space="preserve"> 25 процентов годовой суммы налога, исчисленной по доходам за предыдущий год, а плательщики, впервые привлекаемые к уплате налога, по 25 процентов суммы, исчисленной им налоговыми органами по предположительному доходу за текущий год. </w:t>
      </w:r>
    </w:p>
    <w:p w:rsidR="00000000" w:rsidRDefault="007B4792">
      <w:pPr>
        <w:ind w:firstLine="400"/>
        <w:jc w:val="both"/>
      </w:pPr>
      <w:r>
        <w:t>В случае значительног</w:t>
      </w:r>
      <w:r>
        <w:t xml:space="preserve">о увеличения или уменьшения в течение года дохода плательщика может быть произведен перерасчет суммы налога по ненаступившим срокам уплаты налога; </w:t>
      </w:r>
    </w:p>
    <w:p w:rsidR="00000000" w:rsidRDefault="007B4792">
      <w:pPr>
        <w:ind w:firstLine="400"/>
        <w:jc w:val="both"/>
      </w:pPr>
      <w:r>
        <w:t>б) по истечении года годовая сумма налога исчисляется по фактически полученному доходу, а разница между этой</w:t>
      </w:r>
      <w:r>
        <w:t xml:space="preserve"> суммой и уплаченными в течение года суммами подлежит взысканию с плательщиков или возврату им не позднее 15 марта следующего года, а по прекращении существования источника дохода - в 15-дневный срок. </w:t>
      </w:r>
    </w:p>
    <w:p w:rsidR="00000000" w:rsidRDefault="007B4792">
      <w:pPr>
        <w:ind w:firstLine="400"/>
        <w:jc w:val="both"/>
      </w:pPr>
      <w:r>
        <w:t>3. Налогообложение плательщиков, указанных в статье 20</w:t>
      </w:r>
      <w:r>
        <w:t xml:space="preserve"> настоящего Закона, осуществляется на основании: </w:t>
      </w:r>
    </w:p>
    <w:p w:rsidR="00000000" w:rsidRDefault="007B4792">
      <w:pPr>
        <w:ind w:firstLine="400"/>
        <w:jc w:val="both"/>
      </w:pPr>
      <w:r>
        <w:t xml:space="preserve">а) деклараций, представляемых к 15 января следующего года. </w:t>
      </w:r>
    </w:p>
    <w:p w:rsidR="00000000" w:rsidRDefault="007B4792">
      <w:pPr>
        <w:ind w:firstLine="400"/>
        <w:jc w:val="both"/>
      </w:pPr>
      <w:r>
        <w:t>При возникновении источника дохода в течение года граждане подают декларацию в 5-дневный срок по истечении месяца со дня возникновения источника д</w:t>
      </w:r>
      <w:r>
        <w:t xml:space="preserve">охода, в которой указывают размер фактического дохода за первый месяц деятельности и размер предположительного дохода до конца текущего года. </w:t>
      </w:r>
    </w:p>
    <w:p w:rsidR="00000000" w:rsidRDefault="007B4792">
      <w:pPr>
        <w:ind w:firstLine="400"/>
        <w:jc w:val="both"/>
      </w:pPr>
      <w:r>
        <w:t xml:space="preserve">При прекращении существования источника дохода декларация подается в 5-дневный срок со дня прекращения; </w:t>
      </w:r>
    </w:p>
    <w:p w:rsidR="00000000" w:rsidRDefault="007B4792">
      <w:pPr>
        <w:ind w:firstLine="400"/>
        <w:jc w:val="both"/>
      </w:pPr>
      <w:r>
        <w:t>б) матер</w:t>
      </w:r>
      <w:r>
        <w:t xml:space="preserve">иалов, производимых налоговыми органами обследований деятельности граждан, и других имеющихся сведений о доходах плательщиков. 4. Налог уплачивается в следующие сроки: к 15 марта, к 15 мая к 15 августа и 15 ноября. </w:t>
      </w:r>
    </w:p>
    <w:p w:rsidR="00000000" w:rsidRDefault="007B4792">
      <w:pPr>
        <w:ind w:firstLine="400"/>
        <w:jc w:val="both"/>
      </w:pPr>
      <w:r>
        <w:t xml:space="preserve">5. Доходы каждого из членов семьи и других лиц, совместно ведущих трудовое хозяйство и владеющих имуществом на основе общей долевой собственности, определяются по их соглашению, о чем указывается в представляемой налоговому органу декларации о доходах. </w:t>
      </w:r>
    </w:p>
    <w:p w:rsidR="00000000" w:rsidRDefault="007B4792">
      <w:pPr>
        <w:ind w:firstLine="400"/>
        <w:jc w:val="both"/>
      </w:pPr>
      <w:r>
        <w:t>6.</w:t>
      </w:r>
      <w:r>
        <w:t xml:space="preserve"> Предприятия, учреждения и организации, производящие выплаты гражданам, занимающимся индивидуальной трудовой деятельностью, обязаны ежемесячно представлять налоговым органам по месту своего нахождения письменные сведения о суммах, выплаченных ими гражданам</w:t>
      </w:r>
      <w:r>
        <w:t xml:space="preserve">. Эти сведения налоговые органы по месту нахождения предприятий, учреждений и организаций, выплативших доход, пересылают налоговым органам по месту постоянного жительства получателей доходов для учета в целях правильного и полного налогообложения. </w:t>
      </w:r>
    </w:p>
    <w:p w:rsidR="00000000" w:rsidRDefault="007B4792">
      <w:pPr>
        <w:ind w:firstLine="400"/>
        <w:jc w:val="both"/>
      </w:pPr>
      <w:r>
        <w:t>7. Подо</w:t>
      </w:r>
      <w:r>
        <w:t>ходный налог с граждан, заключивших договор об использовании их труда в трудовом хозяйстве, удерживается при выплате заработка этим гражданам членом трудового хозяйства, заключившим договор. Налог удерживается по ставкам статьи 8 настоящего Закона в случае</w:t>
      </w:r>
      <w:r>
        <w:t xml:space="preserve"> отсутствия у граждан, работающих в трудовом хозяйстве, места основной работы или по ставкам статьи 15, если у них имеется место основной работы. </w:t>
      </w:r>
    </w:p>
    <w:p w:rsidR="00000000" w:rsidRDefault="007B4792">
      <w:pPr>
        <w:ind w:firstLine="400"/>
        <w:jc w:val="both"/>
      </w:pPr>
      <w:r>
        <w:t>В таком же порядке и размерах удерживается налог с указанных граждан и с других лиц, занимающихся индивидуаль</w:t>
      </w:r>
      <w:r>
        <w:t xml:space="preserve">ной трудовой деятельностью. </w:t>
      </w:r>
    </w:p>
    <w:p w:rsidR="00000000" w:rsidRDefault="007B4792">
      <w:pPr>
        <w:spacing w:after="240"/>
        <w:ind w:firstLine="400"/>
        <w:jc w:val="both"/>
      </w:pPr>
      <w:r>
        <w:t>Перечисление налога осуществляется при наступлении очередного срока платежа, указанного в пункте 4 настоящей статьи.</w:t>
      </w:r>
    </w:p>
    <w:p w:rsidR="00000000" w:rsidRDefault="007B4792">
      <w:pPr>
        <w:jc w:val="center"/>
      </w:pPr>
      <w:r>
        <w:rPr>
          <w:rStyle w:val="s1"/>
        </w:rPr>
        <w:t>Глава VI. Налогообложение доходов граждан от ведения</w:t>
      </w:r>
      <w:r>
        <w:t xml:space="preserve"> </w:t>
      </w:r>
    </w:p>
    <w:p w:rsidR="00000000" w:rsidRDefault="007B4792">
      <w:pPr>
        <w:spacing w:after="240"/>
        <w:jc w:val="center"/>
      </w:pPr>
      <w:r>
        <w:rPr>
          <w:rStyle w:val="s1"/>
        </w:rPr>
        <w:t>крестьянского и арендного хозяйства (в сельском хозяйств</w:t>
      </w:r>
      <w:r>
        <w:rPr>
          <w:rStyle w:val="s1"/>
        </w:rPr>
        <w:t>е)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23.</w:t>
      </w:r>
      <w:r>
        <w:t xml:space="preserve"> Категория плательщиков и объект налогообложения </w:t>
      </w:r>
    </w:p>
    <w:p w:rsidR="00000000" w:rsidRDefault="007B4792">
      <w:pPr>
        <w:ind w:firstLine="400"/>
        <w:jc w:val="both"/>
      </w:pPr>
      <w:r>
        <w:t xml:space="preserve">В порядке и размерах, указанных в настоящей главе Закона, привлекаются к уплате налога гражданин или граждане, совместно ведущие крестьянское или арендное хозяйство, то есть хозяйство, занятое </w:t>
      </w:r>
      <w:r>
        <w:t xml:space="preserve">выращиванием, производством и переработкой сельскохозяйственной продукции в сельской местности. </w:t>
      </w:r>
    </w:p>
    <w:p w:rsidR="00000000" w:rsidRDefault="007B4792">
      <w:pPr>
        <w:spacing w:after="240"/>
        <w:ind w:firstLine="400"/>
        <w:jc w:val="both"/>
      </w:pPr>
      <w:r>
        <w:t>Объектом налогообложения является годовой доход, определяемый в соответствии с пунктом 2 статьи 20 настоящего Закона.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Порядок исчисления и уплаты налога </w:t>
      </w:r>
    </w:p>
    <w:p w:rsidR="00000000" w:rsidRDefault="007B4792">
      <w:pPr>
        <w:ind w:firstLine="400"/>
        <w:jc w:val="both"/>
      </w:pPr>
      <w:r>
        <w:t xml:space="preserve">Граждане, указанные в статье 23 настоящего Закона, в течение года самостоятельно уплачивают в бюджет налог в размере 10 процентов от месячной выручки в срок до 10 числа месяца, следующего за месяцем получения выручки от </w:t>
      </w:r>
      <w:r>
        <w:t xml:space="preserve">реализации сельскохозяйственной продукции или оказания услуг. Налог вносится от общей суммы выручки по поручению членов крестьянского или арендного хозяйства одним из них. </w:t>
      </w:r>
    </w:p>
    <w:p w:rsidR="00000000" w:rsidRDefault="007B4792">
      <w:pPr>
        <w:spacing w:after="240"/>
        <w:ind w:firstLine="400"/>
        <w:jc w:val="both"/>
      </w:pPr>
      <w:r>
        <w:t>Окончательная сумма налога на год определяется налоговым органом из основании декла</w:t>
      </w:r>
      <w:r>
        <w:t xml:space="preserve">рации о фактически полученном годовом доходе, представляемой к 1 марта следующего года. При этом размер подлежащего налогообложению годового дохода каждого члена крестьянского или арендного хозяйства определяется по соглашению между ними, о чем сообщается </w:t>
      </w:r>
      <w:r>
        <w:t>в этой декларации. Суммы годовых доходов членов крестьянского или арендного хозяйства, показанные в декларации за вычетом расходов, связанных с извлечением этих доходов, распределяются для целей налогообложения по месяцам работы в минувшем году.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25.</w:t>
      </w:r>
      <w:r>
        <w:t xml:space="preserve"> Ставки налога </w:t>
      </w:r>
    </w:p>
    <w:p w:rsidR="00000000" w:rsidRDefault="007B4792">
      <w:pPr>
        <w:spacing w:after="240"/>
        <w:ind w:firstLine="400"/>
        <w:jc w:val="both"/>
      </w:pPr>
      <w:r>
        <w:t>1. С доходов, перечисленных в статье 23 настоящего Закона, налог взимается в следующих размерах:</w:t>
      </w:r>
    </w:p>
    <w:p w:rsidR="00000000" w:rsidRDefault="007B4792">
      <w:pPr>
        <w:pStyle w:val="HTML"/>
      </w:pPr>
      <w:r>
        <w:t>---------------------------------------------------------------</w:t>
      </w:r>
    </w:p>
    <w:p w:rsidR="00000000" w:rsidRDefault="007B4792">
      <w:pPr>
        <w:pStyle w:val="HTML"/>
      </w:pPr>
      <w:r>
        <w:t>      Размер месячного заработка |     Ставка налога</w:t>
      </w:r>
    </w:p>
    <w:p w:rsidR="00000000" w:rsidRDefault="007B4792">
      <w:pPr>
        <w:pStyle w:val="HTML"/>
      </w:pPr>
      <w:r>
        <w:t>--------------------------</w:t>
      </w:r>
      <w:r>
        <w:t>-------------------------------------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от 151 до 200 руб.              - 30 % (200 -150 = 50)</w:t>
      </w:r>
    </w:p>
    <w:p w:rsidR="00000000" w:rsidRDefault="007B4792">
      <w:pPr>
        <w:pStyle w:val="HTML"/>
      </w:pPr>
      <w:r>
        <w:t xml:space="preserve">  от 201 до 900 руб.              - 15 руб.  плюс  13%  с суммы,</w:t>
      </w:r>
    </w:p>
    <w:p w:rsidR="00000000" w:rsidRDefault="007B4792">
      <w:pPr>
        <w:pStyle w:val="HTML"/>
      </w:pPr>
      <w:r>
        <w:t>                                  превышающей 200 руб.</w:t>
      </w:r>
    </w:p>
    <w:p w:rsidR="00000000" w:rsidRDefault="007B4792">
      <w:pPr>
        <w:pStyle w:val="HTML"/>
      </w:pPr>
      <w:r>
        <w:t>                                 (900 -</w:t>
      </w:r>
      <w:r>
        <w:t xml:space="preserve"> 200= 700)</w:t>
      </w:r>
    </w:p>
    <w:p w:rsidR="00000000" w:rsidRDefault="007B4792">
      <w:pPr>
        <w:pStyle w:val="HTML"/>
      </w:pPr>
      <w:r>
        <w:t>  от 901 до 1500 руб.             - 106 руб. плюс 20%   с суммы,</w:t>
      </w:r>
    </w:p>
    <w:p w:rsidR="00000000" w:rsidRDefault="007B4792">
      <w:pPr>
        <w:pStyle w:val="HTML"/>
      </w:pPr>
      <w:r>
        <w:t>                                  превышающей 900 рублей</w:t>
      </w:r>
    </w:p>
    <w:p w:rsidR="00000000" w:rsidRDefault="007B4792">
      <w:pPr>
        <w:pStyle w:val="HTML"/>
      </w:pPr>
      <w:r>
        <w:t>                                  (1500 - 900 = 600)</w:t>
      </w:r>
    </w:p>
    <w:p w:rsidR="00000000" w:rsidRDefault="007B4792">
      <w:pPr>
        <w:pStyle w:val="HTML"/>
      </w:pPr>
      <w:r>
        <w:t>  от 1501 до 2500 руб.            - 226 руб. плюс 25%  с  суммы,</w:t>
      </w:r>
    </w:p>
    <w:p w:rsidR="00000000" w:rsidRDefault="007B4792">
      <w:pPr>
        <w:pStyle w:val="HTML"/>
      </w:pPr>
      <w:r>
        <w:t>                                  превышающей 1500 руб.</w:t>
      </w:r>
    </w:p>
    <w:p w:rsidR="00000000" w:rsidRDefault="007B4792">
      <w:pPr>
        <w:pStyle w:val="HTML"/>
      </w:pPr>
      <w:r>
        <w:t>                                  (2500 - 1500 = 1000)</w:t>
      </w:r>
    </w:p>
    <w:p w:rsidR="00000000" w:rsidRDefault="007B4792">
      <w:pPr>
        <w:ind w:firstLine="400"/>
        <w:jc w:val="both"/>
      </w:pPr>
      <w:r>
        <w:t xml:space="preserve">от 2501 и выше налог исчисляется с полной суммы заработка или дохода по ставке 30%. </w:t>
      </w:r>
    </w:p>
    <w:p w:rsidR="00000000" w:rsidRDefault="007B4792">
      <w:pPr>
        <w:ind w:firstLine="400"/>
        <w:jc w:val="both"/>
      </w:pPr>
      <w:r>
        <w:t>2. Доплата налога, а в соответствующих случаях возврат излиш</w:t>
      </w:r>
      <w:r>
        <w:t xml:space="preserve">не внесенных в течение года сумм налога производятся не позднее 1 апреля следующего года. </w:t>
      </w:r>
    </w:p>
    <w:p w:rsidR="00000000" w:rsidRDefault="007B4792">
      <w:pPr>
        <w:spacing w:after="240"/>
        <w:ind w:firstLine="400"/>
        <w:jc w:val="both"/>
      </w:pPr>
      <w:r>
        <w:t>3. Подоходный налог с граждан, заключивших договор об использовании их труда в крестьянском или арендном хозяйстве, удерживается при выплате этим гражданам заработка</w:t>
      </w:r>
      <w:r>
        <w:t xml:space="preserve"> членом крестьянского или арендного хозяйства, с которым заключен договор. Налог удерживается по ставкам статьи 5 настоящего Закона в случае отсутствия у граждан, работающих в крестьянском или арендном хозяйстве, места основной работы, или по ставкам стать</w:t>
      </w:r>
      <w:r>
        <w:t>и 15, если у них имеется место основной работы. Перечисление налога осуществляется при наступлении очередного срока авансовой уплаты налога от месячной выручки.</w:t>
      </w:r>
    </w:p>
    <w:p w:rsidR="00000000" w:rsidRDefault="007B4792">
      <w:pPr>
        <w:spacing w:after="240"/>
        <w:jc w:val="center"/>
      </w:pPr>
      <w:r>
        <w:rPr>
          <w:rStyle w:val="s1"/>
        </w:rPr>
        <w:t>Глава VII. Налогообложение других доходов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26.</w:t>
      </w:r>
      <w:r>
        <w:t xml:space="preserve"> Ставки налога </w:t>
      </w:r>
    </w:p>
    <w:p w:rsidR="00000000" w:rsidRDefault="007B4792">
      <w:pPr>
        <w:spacing w:after="240"/>
        <w:ind w:firstLine="400"/>
        <w:jc w:val="both"/>
      </w:pPr>
      <w:r>
        <w:t>Граждане, получающие доходы</w:t>
      </w:r>
      <w:r>
        <w:t>, не перечисленные в главах II-VI настоящего Закона, уплачивают налог в следующих размерах:</w:t>
      </w:r>
    </w:p>
    <w:p w:rsidR="00000000" w:rsidRDefault="007B4792">
      <w:pPr>
        <w:pStyle w:val="HTML"/>
      </w:pPr>
      <w:r>
        <w:t>---------------------------------------------------------------</w:t>
      </w:r>
    </w:p>
    <w:p w:rsidR="00000000" w:rsidRDefault="007B4792">
      <w:pPr>
        <w:pStyle w:val="HTML"/>
      </w:pPr>
      <w:r>
        <w:t xml:space="preserve"> Размер годового дохода  |         Сумма налога</w:t>
      </w:r>
    </w:p>
    <w:p w:rsidR="00000000" w:rsidRDefault="007B4792">
      <w:pPr>
        <w:pStyle w:val="HTML"/>
      </w:pPr>
      <w:r>
        <w:t>----------------------------------------------------</w:t>
      </w:r>
      <w:r>
        <w:t>-----------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от 301 до 360 рублей      10 процентов с суммы, превышающей</w:t>
      </w:r>
    </w:p>
    <w:p w:rsidR="00000000" w:rsidRDefault="007B4792">
      <w:pPr>
        <w:pStyle w:val="HTML"/>
      </w:pPr>
      <w:r>
        <w:t>                          300 рублей</w:t>
      </w:r>
    </w:p>
    <w:p w:rsidR="00000000" w:rsidRDefault="007B4792">
      <w:pPr>
        <w:pStyle w:val="HTML"/>
      </w:pPr>
      <w:r>
        <w:t>от 361 до 480 рублей      6 рублей 00 коп. плюс 14 процентов</w:t>
      </w:r>
    </w:p>
    <w:p w:rsidR="00000000" w:rsidRDefault="007B4792">
      <w:pPr>
        <w:pStyle w:val="HTML"/>
      </w:pPr>
      <w:r>
        <w:t>                          с суммы, превышающей 360 рублей</w:t>
      </w:r>
    </w:p>
    <w:p w:rsidR="00000000" w:rsidRDefault="007B4792">
      <w:pPr>
        <w:pStyle w:val="HTML"/>
      </w:pPr>
      <w:r>
        <w:t xml:space="preserve">от 481 до 600 рублей      </w:t>
      </w:r>
      <w:r>
        <w:t>22 рубля 80 коп. плюс 19 процентов</w:t>
      </w:r>
    </w:p>
    <w:p w:rsidR="00000000" w:rsidRDefault="007B4792">
      <w:pPr>
        <w:pStyle w:val="HTML"/>
      </w:pPr>
      <w:r>
        <w:t>                          с суммы, превышающей 480 рублей</w:t>
      </w:r>
    </w:p>
    <w:p w:rsidR="00000000" w:rsidRDefault="007B4792">
      <w:pPr>
        <w:pStyle w:val="HTML"/>
      </w:pPr>
      <w:r>
        <w:t>от 601 до 840 рублей      45 рублей 60 коп. плюс 23,5 процента</w:t>
      </w:r>
    </w:p>
    <w:p w:rsidR="00000000" w:rsidRDefault="007B4792">
      <w:pPr>
        <w:pStyle w:val="HTML"/>
      </w:pPr>
      <w:r>
        <w:t>                          с суммы, превышающей 600 рублей</w:t>
      </w:r>
    </w:p>
    <w:p w:rsidR="00000000" w:rsidRDefault="007B4792">
      <w:pPr>
        <w:pStyle w:val="HTML"/>
      </w:pPr>
      <w:r>
        <w:t>от 841 до 1200 рублей     102 рубля 00 коп</w:t>
      </w:r>
      <w:r>
        <w:t>. плюс 29 процентов</w:t>
      </w:r>
    </w:p>
    <w:p w:rsidR="00000000" w:rsidRDefault="007B4792">
      <w:pPr>
        <w:pStyle w:val="HTML"/>
      </w:pPr>
      <w:r>
        <w:t>                          с суммы, превышающей 840 рублей</w:t>
      </w:r>
    </w:p>
    <w:p w:rsidR="00000000" w:rsidRDefault="007B4792">
      <w:pPr>
        <w:pStyle w:val="HTML"/>
      </w:pPr>
      <w:r>
        <w:t>от 1201 до 1800 рублей    206 рублей 40 коп. плюс 33,5 процента</w:t>
      </w:r>
    </w:p>
    <w:p w:rsidR="00000000" w:rsidRDefault="007B4792">
      <w:pPr>
        <w:pStyle w:val="HTML"/>
      </w:pPr>
      <w:r>
        <w:t>                          с суммы,  превышающей 1200  рублей</w:t>
      </w:r>
    </w:p>
    <w:p w:rsidR="00000000" w:rsidRDefault="007B4792">
      <w:pPr>
        <w:pStyle w:val="HTML"/>
      </w:pPr>
      <w:r>
        <w:t>от 1801 до 2400 рублей    407 рублей 40 коп. плюс 40 процентов</w:t>
      </w:r>
    </w:p>
    <w:p w:rsidR="00000000" w:rsidRDefault="007B4792">
      <w:pPr>
        <w:pStyle w:val="HTML"/>
      </w:pPr>
      <w:r>
        <w:t>                          с суммы,  превышающей 1800  рублей</w:t>
      </w:r>
    </w:p>
    <w:p w:rsidR="00000000" w:rsidRDefault="007B4792">
      <w:pPr>
        <w:pStyle w:val="HTML"/>
      </w:pPr>
      <w:r>
        <w:t>от 2401 до 3000 рублей    647 рублей 40 коп.плюс 46,5 процентов</w:t>
      </w:r>
    </w:p>
    <w:p w:rsidR="00000000" w:rsidRDefault="007B4792">
      <w:pPr>
        <w:pStyle w:val="HTML"/>
      </w:pPr>
      <w:r>
        <w:t>                          с суммы,  превышающей 2400  рублей</w:t>
      </w:r>
    </w:p>
    <w:p w:rsidR="00000000" w:rsidRDefault="007B4792">
      <w:pPr>
        <w:pStyle w:val="HTML"/>
      </w:pPr>
      <w:r>
        <w:t>от 3001</w:t>
      </w:r>
      <w:r>
        <w:t xml:space="preserve"> до 5000 рублей    926 рублей 40 коп. плюс 52,5 процента</w:t>
      </w:r>
    </w:p>
    <w:p w:rsidR="00000000" w:rsidRDefault="007B4792">
      <w:pPr>
        <w:pStyle w:val="HTML"/>
      </w:pPr>
      <w:r>
        <w:t>                          с суммы,  превышающей 3000  рублей</w:t>
      </w:r>
    </w:p>
    <w:p w:rsidR="00000000" w:rsidRDefault="007B4792">
      <w:pPr>
        <w:pStyle w:val="HTML"/>
      </w:pPr>
      <w:r>
        <w:t>от 50001 рубля и выше     1976 рублей 40 коп. плюс 60 процентов</w:t>
      </w:r>
    </w:p>
    <w:p w:rsidR="00000000" w:rsidRDefault="007B4792">
      <w:pPr>
        <w:pStyle w:val="HTML"/>
      </w:pPr>
      <w:r>
        <w:t>                          с суммы, превышающей 5000 рублей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27.</w:t>
      </w:r>
      <w:r>
        <w:t xml:space="preserve"> По</w:t>
      </w:r>
      <w:r>
        <w:t xml:space="preserve">рядок исчисления и уплаты налога </w:t>
      </w:r>
    </w:p>
    <w:p w:rsidR="00000000" w:rsidRDefault="007B4792">
      <w:pPr>
        <w:ind w:firstLine="400"/>
        <w:jc w:val="both"/>
      </w:pPr>
      <w:r>
        <w:t xml:space="preserve">1. Облагаемым доходом в соответствии с положениями настоящей главы Закона считается разность между получаемым доходом (в денежной и натуральной форме) и расходами, связанными с извлечением этого дохода. </w:t>
      </w:r>
    </w:p>
    <w:p w:rsidR="00000000" w:rsidRDefault="007B4792">
      <w:pPr>
        <w:ind w:firstLine="400"/>
        <w:jc w:val="both"/>
      </w:pPr>
      <w:r>
        <w:t xml:space="preserve">В состав расходов </w:t>
      </w:r>
      <w:r>
        <w:t xml:space="preserve">могут быть включены как расходы, указанные в статье 20 настоящего Закона, так и другие расходы, связанные с осуществлением каждого конкретного вида деятельности. </w:t>
      </w:r>
    </w:p>
    <w:p w:rsidR="00000000" w:rsidRDefault="007B4792">
      <w:pPr>
        <w:ind w:firstLine="400"/>
        <w:jc w:val="both"/>
      </w:pPr>
      <w:r>
        <w:t>2. Налог с доходов, указанных в настоящей главе Закона и выплачиваемых предприятиями, учрежде</w:t>
      </w:r>
      <w:r>
        <w:t xml:space="preserve">ниями и организациями, исчисляется ими по ставкам статьи 26 настоящего Закона. При каждой последующей выплате производится перерасчет налога исходя из общей суммы выплат, произведенных в текущем году по данному месту выплаты. </w:t>
      </w:r>
    </w:p>
    <w:p w:rsidR="00000000" w:rsidRDefault="007B4792">
      <w:pPr>
        <w:ind w:firstLine="400"/>
        <w:jc w:val="both"/>
      </w:pPr>
      <w:r>
        <w:t>Налог с доходов, получаемый о</w:t>
      </w:r>
      <w:r>
        <w:t xml:space="preserve">т граждан, уплачивается к 15 марта, к 15 августа и к 15 ноября по 25 процентов суммы, исчисленный налоговыми органами по предположительному доходу за текущий год. </w:t>
      </w:r>
    </w:p>
    <w:p w:rsidR="00000000" w:rsidRDefault="007B4792">
      <w:pPr>
        <w:ind w:firstLine="400"/>
        <w:jc w:val="both"/>
      </w:pPr>
      <w:r>
        <w:t>В случае значительного увеличения или уменьшения в течение года дохода плательщика может быт</w:t>
      </w:r>
      <w:r>
        <w:t xml:space="preserve">ь произведен перерасчет сумм налога по ненаступившим срокам уплаты налога. </w:t>
      </w:r>
    </w:p>
    <w:p w:rsidR="00000000" w:rsidRDefault="007B4792">
      <w:pPr>
        <w:ind w:firstLine="400"/>
        <w:jc w:val="both"/>
      </w:pPr>
      <w:r>
        <w:t>3. По истечении года годовая сумма налога исчисляется по фактически полученному доходу и разница между этой суммой и уплаченными в течение года суммами подлежат взысканию с платель</w:t>
      </w:r>
      <w:r>
        <w:t xml:space="preserve">щиков или возврат им не позднее 15 марта следующего года, а по прекращении существования источника дохода - в 15-дневный срок. </w:t>
      </w:r>
    </w:p>
    <w:p w:rsidR="00000000" w:rsidRDefault="007B4792">
      <w:pPr>
        <w:ind w:firstLine="400"/>
        <w:jc w:val="both"/>
      </w:pPr>
      <w:r>
        <w:t xml:space="preserve">4. Налогообложение плательщиков, указанных в статье 26 настоящего Закона, осуществляется на основании: </w:t>
      </w:r>
    </w:p>
    <w:p w:rsidR="00000000" w:rsidRDefault="007B4792">
      <w:pPr>
        <w:ind w:firstLine="400"/>
        <w:jc w:val="both"/>
      </w:pPr>
      <w:r>
        <w:t>а) деклараций плательщик</w:t>
      </w:r>
      <w:r>
        <w:t xml:space="preserve">ов о фактически полученных в течение года доходах, представляемых к 15 января следующего года. </w:t>
      </w:r>
    </w:p>
    <w:p w:rsidR="00000000" w:rsidRDefault="007B4792">
      <w:pPr>
        <w:ind w:firstLine="400"/>
        <w:jc w:val="both"/>
      </w:pPr>
      <w:r>
        <w:t>При возникновении источника дохода в течение года граждане подают декларацию в 5-дневный срок по истечении месяца со дня возникновения источника дохода, в котор</w:t>
      </w:r>
      <w:r>
        <w:t xml:space="preserve">ой указывают размер фактического дохода за первый месяц деятельности и размер предположительного дохода до конца текущего года. </w:t>
      </w:r>
    </w:p>
    <w:p w:rsidR="00000000" w:rsidRDefault="007B4792">
      <w:pPr>
        <w:ind w:firstLine="400"/>
        <w:jc w:val="both"/>
      </w:pPr>
      <w:r>
        <w:t xml:space="preserve">При прекращении существования источника дохода декларация подается в 5-дневный срок со дня прекращения; </w:t>
      </w:r>
    </w:p>
    <w:p w:rsidR="00000000" w:rsidRDefault="007B4792">
      <w:pPr>
        <w:ind w:firstLine="400"/>
        <w:jc w:val="both"/>
      </w:pPr>
      <w:r>
        <w:t>б) материалов, произво</w:t>
      </w:r>
      <w:r>
        <w:t xml:space="preserve">димых налоговыми органами обследований деятельности граждан, и других имеющихся сведений о доходах плательщиков. </w:t>
      </w:r>
    </w:p>
    <w:p w:rsidR="00000000" w:rsidRDefault="007B4792">
      <w:pPr>
        <w:spacing w:after="240"/>
        <w:ind w:firstLine="400"/>
        <w:jc w:val="both"/>
      </w:pPr>
      <w:r>
        <w:t>5. Предприятия, учреждения и организации, производящие выплаты гражданам, доходы которых облагаются налогом в соответствии с положениями насто</w:t>
      </w:r>
      <w:r>
        <w:t>ящей главы Закона, обязаны ежегодно не позднее 15 января представлять налоговым органам по месту своего нахождения письменные сведения о выплаченных суммах доходов и удержанных налогов. Эти сведения налоговые органы по месту нахождения предприятий, учрежде</w:t>
      </w:r>
      <w:r>
        <w:t>ний и организаций, выплативших доходы, пересылают налоговым органам по месту постоянного местожительства получателей доходов для учета в целях правильного и полного налогообложения.</w:t>
      </w:r>
    </w:p>
    <w:p w:rsidR="00000000" w:rsidRDefault="007B4792">
      <w:pPr>
        <w:jc w:val="center"/>
      </w:pPr>
      <w:r>
        <w:rPr>
          <w:rStyle w:val="s1"/>
        </w:rPr>
        <w:t>Глава VIII. Особенности налогообложения иностранных граждан</w:t>
      </w:r>
      <w:r>
        <w:t xml:space="preserve"> </w:t>
      </w:r>
    </w:p>
    <w:p w:rsidR="00000000" w:rsidRDefault="007B4792">
      <w:pPr>
        <w:spacing w:after="240"/>
        <w:jc w:val="center"/>
      </w:pPr>
      <w:r>
        <w:rPr>
          <w:rStyle w:val="s1"/>
        </w:rPr>
        <w:t>и лиц без гра</w:t>
      </w:r>
      <w:r>
        <w:rPr>
          <w:rStyle w:val="s1"/>
        </w:rPr>
        <w:t>жданства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28.</w:t>
      </w:r>
      <w:r>
        <w:t xml:space="preserve"> Определение облагаемого дохода </w:t>
      </w:r>
    </w:p>
    <w:p w:rsidR="00000000" w:rsidRDefault="007B4792">
      <w:pPr>
        <w:ind w:firstLine="400"/>
        <w:jc w:val="both"/>
      </w:pPr>
      <w:r>
        <w:t>Облагаемый налогом доход иностранных граждан и лиц без гражданства (именуемых далее "иностранные физические лица"</w:t>
      </w:r>
      <w:r>
        <w:t xml:space="preserve">) определяется в том же порядке, что и облагаемый доход граждан Казахской ССР. При определении облагаемого дохода иностранных физических лиц в него не включаются: </w:t>
      </w:r>
    </w:p>
    <w:p w:rsidR="00000000" w:rsidRDefault="007B4792">
      <w:pPr>
        <w:ind w:firstLine="400"/>
        <w:jc w:val="both"/>
      </w:pPr>
      <w:r>
        <w:t>а) суммы, отчисляемые нанимателем иностранного физического лица в фонды государственного соц</w:t>
      </w:r>
      <w:r>
        <w:t xml:space="preserve">иального страхования и пенсионного обеспечения; </w:t>
      </w:r>
    </w:p>
    <w:p w:rsidR="00000000" w:rsidRDefault="007B4792">
      <w:pPr>
        <w:ind w:firstLine="400"/>
        <w:jc w:val="both"/>
      </w:pPr>
      <w:r>
        <w:t xml:space="preserve">б) суммы надбавок, выплачиваемых в связи с проживанием в Казахской ССР; </w:t>
      </w:r>
    </w:p>
    <w:p w:rsidR="00000000" w:rsidRDefault="007B4792">
      <w:pPr>
        <w:ind w:firstLine="400"/>
        <w:jc w:val="both"/>
      </w:pPr>
      <w:r>
        <w:t>в) суммы, выплачиваемые для компенсации расходов по обучению детей в школе, питанию, поездкам членов семьи плательщика в отпуск и на а</w:t>
      </w:r>
      <w:r>
        <w:t xml:space="preserve">налогичные цели; </w:t>
      </w:r>
    </w:p>
    <w:p w:rsidR="00000000" w:rsidRDefault="007B4792">
      <w:pPr>
        <w:ind w:firstLine="400"/>
        <w:jc w:val="both"/>
      </w:pPr>
      <w:r>
        <w:t xml:space="preserve">г) суммы компенсации расходов по найму жилого помещения и на содержание автомобиля для служебных целей; </w:t>
      </w:r>
    </w:p>
    <w:p w:rsidR="00000000" w:rsidRDefault="007B4792">
      <w:pPr>
        <w:spacing w:after="240"/>
        <w:ind w:firstLine="400"/>
        <w:jc w:val="both"/>
      </w:pPr>
      <w:r>
        <w:t>д) суммы командировочных расходов.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29.</w:t>
      </w:r>
      <w:r>
        <w:t xml:space="preserve"> Размеры налогообложения </w:t>
      </w:r>
    </w:p>
    <w:p w:rsidR="00000000" w:rsidRDefault="007B4792">
      <w:pPr>
        <w:ind w:firstLine="400"/>
        <w:jc w:val="both"/>
      </w:pPr>
      <w:r>
        <w:t>Доходы иностранных физических лиц, которые рассматриваются как</w:t>
      </w:r>
      <w:r>
        <w:t xml:space="preserve"> имеющие постоянное местожительство в Казахской ССР, подлежат обложению подоходным налогом в размерах, предусмотренных законодательством Казахской ССР для обложения подоходным налогом аналогичных доходов граждан Казахской ССР. </w:t>
      </w:r>
    </w:p>
    <w:p w:rsidR="00000000" w:rsidRDefault="007B4792">
      <w:pPr>
        <w:spacing w:after="240"/>
        <w:ind w:firstLine="400"/>
        <w:jc w:val="both"/>
      </w:pPr>
      <w:r>
        <w:t>Доходы с владельцев личных к</w:t>
      </w:r>
      <w:r>
        <w:t>омпаний облагаются в размерах, предусмотренных статьей 21 настоящего Закона.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30.</w:t>
      </w:r>
      <w:r>
        <w:t xml:space="preserve"> Порядок исчисления и уплаты налога </w:t>
      </w:r>
    </w:p>
    <w:p w:rsidR="00000000" w:rsidRDefault="007B4792">
      <w:pPr>
        <w:ind w:firstLine="400"/>
        <w:jc w:val="both"/>
      </w:pPr>
      <w:r>
        <w:t>1. Иностранные физические лица, рассматриваемые для целей налогообложения как имеющие постоянное местожительство в Казахской ССР и п</w:t>
      </w:r>
      <w:r>
        <w:t xml:space="preserve">олучающие доходы из источников вне Казахской ССР, представляют декларации о доходах в порядке, установленном в настоящей статье. </w:t>
      </w:r>
    </w:p>
    <w:p w:rsidR="00000000" w:rsidRDefault="007B4792">
      <w:pPr>
        <w:ind w:firstLine="400"/>
        <w:jc w:val="both"/>
      </w:pPr>
      <w:r>
        <w:t xml:space="preserve">Иностранные физические лица, рассматриваемые для целей налогообложения как имеющие постоянное местожительство в Казахской ССР </w:t>
      </w:r>
      <w:r>
        <w:t xml:space="preserve">и получающие доходы, налогообложение которых регулируется главами IY-YII настоящего Закона, представляют декларации о доходах в порядке, установленном в соответствующих главах. </w:t>
      </w:r>
    </w:p>
    <w:p w:rsidR="00000000" w:rsidRDefault="007B4792">
      <w:pPr>
        <w:ind w:firstLine="400"/>
        <w:jc w:val="both"/>
      </w:pPr>
      <w:r>
        <w:t>2. Декларация о фактически полученных доходах предоставляется до 1 марта года,</w:t>
      </w:r>
      <w:r>
        <w:t xml:space="preserve"> следующего за отчетным, в налоговый орган по месту осуществления деятельности или проживания иностранного физического лица. </w:t>
      </w:r>
    </w:p>
    <w:p w:rsidR="00000000" w:rsidRDefault="007B4792">
      <w:pPr>
        <w:ind w:firstLine="400"/>
        <w:jc w:val="both"/>
      </w:pPr>
      <w:r>
        <w:t>Декларация о предполагаемых доходах в текущем году подается иностранным физическим лицом, рассматриваемым как имеющее постоянное м</w:t>
      </w:r>
      <w:r>
        <w:t xml:space="preserve">естожительство в Казахской ССР, в течение месяца со дня приезда в Казахскую ССР. </w:t>
      </w:r>
    </w:p>
    <w:p w:rsidR="00000000" w:rsidRDefault="007B4792">
      <w:pPr>
        <w:ind w:firstLine="400"/>
        <w:jc w:val="both"/>
      </w:pPr>
      <w:r>
        <w:t>При прекращении в течение календарного года деятельности и выезде иностранного физического лица из Казахской ССР декларация о фактически полученных доходах должна быть подана</w:t>
      </w:r>
      <w:r>
        <w:t xml:space="preserve"> не позднее чем за месяц до отъезда. </w:t>
      </w:r>
    </w:p>
    <w:p w:rsidR="00000000" w:rsidRDefault="007B4792">
      <w:pPr>
        <w:ind w:firstLine="400"/>
        <w:jc w:val="both"/>
      </w:pPr>
      <w:r>
        <w:t>3. Подоходный налог с доходов иностранных физический лиц, облагаемых на основании деклараций о доходах, исчисляется налоговым органом по месту осуществления деятельности или проживания плательщиков в Казахской ССР. Док</w:t>
      </w:r>
      <w:r>
        <w:t xml:space="preserve">ументом для уплаты налога является платежное извещение, направляемое налоговым органом плательщику. </w:t>
      </w:r>
    </w:p>
    <w:p w:rsidR="00000000" w:rsidRDefault="007B4792">
      <w:pPr>
        <w:ind w:firstLine="400"/>
        <w:jc w:val="both"/>
      </w:pPr>
      <w:r>
        <w:t>На основании декларации о предполагаемых доходах плательщику исчисляется авансовая сумма налога, подлежащего уплате в размере 75 процентов его налоговых об</w:t>
      </w:r>
      <w:r>
        <w:t xml:space="preserve">язательств; перерасчет суммы налога осуществляется на основании данных о фактических доходах. </w:t>
      </w:r>
    </w:p>
    <w:p w:rsidR="00000000" w:rsidRDefault="007B4792">
      <w:pPr>
        <w:ind w:firstLine="400"/>
        <w:jc w:val="both"/>
      </w:pPr>
      <w:r>
        <w:t>Уплата налога за текущий год осуществляется тремя равными долями - к 15 мая, к 15 августа и к 15 ноября. Доплата по перерасчету налога за отчетный год производит</w:t>
      </w:r>
      <w:r>
        <w:t xml:space="preserve">ся в течение месяца со дня выписки платежного извещения. Излишне уплаченная сумма налога по желанию плательщиков возвращается ему или засчитывается в счет будущих платежей. </w:t>
      </w:r>
    </w:p>
    <w:p w:rsidR="00000000" w:rsidRDefault="007B4792">
      <w:pPr>
        <w:ind w:firstLine="400"/>
        <w:jc w:val="both"/>
      </w:pPr>
      <w:r>
        <w:t xml:space="preserve">4. Взимание подоходного налога с иностранных физических лиц может быть прекращено </w:t>
      </w:r>
      <w:r>
        <w:t xml:space="preserve">или ограничено на основе принципа взаимности в случаях, когда в соответствующем иностранном государстве такие же меры осуществляются по отношению к гражданам Казахской ССР, что должно быть подтверждено налоговыми органами этого государства. </w:t>
      </w:r>
    </w:p>
    <w:p w:rsidR="00000000" w:rsidRDefault="007B4792">
      <w:pPr>
        <w:spacing w:after="240"/>
        <w:ind w:firstLine="400"/>
        <w:jc w:val="both"/>
      </w:pPr>
      <w:r>
        <w:t>Указания по пр</w:t>
      </w:r>
      <w:r>
        <w:t>именению настоящего пункта даются Министерствами финансов СССР и Казахской ССР по согласованию с Министерствами иностранных дел ССР и Казахской ССР.</w:t>
      </w:r>
    </w:p>
    <w:p w:rsidR="00000000" w:rsidRDefault="007B4792">
      <w:pPr>
        <w:jc w:val="center"/>
      </w:pPr>
      <w:r>
        <w:rPr>
          <w:rStyle w:val="s1"/>
        </w:rPr>
        <w:t>Глава IX. Налогообложение доходов из источников в Казахской ССР,</w:t>
      </w:r>
      <w:r>
        <w:t xml:space="preserve"> </w:t>
      </w:r>
    </w:p>
    <w:p w:rsidR="00000000" w:rsidRDefault="007B4792">
      <w:pPr>
        <w:jc w:val="center"/>
      </w:pPr>
      <w:r>
        <w:rPr>
          <w:rStyle w:val="s1"/>
        </w:rPr>
        <w:t>получаемых лицами, не имеющими постоянног</w:t>
      </w:r>
      <w:r>
        <w:rPr>
          <w:rStyle w:val="s1"/>
        </w:rPr>
        <w:t>о местожительства</w:t>
      </w:r>
      <w:r>
        <w:t xml:space="preserve"> </w:t>
      </w:r>
    </w:p>
    <w:p w:rsidR="00000000" w:rsidRDefault="007B4792">
      <w:pPr>
        <w:spacing w:after="240"/>
        <w:jc w:val="center"/>
      </w:pPr>
      <w:r>
        <w:rPr>
          <w:rStyle w:val="s1"/>
        </w:rPr>
        <w:t>в Казахской ССР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31.</w:t>
      </w:r>
      <w:r>
        <w:t xml:space="preserve"> Размеры налогообложения </w:t>
      </w:r>
    </w:p>
    <w:p w:rsidR="00000000" w:rsidRDefault="007B4792">
      <w:pPr>
        <w:ind w:firstLine="400"/>
        <w:jc w:val="both"/>
      </w:pPr>
      <w:r>
        <w:t>С доходов из источников в Казахской ССР (кроме доходов, указанных в главах II и III настоящего Закона), получаемых лицами, не имеющими постоянного местожительства в СССР, налог удержива</w:t>
      </w:r>
      <w:r>
        <w:t xml:space="preserve">ется у источника выплаты доходов по ставке 20 процентов. Указанная ставка налога применяется, если иное не вытекает из положений, предусмотренных статьей 6 и пунктом 4 статьи 30 настоящего Закона. </w:t>
      </w:r>
    </w:p>
    <w:p w:rsidR="00000000" w:rsidRDefault="007B4792">
      <w:pPr>
        <w:spacing w:after="240"/>
        <w:ind w:firstLine="400"/>
        <w:jc w:val="both"/>
      </w:pPr>
      <w:r>
        <w:t xml:space="preserve">С доходов, указанных в главах II и III настоящего Закона, </w:t>
      </w:r>
      <w:r>
        <w:t>налог удерживается по приведенным в них ставкам.</w:t>
      </w:r>
    </w:p>
    <w:p w:rsidR="00000000" w:rsidRDefault="007B4792">
      <w:pPr>
        <w:spacing w:after="240"/>
        <w:jc w:val="center"/>
      </w:pPr>
      <w:r>
        <w:rPr>
          <w:rStyle w:val="s1"/>
        </w:rPr>
        <w:t>Глава X. Обеспечение соблюдения настоящего Закона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Обязанности граждан, предприятий, учреждений и организаций </w:t>
      </w:r>
    </w:p>
    <w:p w:rsidR="00000000" w:rsidRDefault="007B4792">
      <w:pPr>
        <w:ind w:firstLine="400"/>
        <w:jc w:val="both"/>
      </w:pPr>
      <w:r>
        <w:t xml:space="preserve">1. Граждане, подлежащие налогообложению в соответствии с настоящим Законом, обязаны: </w:t>
      </w:r>
    </w:p>
    <w:p w:rsidR="00000000" w:rsidRDefault="007B4792">
      <w:pPr>
        <w:ind w:firstLine="400"/>
        <w:jc w:val="both"/>
      </w:pPr>
      <w:r>
        <w:t>а) предоставлять в предусмотренных настоящим Законом случаях налоговым органам декларации о доходах и расходах по формам, устанавливаемым Министерством финансов СССР, и другие необходимые документы и сведения, подтверждающие достоверность указанных в декла</w:t>
      </w:r>
      <w:r>
        <w:t xml:space="preserve">рации данных, а также учитывать доходы, подлежащие налогообложению, и расходы, связанные с извлечением этих доходов; </w:t>
      </w:r>
    </w:p>
    <w:p w:rsidR="00000000" w:rsidRDefault="007B4792">
      <w:pPr>
        <w:ind w:firstLine="400"/>
        <w:jc w:val="both"/>
      </w:pPr>
      <w:r>
        <w:t xml:space="preserve">б) предъявлять, а в соответствующих случаях представлять документы, подтверждающие право на льготы по налогу; </w:t>
      </w:r>
    </w:p>
    <w:p w:rsidR="00000000" w:rsidRDefault="007B4792">
      <w:pPr>
        <w:ind w:firstLine="400"/>
        <w:jc w:val="both"/>
      </w:pPr>
      <w:r>
        <w:t xml:space="preserve">в) своевременно и в полном </w:t>
      </w:r>
      <w:r>
        <w:t xml:space="preserve">размере уплачивать в бюджет предъявляемые налоговыми органами суммы налога; </w:t>
      </w:r>
    </w:p>
    <w:p w:rsidR="00000000" w:rsidRDefault="007B4792">
      <w:pPr>
        <w:ind w:firstLine="400"/>
        <w:jc w:val="both"/>
      </w:pPr>
      <w:r>
        <w:t xml:space="preserve">г) допускать должностных лиц налоговых органов в помещения, которые используются для извлечения доходов. </w:t>
      </w:r>
    </w:p>
    <w:p w:rsidR="00000000" w:rsidRDefault="007B4792">
      <w:pPr>
        <w:ind w:firstLine="400"/>
        <w:jc w:val="both"/>
      </w:pPr>
      <w:r>
        <w:t xml:space="preserve">2. Предприятия, учреждения и организации обязаны: </w:t>
      </w:r>
    </w:p>
    <w:p w:rsidR="00000000" w:rsidRDefault="007B4792">
      <w:pPr>
        <w:ind w:firstLine="400"/>
        <w:jc w:val="both"/>
      </w:pPr>
      <w:r>
        <w:t>а) своевременно и прав</w:t>
      </w:r>
      <w:r>
        <w:t xml:space="preserve">ильно начислять, удерживать и перечислять в бюджет суммы налогов с заработной платы рабочих и служащих и других доходов, подлежащих налогообложению у источника выплаты; </w:t>
      </w:r>
    </w:p>
    <w:p w:rsidR="00000000" w:rsidRDefault="007B4792">
      <w:pPr>
        <w:ind w:firstLine="400"/>
        <w:jc w:val="both"/>
      </w:pPr>
      <w:r>
        <w:t>б) своевременно представлять налоговым органам сведения о выплаченных ими гражданам до</w:t>
      </w:r>
      <w:r>
        <w:t xml:space="preserve">ходах, подлежащих налогообложению налоговыми органами. </w:t>
      </w:r>
    </w:p>
    <w:p w:rsidR="00000000" w:rsidRDefault="007B4792">
      <w:pPr>
        <w:spacing w:after="240"/>
        <w:ind w:firstLine="400"/>
        <w:jc w:val="both"/>
      </w:pPr>
      <w:r>
        <w:t>3. При заключении внешнеэкономических сделок не разрешается включение налоговых оговорок, в соответствии с которыми предприятия, учреждения, организации, выплачивающие доход, берут на себя обязательст</w:t>
      </w:r>
      <w:r>
        <w:t>ва нести расходы по уплате налога за иностранных физических лиц.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33.</w:t>
      </w:r>
      <w:r>
        <w:t xml:space="preserve"> Порядок удержания и возврата неправильно удержанных сумм налогов </w:t>
      </w:r>
    </w:p>
    <w:p w:rsidR="00000000" w:rsidRDefault="007B4792">
      <w:pPr>
        <w:ind w:firstLine="400"/>
        <w:jc w:val="both"/>
      </w:pPr>
      <w:r>
        <w:t>Своевременно не удержанные предприятиями, учреждениями и организациями суммы налога с заработной платы рабочих и с</w:t>
      </w:r>
      <w:r>
        <w:t xml:space="preserve">лужащих и с других помесячно облагаемых доходов граждан удерживаются с момента возникновения задолженности, а возврат излишне удержанных сумм налога производится на весь период до обнаружения неправильного удержания. </w:t>
      </w:r>
    </w:p>
    <w:p w:rsidR="00000000" w:rsidRDefault="007B4792">
      <w:pPr>
        <w:ind w:firstLine="400"/>
        <w:jc w:val="both"/>
      </w:pPr>
      <w:r>
        <w:t>С граждан, налогообложения доходов кот</w:t>
      </w:r>
      <w:r>
        <w:t xml:space="preserve">орых осуществляется по декларациям, своевременно не привлеченных к уплате налога либо неправильно обложенных налогом, взыскание либо возврат им налога производится не более чем за два предшествующих года до обнаружения неправильного удержания. </w:t>
      </w:r>
    </w:p>
    <w:p w:rsidR="00000000" w:rsidRDefault="007B4792">
      <w:pPr>
        <w:spacing w:after="240"/>
        <w:ind w:firstLine="400"/>
        <w:jc w:val="both"/>
      </w:pPr>
      <w:r>
        <w:t>Суммы налог</w:t>
      </w:r>
      <w:r>
        <w:t>а, не взысканные в результате уклонения плательщика от налогообложения, взимаются за все время уклонения.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34.</w:t>
      </w:r>
      <w:r>
        <w:t xml:space="preserve"> Меры ответственности граждан, предприятий, учреждений и организаций </w:t>
      </w:r>
    </w:p>
    <w:p w:rsidR="00000000" w:rsidRDefault="007B4792">
      <w:pPr>
        <w:ind w:firstLine="400"/>
        <w:jc w:val="both"/>
      </w:pPr>
      <w:r>
        <w:t>1. Плательщикам, своевременно не представившим декларации о доходах, п</w:t>
      </w:r>
      <w:r>
        <w:t>одлежащих налогообложению, налоговые органы предъявляют извещения об уплате налогов в размере 150 процентов суммы налога, уплаченного за предыдущий отчетный период, или в размере, условно рассчитанном на основе информации о доходах, которой располагает нал</w:t>
      </w:r>
      <w:r>
        <w:t xml:space="preserve">оговый орган. После представления названных документов и их проверки производится перерасчет налога исходя из фактически полученного дохода с удержанием 10 процентов от причитающейся суммы налога. </w:t>
      </w:r>
    </w:p>
    <w:p w:rsidR="00000000" w:rsidRDefault="007B4792">
      <w:pPr>
        <w:ind w:firstLine="400"/>
        <w:jc w:val="both"/>
      </w:pPr>
      <w:r>
        <w:t>Граждане, виновные в нарушении порядка занятия индивидуаль</w:t>
      </w:r>
      <w:r>
        <w:t>ной трудовой деятельности или занимающиеся индивидуальной трудовой деятельностью, в отношении которой имеется специальное запрещение, а также граждане, виновные в непредставлении или несвоевременном представлении деклараций о доходах либо во включении в де</w:t>
      </w:r>
      <w:r>
        <w:t>кларации искаженных данных, в отсутствии надлежащего учета доходов и расходов, необходимого для целей налогообложения, привлекаются руководителями налоговых органов к административной ответственности в виде штрафа в размере от 50 до 300 рублей. Граждане, р</w:t>
      </w:r>
      <w:r>
        <w:t xml:space="preserve">аботающие по совместительству и уклоняющиеся от сообщения бухгалтерии о месте основной работы, также привлекаются к административной ответственности в виде штрафа в размере от 25 до 50 рулей. </w:t>
      </w:r>
    </w:p>
    <w:p w:rsidR="00000000" w:rsidRDefault="007B4792">
      <w:pPr>
        <w:ind w:firstLine="400"/>
        <w:jc w:val="both"/>
      </w:pPr>
      <w:r>
        <w:t>2. Сокрытие (занижение) фактически полученных доходов от налого</w:t>
      </w:r>
      <w:r>
        <w:t>обложения влечет полное изъятие сокрытого (заниженного) дохода и наложение штрафа в размере сокрытой (заниженной) суммы дохода, а при повторном нарушении - штрафа в удвоенном размере. Сокрытие доходов, полученных в свободно конвертируемой валюте, влечет пе</w:t>
      </w:r>
      <w:r>
        <w:t xml:space="preserve">рерасчет суммы дохода по специальному курсу Госбанка СССР в двойном размере. </w:t>
      </w:r>
    </w:p>
    <w:p w:rsidR="00000000" w:rsidRDefault="007B4792">
      <w:pPr>
        <w:ind w:firstLine="400"/>
        <w:jc w:val="both"/>
      </w:pPr>
      <w:r>
        <w:t>Уплата этих сумм в бюджет производится в 10-дневный срок с даты составления протокола должностными лицами налоговых органов. При отказе уплатить эти суммы они взыскиваются в поря</w:t>
      </w:r>
      <w:r>
        <w:t xml:space="preserve">дке, установленном Положением о взыскании не внесенных в срок налогов и неналоговых платежей. </w:t>
      </w:r>
    </w:p>
    <w:p w:rsidR="00000000" w:rsidRDefault="007B4792">
      <w:pPr>
        <w:ind w:firstLine="400"/>
        <w:jc w:val="both"/>
      </w:pPr>
      <w:r>
        <w:t>3. Должностные лица предприятий, учреждений и организаций, виновные в неполном и несвоевременном удержании и перечислении в бюджет сумм подоходного налога, в сок</w:t>
      </w:r>
      <w:r>
        <w:t>рытии (занижении) доходов граждан, в отсутствии ведения или ведении бухгалтерского учета с нарушением установленного порядка, в искажении бухгалтерских отчетов, в несвоевременном представлении, непредставлении или представлении по неустановленной форме док</w:t>
      </w:r>
      <w:r>
        <w:t xml:space="preserve">ументов, связанных с исчислением и уплатой налога, привлекаются руководителями налоговых органов к административной ответственности в виде штрафа в размере от 100 до 300. </w:t>
      </w:r>
    </w:p>
    <w:p w:rsidR="00000000" w:rsidRDefault="007B4792">
      <w:pPr>
        <w:ind w:firstLine="400"/>
        <w:jc w:val="both"/>
      </w:pPr>
      <w:r>
        <w:t>4. Своевременно не удержанные, удержанные не полностью или не перечисленные в бюджет</w:t>
      </w:r>
      <w:r>
        <w:t xml:space="preserve"> суммы налога, подлежащие взысканию у источника выплаты, взыскиваются в бесспорном порядке налоговым органом с предприятий, учреждений и организаций, выплачивающих доходы гражданам. </w:t>
      </w:r>
    </w:p>
    <w:p w:rsidR="00000000" w:rsidRDefault="007B4792">
      <w:pPr>
        <w:spacing w:after="240"/>
        <w:ind w:firstLine="400"/>
        <w:jc w:val="both"/>
      </w:pPr>
      <w:r>
        <w:t>5. За просрочку платежа налога взимается пеня в размере 0,2 процента сумм</w:t>
      </w:r>
      <w:r>
        <w:t>ы недоимки за каждый день просрочки.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35.</w:t>
      </w:r>
      <w:r>
        <w:t xml:space="preserve"> Обжалование действий налоговых органов </w:t>
      </w:r>
    </w:p>
    <w:p w:rsidR="00000000" w:rsidRDefault="007B4792">
      <w:pPr>
        <w:ind w:firstLine="400"/>
        <w:jc w:val="both"/>
      </w:pPr>
      <w:r>
        <w:t>Жалобы на действия или распоряжения должностных лиц, допущенные ими при взыскании налога, подаются в тот орган, которому эти люди непосредственно подчинены или по распо</w:t>
      </w:r>
      <w:r>
        <w:t>ряжению которого производится взыскание. Жалобы рассматриваются и решения по ним выносятся в отношении предприятий, учреждений и организаций не позднее 15-дневного срока с момента поступления жалобы, а в отношении граждан - в сроки, установленные для рассм</w:t>
      </w:r>
      <w:r>
        <w:t xml:space="preserve">отрения писем, заявлений и жалоб граждан. </w:t>
      </w:r>
    </w:p>
    <w:p w:rsidR="00000000" w:rsidRDefault="007B4792">
      <w:pPr>
        <w:ind w:firstLine="400"/>
        <w:jc w:val="both"/>
      </w:pPr>
      <w:r>
        <w:t xml:space="preserve">Подача жалобы не приостанавливает взыскание налога. Орган, рассматривающий жалобу, имеет право приостановить взимание причитающейся суммы налога до разрешения жалобы. </w:t>
      </w:r>
    </w:p>
    <w:p w:rsidR="00000000" w:rsidRDefault="007B4792">
      <w:pPr>
        <w:ind w:firstLine="400"/>
        <w:jc w:val="both"/>
      </w:pPr>
      <w:r>
        <w:t xml:space="preserve">Решения по жалобам могут быть обжалованы в месячный срок в вышестоящий орган или народный суд. </w:t>
      </w:r>
    </w:p>
    <w:p w:rsidR="00000000" w:rsidRDefault="007B4792">
      <w:pPr>
        <w:spacing w:after="240"/>
        <w:ind w:firstLine="400"/>
        <w:jc w:val="both"/>
      </w:pPr>
      <w:r>
        <w:t>Обжалование действий должностных лиц налоговых органов, связанных с наложением административных взысканий, производится в соответствии с законодательством Союза</w:t>
      </w:r>
      <w:r>
        <w:t xml:space="preserve"> СССР и Казахской ССР об административных правонарушениях.</w:t>
      </w:r>
    </w:p>
    <w:p w:rsidR="00000000" w:rsidRDefault="007B4792">
      <w:pPr>
        <w:ind w:firstLine="400"/>
        <w:jc w:val="both"/>
      </w:pPr>
      <w:r>
        <w:rPr>
          <w:rStyle w:val="s1"/>
        </w:rPr>
        <w:t>Статья 36.</w:t>
      </w:r>
      <w:r>
        <w:t xml:space="preserve"> Инструкция по применению настоящего Закона </w:t>
      </w:r>
    </w:p>
    <w:p w:rsidR="00000000" w:rsidRDefault="007B4792">
      <w:pPr>
        <w:spacing w:after="240"/>
        <w:ind w:firstLine="400"/>
        <w:jc w:val="both"/>
      </w:pPr>
      <w:r>
        <w:t>Инструкция по применению настоящего Закона издается Министерством финансов Казахской ССР по согласованию с Министерством юстиции Казахской ССР</w:t>
      </w:r>
      <w:r>
        <w:t>.</w:t>
      </w:r>
      <w:r>
        <w:br/>
      </w:r>
    </w:p>
    <w:p w:rsidR="00000000" w:rsidRDefault="007B4792">
      <w:pPr>
        <w:ind w:firstLine="400"/>
        <w:jc w:val="both"/>
      </w:pPr>
      <w:r>
        <w:t xml:space="preserve">Президент Казахской Советской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90"/>
        <w:gridCol w:w="27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B4792">
            <w:pPr>
              <w:ind w:firstLine="400"/>
            </w:pPr>
            <w:r>
              <w:rPr>
                <w:sz w:val="24"/>
                <w:szCs w:val="24"/>
              </w:rPr>
              <w:t xml:space="preserve">Социалистической Республики </w:t>
            </w:r>
          </w:p>
        </w:tc>
        <w:tc>
          <w:tcPr>
            <w:tcW w:w="0" w:type="auto"/>
            <w:hideMark/>
          </w:tcPr>
          <w:p w:rsidR="00000000" w:rsidRDefault="007B4792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7B4792">
      <w:pPr>
        <w:ind w:firstLine="400"/>
        <w:jc w:val="both"/>
      </w:pPr>
      <w:bookmarkStart w:id="1" w:name="SUB1"/>
      <w:bookmarkEnd w:id="1"/>
      <w:r>
        <w:t xml:space="preserve">Верховный Совет Республики Казахстан ПОСТАНОВЛЯЕТ: </w:t>
      </w:r>
    </w:p>
    <w:p w:rsidR="00000000" w:rsidRDefault="007B4792">
      <w:pPr>
        <w:ind w:firstLine="400"/>
        <w:jc w:val="both"/>
      </w:pPr>
      <w:r>
        <w:t>Внести в Закон Республики Казахстан от 11 декабря 1990 г. "О подоходном налоге с граждан Республики Казахстан, иностра</w:t>
      </w:r>
      <w:r>
        <w:t xml:space="preserve">нных граждан и лиц без гражданства" (Ведомости Верховного Совета Казахской ССР, 1990 г., № 51, ст. 480; 1991 г., № 28, ст.374; 1992 г., № 1, ст. 28) следующие изменения и дополнения: </w:t>
      </w:r>
    </w:p>
    <w:p w:rsidR="00000000" w:rsidRDefault="007B4792">
      <w:pPr>
        <w:ind w:firstLine="400"/>
        <w:jc w:val="both"/>
      </w:pPr>
      <w:r>
        <w:t xml:space="preserve">1. В пункте 1 статьи 3: </w:t>
      </w:r>
    </w:p>
    <w:p w:rsidR="00000000" w:rsidRDefault="007B4792">
      <w:pPr>
        <w:ind w:firstLine="400"/>
        <w:jc w:val="both"/>
      </w:pPr>
      <w:r>
        <w:t>в подпункте "р" цифру "500" заменить цифрой "20</w:t>
      </w:r>
      <w:r>
        <w:t xml:space="preserve">00"; </w:t>
      </w:r>
    </w:p>
    <w:p w:rsidR="00000000" w:rsidRDefault="007B4792">
      <w:pPr>
        <w:ind w:firstLine="400"/>
        <w:jc w:val="both"/>
      </w:pPr>
      <w:r>
        <w:t xml:space="preserve">в подпункте "с" цифру "10000" заменить цифрой "50000"; </w:t>
      </w:r>
    </w:p>
    <w:p w:rsidR="00000000" w:rsidRDefault="007B4792">
      <w:pPr>
        <w:ind w:firstLine="400"/>
        <w:jc w:val="both"/>
      </w:pPr>
      <w:r>
        <w:t xml:space="preserve">в подпунктах "х" и "ц" слова " до 900 рублей в месяц" заменить словами " месячной минимальной заработной платы"; </w:t>
      </w:r>
    </w:p>
    <w:p w:rsidR="00000000" w:rsidRDefault="007B4792">
      <w:pPr>
        <w:ind w:firstLine="400"/>
        <w:jc w:val="both"/>
      </w:pPr>
      <w:r>
        <w:t xml:space="preserve">2. Подпункт "и" пункта 2 статьи 4 изложить в следующей редакции: </w:t>
      </w:r>
    </w:p>
    <w:p w:rsidR="00000000" w:rsidRDefault="007B4792">
      <w:pPr>
        <w:ind w:firstLine="400"/>
        <w:jc w:val="both"/>
      </w:pPr>
      <w:r>
        <w:t>"</w:t>
      </w:r>
      <w:r>
        <w:t>и) для граждан, проживающих в районах, признанных Правительством республики зонами бедствия, - на 50 процентов по всем получаемым доходам, а для граждан, указанных в подпунктах "б", "в", "г", "д", "е", "Ж","з","к" настоящего пункта и проживающих в зонах бе</w:t>
      </w:r>
      <w:r>
        <w:t xml:space="preserve">дствия,- на 75 процентов по доходам, указанным в соответствующих подпунктах." </w:t>
      </w:r>
    </w:p>
    <w:p w:rsidR="00000000" w:rsidRDefault="007B4792">
      <w:pPr>
        <w:spacing w:after="240"/>
        <w:ind w:firstLine="400"/>
        <w:jc w:val="both"/>
      </w:pPr>
      <w:r>
        <w:t>3. Ставки налога, предусмотренные статьей 8, изложить в следующей редакции:</w:t>
      </w:r>
    </w:p>
    <w:p w:rsidR="00000000" w:rsidRDefault="007B4792">
      <w:pPr>
        <w:pStyle w:val="HTML"/>
      </w:pPr>
      <w:r>
        <w:t>  " _____________________________________________________________</w:t>
      </w:r>
    </w:p>
    <w:p w:rsidR="00000000" w:rsidRDefault="007B4792">
      <w:pPr>
        <w:pStyle w:val="HTML"/>
      </w:pPr>
      <w:r>
        <w:t>    Размер месячного дохода        </w:t>
      </w:r>
      <w:r>
        <w:t>    Ставка налога</w:t>
      </w:r>
    </w:p>
    <w:p w:rsidR="00000000" w:rsidRDefault="007B4792">
      <w:pPr>
        <w:pStyle w:val="HTML"/>
      </w:pPr>
      <w:r>
        <w:t>    _____________________________________________________________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до уровня минимальной заработ-      не облагается</w:t>
      </w:r>
    </w:p>
    <w:p w:rsidR="00000000" w:rsidRDefault="007B4792">
      <w:pPr>
        <w:pStyle w:val="HTML"/>
      </w:pPr>
      <w:r>
        <w:t>    ной платы включительно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свыше минимального  уровня за-     12 процентов  с   суммы,</w:t>
      </w:r>
    </w:p>
    <w:p w:rsidR="00000000" w:rsidRDefault="007B4792">
      <w:pPr>
        <w:pStyle w:val="HTML"/>
      </w:pPr>
      <w:r>
        <w:t>    работной платы до 1</w:t>
      </w:r>
      <w:r>
        <w:t>0- кратного     превышающей  минимальную</w:t>
      </w:r>
    </w:p>
    <w:p w:rsidR="00000000" w:rsidRDefault="007B4792">
      <w:pPr>
        <w:pStyle w:val="HTML"/>
      </w:pPr>
      <w:r>
        <w:t>    уровня  минимальной заработной     заработную плату</w:t>
      </w:r>
    </w:p>
    <w:p w:rsidR="00000000" w:rsidRDefault="007B4792">
      <w:pPr>
        <w:pStyle w:val="HTML"/>
      </w:pPr>
      <w:r>
        <w:t>    платы включительно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свыше 10- кратного уровня до 20-   сумма налога,  исчислен-</w:t>
      </w:r>
    </w:p>
    <w:p w:rsidR="00000000" w:rsidRDefault="007B4792">
      <w:pPr>
        <w:pStyle w:val="HTML"/>
      </w:pPr>
      <w:r>
        <w:t xml:space="preserve">    кратного   уровня  минимальной     ного с 10- кратной мини-</w:t>
      </w:r>
    </w:p>
    <w:p w:rsidR="00000000" w:rsidRDefault="007B4792">
      <w:pPr>
        <w:pStyle w:val="HTML"/>
      </w:pPr>
      <w:r>
        <w:t>    за</w:t>
      </w:r>
      <w:r>
        <w:t>работной платы включительно      мальной заработной  пла-</w:t>
      </w:r>
    </w:p>
    <w:p w:rsidR="00000000" w:rsidRDefault="007B4792">
      <w:pPr>
        <w:pStyle w:val="HTML"/>
      </w:pPr>
      <w:r>
        <w:t>                                       ты,  плюс 20 процентов с</w:t>
      </w:r>
    </w:p>
    <w:p w:rsidR="00000000" w:rsidRDefault="007B4792">
      <w:pPr>
        <w:pStyle w:val="HTML"/>
      </w:pPr>
      <w:r>
        <w:t>                                       суммы,  превышающей 10-</w:t>
      </w:r>
    </w:p>
    <w:p w:rsidR="00000000" w:rsidRDefault="007B4792">
      <w:pPr>
        <w:pStyle w:val="HTML"/>
      </w:pPr>
      <w:r>
        <w:t>                                       кратную  минимальную за-</w:t>
      </w:r>
    </w:p>
    <w:p w:rsidR="00000000" w:rsidRDefault="007B4792">
      <w:pPr>
        <w:pStyle w:val="HTML"/>
      </w:pPr>
      <w:r>
        <w:t>       </w:t>
      </w:r>
      <w:r>
        <w:t>                                работную плату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свыше 20- кратного до 30- крат-    сумма налога,  исчислен-</w:t>
      </w:r>
    </w:p>
    <w:p w:rsidR="00000000" w:rsidRDefault="007B4792">
      <w:pPr>
        <w:pStyle w:val="HTML"/>
      </w:pPr>
      <w:r>
        <w:t>    ного  уровня минимальной зара-     ного с 20- кратной мини-</w:t>
      </w:r>
    </w:p>
    <w:p w:rsidR="00000000" w:rsidRDefault="007B4792">
      <w:pPr>
        <w:pStyle w:val="HTML"/>
      </w:pPr>
      <w:r>
        <w:t>    ботной платы включительно          мальной заработной  пла-</w:t>
      </w:r>
    </w:p>
    <w:p w:rsidR="00000000" w:rsidRDefault="007B4792">
      <w:pPr>
        <w:pStyle w:val="HTML"/>
      </w:pPr>
      <w:r>
        <w:t>               </w:t>
      </w:r>
      <w:r>
        <w:t>                        ты,  плюс 30 процентов с</w:t>
      </w:r>
    </w:p>
    <w:p w:rsidR="00000000" w:rsidRDefault="007B4792">
      <w:pPr>
        <w:pStyle w:val="HTML"/>
      </w:pPr>
      <w:r>
        <w:t>                                       суммы,  превышающей 20-</w:t>
      </w:r>
    </w:p>
    <w:p w:rsidR="00000000" w:rsidRDefault="007B4792">
      <w:pPr>
        <w:pStyle w:val="HTML"/>
      </w:pPr>
      <w:r>
        <w:t>                                       кратную  минимальную за-</w:t>
      </w:r>
    </w:p>
    <w:p w:rsidR="00000000" w:rsidRDefault="007B4792">
      <w:pPr>
        <w:pStyle w:val="HTML"/>
      </w:pPr>
      <w:r>
        <w:t>                                       работную плату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свыше 30- кратного уровня мини-    сумма налога,  исчислен-</w:t>
      </w:r>
    </w:p>
    <w:p w:rsidR="00000000" w:rsidRDefault="007B4792">
      <w:pPr>
        <w:pStyle w:val="HTML"/>
      </w:pPr>
      <w:r>
        <w:t>    мальной заработной платы           ного с 30- кратной мини-</w:t>
      </w:r>
    </w:p>
    <w:p w:rsidR="00000000" w:rsidRDefault="007B4792">
      <w:pPr>
        <w:pStyle w:val="HTML"/>
      </w:pPr>
      <w:r>
        <w:t>                                       мальной заработной  пла-</w:t>
      </w:r>
    </w:p>
    <w:p w:rsidR="00000000" w:rsidRDefault="007B4792">
      <w:pPr>
        <w:pStyle w:val="HTML"/>
      </w:pPr>
      <w:r>
        <w:t>                                       ты,  плюс 40 процентов с</w:t>
      </w:r>
    </w:p>
    <w:p w:rsidR="00000000" w:rsidRDefault="007B4792">
      <w:pPr>
        <w:pStyle w:val="HTML"/>
      </w:pPr>
      <w:r>
        <w:t>                                       суммы, превышающей  30-</w:t>
      </w:r>
    </w:p>
    <w:p w:rsidR="00000000" w:rsidRDefault="007B4792">
      <w:pPr>
        <w:pStyle w:val="HTML"/>
      </w:pPr>
      <w:r>
        <w:t>                                       кратную  минимальную за-</w:t>
      </w:r>
    </w:p>
    <w:p w:rsidR="00000000" w:rsidRDefault="007B4792">
      <w:pPr>
        <w:pStyle w:val="HTML"/>
      </w:pPr>
      <w:r>
        <w:t>                                       работную плату"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</w:t>
      </w:r>
    </w:p>
    <w:p w:rsidR="00000000" w:rsidRDefault="007B4792">
      <w:pPr>
        <w:spacing w:after="240"/>
        <w:ind w:firstLine="400"/>
        <w:jc w:val="both"/>
      </w:pPr>
      <w:r>
        <w:t>4. Ставки налога, предусмотренные пунктом 2 статьи 15 изложить в следу</w:t>
      </w:r>
      <w:r>
        <w:t>ющей редакции:</w:t>
      </w:r>
    </w:p>
    <w:p w:rsidR="00000000" w:rsidRDefault="007B4792">
      <w:pPr>
        <w:pStyle w:val="HTML"/>
      </w:pPr>
      <w:r>
        <w:t>_____________________________________________________________</w:t>
      </w:r>
    </w:p>
    <w:p w:rsidR="00000000" w:rsidRDefault="007B4792">
      <w:pPr>
        <w:pStyle w:val="HTML"/>
      </w:pPr>
      <w:r>
        <w:t>    Размер месячного дохода            Ставка налога</w:t>
      </w:r>
    </w:p>
    <w:p w:rsidR="00000000" w:rsidRDefault="007B4792">
      <w:pPr>
        <w:pStyle w:val="HTML"/>
      </w:pPr>
      <w:r>
        <w:t>    _____________________________________________________________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до 500 рублей                      не облагается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</w:t>
      </w:r>
      <w:r>
        <w:t> от 501 до 1000 рублей              6 процентов с суммы, пре-</w:t>
      </w:r>
    </w:p>
    <w:p w:rsidR="00000000" w:rsidRDefault="007B4792">
      <w:pPr>
        <w:pStyle w:val="HTML"/>
      </w:pPr>
      <w:r>
        <w:t>                                       вышающей 500 рублей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от 1001 до уровня минималь-        9 процентов с суммы, превы-</w:t>
      </w:r>
    </w:p>
    <w:p w:rsidR="00000000" w:rsidRDefault="007B4792">
      <w:pPr>
        <w:pStyle w:val="HTML"/>
      </w:pPr>
      <w:r>
        <w:t>    ной заработной платы               шающей 1000 рублей</w:t>
      </w:r>
    </w:p>
    <w:p w:rsidR="00000000" w:rsidRDefault="007B4792">
      <w:pPr>
        <w:pStyle w:val="HTML"/>
      </w:pPr>
      <w:r>
        <w:t>    от о</w:t>
      </w:r>
      <w:r>
        <w:t>днократного уровня             по ставкам, указанным в ста-</w:t>
      </w:r>
    </w:p>
    <w:p w:rsidR="00000000" w:rsidRDefault="007B4792">
      <w:pPr>
        <w:pStyle w:val="HTML"/>
      </w:pPr>
      <w:r>
        <w:t>    минимальной заработной платы       тье 8 настоящего Закона</w:t>
      </w:r>
    </w:p>
    <w:p w:rsidR="00000000" w:rsidRDefault="007B4792">
      <w:pPr>
        <w:pStyle w:val="HTML"/>
      </w:pPr>
      <w:r>
        <w:t>    и выше                                                    "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</w:t>
      </w:r>
    </w:p>
    <w:p w:rsidR="00000000" w:rsidRDefault="007B4792">
      <w:pPr>
        <w:spacing w:after="240"/>
        <w:ind w:firstLine="400"/>
        <w:jc w:val="both"/>
      </w:pPr>
      <w:r>
        <w:t>5. Ставки налога, предусмотренные статьей 21 изложить в следующей редакции:</w:t>
      </w:r>
    </w:p>
    <w:p w:rsidR="00000000" w:rsidRDefault="007B4792">
      <w:pPr>
        <w:pStyle w:val="HTML"/>
      </w:pPr>
      <w:r>
        <w:t>   "__________________________________________________________________</w:t>
      </w:r>
    </w:p>
    <w:p w:rsidR="00000000" w:rsidRDefault="007B4792">
      <w:pPr>
        <w:pStyle w:val="HTML"/>
      </w:pPr>
      <w:r>
        <w:t>    Размер годового дохода             Ставка налога</w:t>
      </w:r>
    </w:p>
    <w:p w:rsidR="00000000" w:rsidRDefault="007B4792">
      <w:pPr>
        <w:pStyle w:val="HTML"/>
      </w:pPr>
      <w:r>
        <w:t>    ____________________________________________________</w:t>
      </w:r>
      <w:r>
        <w:t>______________</w:t>
      </w:r>
    </w:p>
    <w:p w:rsidR="00000000" w:rsidRDefault="007B4792">
      <w:pPr>
        <w:pStyle w:val="HTML"/>
      </w:pPr>
      <w:r>
        <w:t>    до 120 кратной минимальной     в размере,  равном сумме налога,</w:t>
      </w:r>
    </w:p>
    <w:p w:rsidR="00000000" w:rsidRDefault="007B4792">
      <w:pPr>
        <w:pStyle w:val="HTML"/>
      </w:pPr>
      <w:r>
        <w:t>    заработной платы включительно  уплачиваемого за соответствующее</w:t>
      </w:r>
    </w:p>
    <w:p w:rsidR="00000000" w:rsidRDefault="007B4792">
      <w:pPr>
        <w:pStyle w:val="HTML"/>
      </w:pPr>
      <w:r>
        <w:t>                                   число месяцев рабочими и  служа-</w:t>
      </w:r>
    </w:p>
    <w:p w:rsidR="00000000" w:rsidRDefault="007B4792">
      <w:pPr>
        <w:pStyle w:val="HTML"/>
      </w:pPr>
      <w:r>
        <w:t>                                   щи</w:t>
      </w:r>
      <w:r>
        <w:t>ми по ставкам статьи 8 настоя-</w:t>
      </w:r>
    </w:p>
    <w:p w:rsidR="00000000" w:rsidRDefault="007B4792">
      <w:pPr>
        <w:pStyle w:val="HTML"/>
      </w:pPr>
      <w:r>
        <w:t>                                   щего Закона в случае  отсутствия</w:t>
      </w:r>
    </w:p>
    <w:p w:rsidR="00000000" w:rsidRDefault="007B4792">
      <w:pPr>
        <w:pStyle w:val="HTML"/>
      </w:pPr>
      <w:r>
        <w:t>                                   места  основной  работы  или  по</w:t>
      </w:r>
    </w:p>
    <w:p w:rsidR="00000000" w:rsidRDefault="007B4792">
      <w:pPr>
        <w:pStyle w:val="HTML"/>
      </w:pPr>
      <w:r>
        <w:t>                                   ставкам статьи 15 настоящего За-</w:t>
      </w:r>
    </w:p>
    <w:p w:rsidR="00000000" w:rsidRDefault="007B4792">
      <w:pPr>
        <w:pStyle w:val="HTML"/>
      </w:pPr>
      <w:r>
        <w:t>                     </w:t>
      </w:r>
      <w:r>
        <w:t>              кона   в  случае,  если  имеется</w:t>
      </w:r>
    </w:p>
    <w:p w:rsidR="00000000" w:rsidRDefault="007B4792">
      <w:pPr>
        <w:pStyle w:val="HTML"/>
      </w:pPr>
      <w:r>
        <w:t>                                   место основной работы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свыше 120  кратного  уровня    сумма налога,  исчисленного   со</w:t>
      </w:r>
    </w:p>
    <w:p w:rsidR="00000000" w:rsidRDefault="007B4792">
      <w:pPr>
        <w:pStyle w:val="HTML"/>
      </w:pPr>
      <w:r>
        <w:t>    до  240 кратного уровня ми-    120 кратной минимальной заработ-</w:t>
      </w:r>
    </w:p>
    <w:p w:rsidR="00000000" w:rsidRDefault="007B4792">
      <w:pPr>
        <w:pStyle w:val="HTML"/>
      </w:pPr>
      <w:r>
        <w:t xml:space="preserve">    нимальной </w:t>
      </w:r>
      <w:r>
        <w:t>заработной платы     ной платы,  плюс 20 процентов  с</w:t>
      </w:r>
    </w:p>
    <w:p w:rsidR="00000000" w:rsidRDefault="007B4792">
      <w:pPr>
        <w:pStyle w:val="HTML"/>
      </w:pPr>
      <w:r>
        <w:t>    включительно                   суммы,  превышающей  120 кратную</w:t>
      </w:r>
    </w:p>
    <w:p w:rsidR="00000000" w:rsidRDefault="007B4792">
      <w:pPr>
        <w:pStyle w:val="HTML"/>
      </w:pPr>
      <w:r>
        <w:t>                                   минимальную заработную плату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свыше 240  кратного  уровня    сумма налога, исчисленного с 240</w:t>
      </w:r>
    </w:p>
    <w:p w:rsidR="00000000" w:rsidRDefault="007B4792">
      <w:pPr>
        <w:pStyle w:val="HTML"/>
      </w:pPr>
      <w:r>
        <w:t>    до  360 кратного уровня ми-    кратной  минимальной  заработной</w:t>
      </w:r>
    </w:p>
    <w:p w:rsidR="00000000" w:rsidRDefault="007B4792">
      <w:pPr>
        <w:pStyle w:val="HTML"/>
      </w:pPr>
      <w:r>
        <w:t>    нимальной заработной платы     платы,  плюс 30 процентов с сум-</w:t>
      </w:r>
    </w:p>
    <w:p w:rsidR="00000000" w:rsidRDefault="007B4792">
      <w:pPr>
        <w:pStyle w:val="HTML"/>
      </w:pPr>
      <w:r>
        <w:t>    включительно                   мы,  превышающей 240 кратную ми-</w:t>
      </w:r>
    </w:p>
    <w:p w:rsidR="00000000" w:rsidRDefault="007B4792">
      <w:pPr>
        <w:pStyle w:val="HTML"/>
      </w:pPr>
      <w:r>
        <w:t>                                   нимальную заработ</w:t>
      </w:r>
      <w:r>
        <w:t>ную плату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   свыше 360  кратного  уровня    сумма налога, исчисленного с 360</w:t>
      </w:r>
    </w:p>
    <w:p w:rsidR="00000000" w:rsidRDefault="007B4792">
      <w:pPr>
        <w:pStyle w:val="HTML"/>
      </w:pPr>
      <w:r>
        <w:t>    минимальной заработной пла-    кратной  минимальной  заработной</w:t>
      </w:r>
    </w:p>
    <w:p w:rsidR="00000000" w:rsidRDefault="007B4792">
      <w:pPr>
        <w:pStyle w:val="HTML"/>
      </w:pPr>
      <w:r>
        <w:t>    ты                             платы,  плюс 40 процентов с сум-</w:t>
      </w:r>
    </w:p>
    <w:p w:rsidR="00000000" w:rsidRDefault="007B4792">
      <w:pPr>
        <w:pStyle w:val="HTML"/>
      </w:pPr>
      <w:r>
        <w:t>                                   мы,  превышающей 360 кратную ми-</w:t>
      </w:r>
    </w:p>
    <w:p w:rsidR="00000000" w:rsidRDefault="007B4792">
      <w:pPr>
        <w:pStyle w:val="HTML"/>
      </w:pPr>
      <w:r>
        <w:t>                                   нимальную заработную плату"</w:t>
      </w:r>
    </w:p>
    <w:p w:rsidR="00000000" w:rsidRDefault="007B4792">
      <w:pPr>
        <w:pStyle w:val="HTML"/>
      </w:pPr>
      <w:r>
        <w:t xml:space="preserve"> </w:t>
      </w:r>
    </w:p>
    <w:p w:rsidR="00000000" w:rsidRDefault="007B4792">
      <w:pPr>
        <w:pStyle w:val="HTML"/>
      </w:pPr>
      <w:r>
        <w:t> </w:t>
      </w:r>
    </w:p>
    <w:p w:rsidR="00000000" w:rsidRDefault="007B4792">
      <w:pPr>
        <w:ind w:firstLine="400"/>
        <w:jc w:val="both"/>
      </w:pPr>
      <w:r>
        <w:t>II. Внести в Закон Республики Казахстан "О подоходном налоге с граждан Республики Казахстан, иностранных граждан и лиц бе</w:t>
      </w:r>
      <w:r>
        <w:t>з гражданства" от 11 декабря 1990 г.(Ведомости Верховного Совета Казахской ССР, 1990 г., № 51, ст. 480; 1991 г., № 28, ст.374; 1992 г.,№ 1, ст.28, 1992 г., № 13-14, ст.337; 1992.,N24, ст.573; 1993 г., № 8, ст. 159; 1993 г., № 8, ст. 179) следующее дополнен</w:t>
      </w:r>
      <w:r>
        <w:t xml:space="preserve">ие: </w:t>
      </w:r>
    </w:p>
    <w:p w:rsidR="00000000" w:rsidRDefault="007B4792">
      <w:pPr>
        <w:ind w:firstLine="400"/>
        <w:jc w:val="both"/>
      </w:pPr>
      <w:r>
        <w:t xml:space="preserve">подпункт "щ" пункта 1 статьи 3 после слов "органов внутренних дел" дополнить словами " прокурорско-следственные работники".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792" w:rsidRDefault="007B4792" w:rsidP="007B4792">
      <w:r>
        <w:separator/>
      </w:r>
    </w:p>
  </w:endnote>
  <w:endnote w:type="continuationSeparator" w:id="0">
    <w:p w:rsidR="007B4792" w:rsidRDefault="007B4792" w:rsidP="007B4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92" w:rsidRDefault="007B47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92" w:rsidRDefault="007B47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92" w:rsidRDefault="007B47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792" w:rsidRDefault="007B4792" w:rsidP="007B4792">
      <w:r>
        <w:separator/>
      </w:r>
    </w:p>
  </w:footnote>
  <w:footnote w:type="continuationSeparator" w:id="0">
    <w:p w:rsidR="007B4792" w:rsidRDefault="007B4792" w:rsidP="007B47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92" w:rsidRDefault="007B47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92" w:rsidRDefault="007B4792" w:rsidP="007B47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B4792" w:rsidRPr="007B4792" w:rsidRDefault="007B4792" w:rsidP="007B479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Казахской Советской Социалистической Республики от 11 декабря 1990 г. № 388-XII О подоходном налоге с граждан Казахской ССР, иностранных граждан и лиц без гражданства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792" w:rsidRDefault="007B47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792"/>
    <w:rsid w:val="007B4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47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479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B47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4792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B47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479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B47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479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7169</Words>
  <Characters>50427</Characters>
  <Application>Microsoft Office Word</Application>
  <DocSecurity>0</DocSecurity>
  <Lines>420</Lines>
  <Paragraphs>114</Paragraphs>
  <ScaleCrop>false</ScaleCrop>
  <Company/>
  <LinksUpToDate>false</LinksUpToDate>
  <CharactersWithSpaces>57482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2025-03-19T20:31:00Z</dcterms:created>
  <dcterms:modified xsi:type="dcterms:W3CDTF">2025-03-19T20:31:00Z</dcterms:modified>
</cp:coreProperties>
</file>