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33F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15 декабря 1990</w:t>
      </w:r>
      <w:r>
        <w:t xml:space="preserve"> </w:t>
      </w:r>
      <w:r>
        <w:br/>
      </w:r>
      <w:r>
        <w:rPr>
          <w:rStyle w:val="s1"/>
        </w:rPr>
        <w:t>года № 413-XII О занятости населения (внесены изменения в соответствии с</w:t>
      </w:r>
      <w:r>
        <w:t xml:space="preserve"> </w:t>
      </w:r>
      <w:r>
        <w:br/>
      </w:r>
      <w:r>
        <w:rPr>
          <w:rStyle w:val="s1"/>
        </w:rPr>
        <w:t>Указом Президента Республики Казахстан, имеющим силу Закона от 5 октября</w:t>
      </w:r>
      <w:r>
        <w:t xml:space="preserve"> </w:t>
      </w:r>
      <w:r>
        <w:br/>
      </w:r>
      <w:r>
        <w:rPr>
          <w:rStyle w:val="s1"/>
        </w:rPr>
        <w:t>1995 г. № 2488, Указом Президента Республики Казахстан, имеющим силу</w:t>
      </w:r>
      <w:r>
        <w:t xml:space="preserve"> </w:t>
      </w:r>
      <w:r>
        <w:br/>
      </w:r>
      <w:r>
        <w:rPr>
          <w:rStyle w:val="s1"/>
        </w:rPr>
        <w:t>Закона от 30 октября 1995 г. № 2588, Законом Республики Казахстан от 8</w:t>
      </w:r>
      <w:r>
        <w:t xml:space="preserve"> </w:t>
      </w:r>
      <w:r>
        <w:br/>
      </w:r>
      <w:r>
        <w:rPr>
          <w:rStyle w:val="s1"/>
        </w:rPr>
        <w:t>апреля 1993 года № 2088-XII, Законом РК от 1 июля 1998 года № 259-1)</w:t>
      </w:r>
    </w:p>
    <w:p w:rsidR="00000000" w:rsidRDefault="00C0633F">
      <w:pPr>
        <w:pStyle w:val="pj"/>
      </w:pPr>
      <w:r>
        <w:rPr>
          <w:rStyle w:val="s3"/>
        </w:rPr>
        <w:t xml:space="preserve">Утратил силу в соответствии с </w:t>
      </w:r>
      <w:hyperlink r:id="rId7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30.12.98 г. № 342-1 </w:t>
      </w:r>
    </w:p>
    <w:p w:rsidR="00000000" w:rsidRDefault="00C0633F">
      <w:pPr>
        <w:pStyle w:val="pj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23 января 2001 г. № 149-II О занятости н</w:t>
      </w:r>
      <w:r>
        <w:rPr>
          <w:rStyle w:val="s3"/>
        </w:rPr>
        <w:t>аселения.</w:t>
      </w:r>
      <w:r>
        <w:t xml:space="preserve"> </w:t>
      </w:r>
    </w:p>
    <w:p w:rsidR="00000000" w:rsidRDefault="00C0633F">
      <w:pPr>
        <w:pStyle w:val="pj"/>
        <w:spacing w:after="240"/>
      </w:pPr>
      <w:r>
        <w:t xml:space="preserve">Настоящий Закон в соответствии с Конституцией СССР, </w:t>
      </w:r>
      <w:hyperlink r:id="rId9" w:history="1">
        <w:r>
          <w:rPr>
            <w:rStyle w:val="a4"/>
          </w:rPr>
          <w:t>Конституцией</w:t>
        </w:r>
      </w:hyperlink>
      <w:r>
        <w:t xml:space="preserve"> Казахской ССР, Основами законодательства СССР и союзных республик о занятости населения, международными нормами опре</w:t>
      </w:r>
      <w:r>
        <w:t>деляет правовые гарантии, экономические и организационные основы реализации конституционного права граждан на труд, включая право на свободный выбор занятости и работы, защиту от безработицы в условиях рыночной экономики и равноправия различных форм собств</w:t>
      </w:r>
      <w:r>
        <w:t>енности.</w:t>
      </w:r>
    </w:p>
    <w:p w:rsidR="00000000" w:rsidRDefault="00C0633F">
      <w:pPr>
        <w:pStyle w:val="pc"/>
        <w:spacing w:after="240"/>
      </w:pPr>
      <w:r>
        <w:rPr>
          <w:rStyle w:val="s1"/>
        </w:rPr>
        <w:t>Раздел I. ОБЩИЕ ПОЛОЖЕНИЯ</w:t>
      </w:r>
    </w:p>
    <w:p w:rsidR="00000000" w:rsidRDefault="00C0633F">
      <w:pPr>
        <w:pStyle w:val="pj"/>
      </w:pPr>
      <w:r>
        <w:rPr>
          <w:rStyle w:val="s1"/>
        </w:rPr>
        <w:t>Статья 1.</w:t>
      </w:r>
      <w:r>
        <w:t xml:space="preserve"> Занятость граждан </w:t>
      </w:r>
    </w:p>
    <w:p w:rsidR="00000000" w:rsidRDefault="00C0633F">
      <w:pPr>
        <w:pStyle w:val="pj"/>
      </w:pPr>
      <w:r>
        <w:t xml:space="preserve">Занятость - это не противоречащая Конституции СССР и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Казахской ССР деятельность граждан, связанная с удовлетворением</w:t>
      </w:r>
      <w:r>
        <w:t xml:space="preserve"> их личных и общественных потребностей и, как правило, приносящая им заработок или трудовой доход. </w:t>
      </w:r>
    </w:p>
    <w:p w:rsidR="00000000" w:rsidRDefault="00C0633F">
      <w:pPr>
        <w:pStyle w:val="pj"/>
      </w:pPr>
      <w:r>
        <w:t>Деятельность граждан, выбор ими профессии, вида и характера занятости, в том числе и не связанной с выполнением оплачиваемой работы (воспитание детей, веден</w:t>
      </w:r>
      <w:r>
        <w:t xml:space="preserve">ие домашнего хозяйства, общественная деятельность), основаны на исключительной их добровольности. Не допускаются любые формы административного и иного принуждения граждан к труду, кроме случаев, предусмотренных законодательством Казахской ССР. </w:t>
      </w:r>
    </w:p>
    <w:p w:rsidR="00000000" w:rsidRDefault="00C0633F">
      <w:pPr>
        <w:pStyle w:val="pj"/>
        <w:spacing w:after="240"/>
      </w:pPr>
      <w:r>
        <w:t>Занятость в</w:t>
      </w:r>
      <w:r>
        <w:t xml:space="preserve"> Казахской ССР обеспечивается на основе проведения активной социально-экономической политики, направленной на удовлетворение потребности граждан в работе, профессиональной подготовке и переподготовке, стимулирование развития рабочих мест, осуществление рес</w:t>
      </w:r>
      <w:r>
        <w:t>публиканских и региональных программ занятости населения.</w:t>
      </w:r>
    </w:p>
    <w:p w:rsidR="00000000" w:rsidRDefault="00C0633F">
      <w:pPr>
        <w:pStyle w:val="pj"/>
      </w:pPr>
      <w:r>
        <w:rPr>
          <w:rStyle w:val="s1"/>
        </w:rPr>
        <w:t>Статья 2.</w:t>
      </w:r>
      <w:r>
        <w:t xml:space="preserve"> Занятое население </w:t>
      </w:r>
    </w:p>
    <w:p w:rsidR="00000000" w:rsidRDefault="00C0633F">
      <w:pPr>
        <w:pStyle w:val="pj"/>
      </w:pPr>
      <w:r>
        <w:t xml:space="preserve">К занятому населению относятся: </w:t>
      </w:r>
    </w:p>
    <w:p w:rsidR="00000000" w:rsidRDefault="00C0633F">
      <w:pPr>
        <w:pStyle w:val="pj"/>
      </w:pPr>
      <w:r>
        <w:t>а) граждане, выполняющие работу по найму на предприятиях, в учреждениях и организациях всех видов и форм собственности, включая совместн</w:t>
      </w:r>
      <w:r>
        <w:t>ые и иностранные, за вознаграждение в течение полного и неполного рабочего времени, а также имеющие оплачиваемую работу, подтвержденную соответствующим договором, контрактом, соглашением, но временно отсутствующие в связи с болезнью, отпуском, забастовкой,</w:t>
      </w:r>
      <w:r>
        <w:t xml:space="preserve"> временной приостановкой производства; </w:t>
      </w:r>
    </w:p>
    <w:p w:rsidR="00000000" w:rsidRDefault="00C0633F">
      <w:pPr>
        <w:pStyle w:val="pj"/>
      </w:pPr>
      <w:r>
        <w:t>б) граждане, самостоятельно обеспечивающие себя работой, включая предпринимателей, лиц, занятых индивидуальной трудовой деятельностью, членов кооперативов, крестьянских хозяйств, членов их семей, участвующих в произв</w:t>
      </w:r>
      <w:r>
        <w:t xml:space="preserve">одстве; </w:t>
      </w:r>
    </w:p>
    <w:p w:rsidR="00000000" w:rsidRDefault="00C0633F">
      <w:pPr>
        <w:pStyle w:val="pj"/>
      </w:pPr>
      <w:r>
        <w:t xml:space="preserve">в) граждане, занятые в общественных и религиозных организациях, деятельность которых не противоречит существующему законодательству; </w:t>
      </w:r>
    </w:p>
    <w:p w:rsidR="00000000" w:rsidRDefault="00C0633F">
      <w:pPr>
        <w:pStyle w:val="pj"/>
      </w:pPr>
      <w:r>
        <w:t xml:space="preserve">г) лица, избранные, назначенные, утвержденные на оплачиваемую должность: </w:t>
      </w:r>
    </w:p>
    <w:p w:rsidR="00000000" w:rsidRDefault="00C0633F">
      <w:pPr>
        <w:pStyle w:val="pj"/>
      </w:pPr>
      <w:r>
        <w:t xml:space="preserve">д) военнослужащие, проходящие службу в </w:t>
      </w:r>
      <w:r>
        <w:t xml:space="preserve">Вооруженных Силах, пограничных, внутренних и железнодорожных войсках, органах государственной безопасности и внутренних дел; </w:t>
      </w:r>
    </w:p>
    <w:p w:rsidR="00000000" w:rsidRDefault="00C0633F">
      <w:pPr>
        <w:pStyle w:val="pj"/>
      </w:pPr>
      <w:r>
        <w:t>е) учащиеся общеобразовательных школ, учебных центров, профессионально-технических училищ, средних специальных и высших учебных за</w:t>
      </w:r>
      <w:r>
        <w:t xml:space="preserve">ведений; </w:t>
      </w:r>
    </w:p>
    <w:p w:rsidR="00000000" w:rsidRDefault="00C0633F">
      <w:pPr>
        <w:pStyle w:val="pj"/>
      </w:pPr>
      <w:r>
        <w:t xml:space="preserve">ж) работающие граждане других стран, временно проживающие на территории республики и выполняющие функции, не связанные с обеспечением посольств и миссий; </w:t>
      </w:r>
    </w:p>
    <w:p w:rsidR="00000000" w:rsidRDefault="00C0633F">
      <w:pPr>
        <w:pStyle w:val="pj"/>
        <w:spacing w:after="240"/>
      </w:pPr>
      <w:r>
        <w:t>з) граждане, занятые иными видами деятельности, не противоречащими законодательству Казахск</w:t>
      </w:r>
      <w:r>
        <w:t>ой ССР.</w:t>
      </w:r>
    </w:p>
    <w:p w:rsidR="00000000" w:rsidRDefault="00C0633F">
      <w:pPr>
        <w:pStyle w:val="pj"/>
      </w:pPr>
      <w:r>
        <w:rPr>
          <w:rStyle w:val="s1"/>
        </w:rPr>
        <w:t>Статья 3.</w:t>
      </w:r>
      <w:r>
        <w:t xml:space="preserve"> Законодательство о занятости </w:t>
      </w:r>
    </w:p>
    <w:p w:rsidR="00000000" w:rsidRDefault="00C0633F">
      <w:pPr>
        <w:pStyle w:val="pj"/>
      </w:pPr>
      <w:r>
        <w:t xml:space="preserve">Отношения занятости регулируются </w:t>
      </w:r>
      <w:hyperlink r:id="rId11" w:history="1">
        <w:r>
          <w:rPr>
            <w:rStyle w:val="a4"/>
          </w:rPr>
          <w:t>Конституцией</w:t>
        </w:r>
      </w:hyperlink>
      <w:r>
        <w:t xml:space="preserve"> Казахской ССР, Кодексом законов о труде Казахской ССР, настоящим Законом, коллективными соглашения</w:t>
      </w:r>
      <w:r>
        <w:t xml:space="preserve">ми (договорами), иными законодательными и нормативными актами Казахской ССР и Союза ССР. </w:t>
      </w:r>
    </w:p>
    <w:p w:rsidR="00000000" w:rsidRDefault="00C0633F">
      <w:pPr>
        <w:pStyle w:val="pj"/>
        <w:spacing w:after="240"/>
      </w:pPr>
      <w:r>
        <w:t>Законодательство о занятости распространяется и на постоянно проживающих в Казахской ССР иностранных граждан и лиц без гражданства, если это не противоречит действующ</w:t>
      </w:r>
      <w:r>
        <w:t>им на ее территории законодательным актам.</w:t>
      </w:r>
    </w:p>
    <w:p w:rsidR="00000000" w:rsidRDefault="00C0633F">
      <w:pPr>
        <w:pStyle w:val="pj"/>
      </w:pPr>
      <w:r>
        <w:rPr>
          <w:rStyle w:val="s1"/>
        </w:rPr>
        <w:t>Статья 4.</w:t>
      </w:r>
      <w:r>
        <w:t xml:space="preserve"> Основные принципы политики государства в области занятости </w:t>
      </w:r>
    </w:p>
    <w:p w:rsidR="00000000" w:rsidRDefault="00C0633F">
      <w:pPr>
        <w:pStyle w:val="pj"/>
      </w:pPr>
      <w:r>
        <w:t xml:space="preserve">Основными принципами политики в области занятости населения являются: </w:t>
      </w:r>
    </w:p>
    <w:p w:rsidR="00000000" w:rsidRDefault="00C0633F">
      <w:pPr>
        <w:pStyle w:val="pj"/>
      </w:pPr>
      <w:r>
        <w:t>а) признание приоритета трудового образа жизни граждан, проведение актив</w:t>
      </w:r>
      <w:r>
        <w:t xml:space="preserve">ных мер по достижению полной занятости; </w:t>
      </w:r>
    </w:p>
    <w:p w:rsidR="00000000" w:rsidRDefault="00C0633F">
      <w:pPr>
        <w:pStyle w:val="pj"/>
      </w:pPr>
      <w:r>
        <w:t>б) обеспечение равных возможностей всем гражданам, независимо от расы, пола, отношения к религии, возраста, политических убеждений, национальности, знания языка и социального положения, реализации права на труд и св</w:t>
      </w:r>
      <w:r>
        <w:t xml:space="preserve">ободный выбор в соответствии со способностями и профессиональной подготовкой, с учетом личных интересов и общественных потребностей; </w:t>
      </w:r>
    </w:p>
    <w:p w:rsidR="00000000" w:rsidRDefault="00C0633F">
      <w:pPr>
        <w:pStyle w:val="pj"/>
      </w:pPr>
      <w:r>
        <w:t>в) поддержание трудовой инициативы граждан, содействие и поощрение в развитии их способностей к производительному и творче</w:t>
      </w:r>
      <w:r>
        <w:t xml:space="preserve">скому труду, обеспечивающему трудящимся достойные условия занятости, труда и жизни; </w:t>
      </w:r>
    </w:p>
    <w:p w:rsidR="00000000" w:rsidRDefault="00C0633F">
      <w:pPr>
        <w:pStyle w:val="pj"/>
      </w:pPr>
      <w:r>
        <w:t>г) проведение специальных мер по обеспечению занятости граждан, имеющих низкую конкурентную способность на рынке труда, испытывающих особые трудности в поиске постоянной р</w:t>
      </w:r>
      <w:r>
        <w:t xml:space="preserve">аботы; </w:t>
      </w:r>
    </w:p>
    <w:p w:rsidR="00000000" w:rsidRDefault="00C0633F">
      <w:pPr>
        <w:pStyle w:val="pj"/>
      </w:pPr>
      <w:r>
        <w:t xml:space="preserve">д) сочетание централизованных мероприятий по решению важнейших общесоюзных и межреспубликанских проблем занятости с мерами по обеспечению занятости, принимаемыми Казахской ССР, местными Советами народных депутатов самостоятельно; </w:t>
      </w:r>
    </w:p>
    <w:p w:rsidR="00000000" w:rsidRDefault="00C0633F">
      <w:pPr>
        <w:pStyle w:val="pj"/>
      </w:pPr>
      <w:r>
        <w:t xml:space="preserve">е) координация деятельности в области занятости с другими направлениями экономической и социальной политики; </w:t>
      </w:r>
    </w:p>
    <w:p w:rsidR="00000000" w:rsidRDefault="00C0633F">
      <w:pPr>
        <w:pStyle w:val="pj"/>
      </w:pPr>
      <w:r>
        <w:t>ж) участие профессиональных союзов, ассоциаций (союзов) предпринимателей в разработке, реализации и контроле мер по обеспечению занятости во взаим</w:t>
      </w:r>
      <w:r>
        <w:t xml:space="preserve">одействии с органами государственного управления; </w:t>
      </w:r>
    </w:p>
    <w:p w:rsidR="00000000" w:rsidRDefault="00C0633F">
      <w:pPr>
        <w:pStyle w:val="pj"/>
        <w:spacing w:after="240"/>
      </w:pPr>
      <w:r>
        <w:t>з) организация международного сотрудничества в решении проблем занятости, включая работу граждан за рубежом и работу иностранных граждан в Казахской ССР.</w:t>
      </w:r>
    </w:p>
    <w:p w:rsidR="00000000" w:rsidRDefault="00C0633F">
      <w:pPr>
        <w:pStyle w:val="pj"/>
      </w:pPr>
      <w:r>
        <w:rPr>
          <w:rStyle w:val="s1"/>
        </w:rPr>
        <w:t>Статья 5.</w:t>
      </w:r>
      <w:r>
        <w:t xml:space="preserve"> Безработные </w:t>
      </w:r>
    </w:p>
    <w:p w:rsidR="00000000" w:rsidRDefault="00C0633F">
      <w:pPr>
        <w:pStyle w:val="pj"/>
      </w:pPr>
      <w:r>
        <w:t>Безработными признаются граж</w:t>
      </w:r>
      <w:r>
        <w:t>дане, которые по независящим от них причинам не имеют заработка (трудового дохода), зарегистрированы в государственной службе занятости в качестве лиц, ищущих работу, способные и готовые трудиться и которым эта служба не сделала предложений подходящей рабо</w:t>
      </w:r>
      <w:r>
        <w:t xml:space="preserve">ты. </w:t>
      </w:r>
    </w:p>
    <w:p w:rsidR="00000000" w:rsidRDefault="00C0633F">
      <w:pPr>
        <w:pStyle w:val="pj"/>
      </w:pPr>
      <w:r>
        <w:t xml:space="preserve">В случае невозможности предоставления подходящей работы безработному может быть предложено пройти профессиональную подготовку или переподготовку, повысить свою квалификацию. </w:t>
      </w:r>
    </w:p>
    <w:p w:rsidR="00000000" w:rsidRDefault="00C0633F">
      <w:pPr>
        <w:pStyle w:val="pj"/>
        <w:spacing w:after="240"/>
      </w:pPr>
      <w:r>
        <w:t xml:space="preserve">Порядок регистрации граждан в качестве безработных, а также условия выплаты </w:t>
      </w:r>
      <w:r>
        <w:t>им соответствующих пособий определяются правительством Казахской ССР совместно с профсоюзами.</w:t>
      </w:r>
    </w:p>
    <w:p w:rsidR="00000000" w:rsidRDefault="00C0633F">
      <w:pPr>
        <w:pStyle w:val="pj"/>
      </w:pPr>
      <w:r>
        <w:rPr>
          <w:rStyle w:val="s1"/>
        </w:rPr>
        <w:t>Статья 6.</w:t>
      </w:r>
      <w:r>
        <w:t xml:space="preserve"> Подходящая работа </w:t>
      </w:r>
    </w:p>
    <w:p w:rsidR="00000000" w:rsidRDefault="00C0633F">
      <w:pPr>
        <w:pStyle w:val="pj"/>
      </w:pPr>
      <w:r>
        <w:t>1. Подходящей считается работа, соответствующая профессиональной подготовке работника, учитывающая состояние его здоровья, возраст, т</w:t>
      </w:r>
      <w:r>
        <w:t xml:space="preserve">рудовой стаж и опыт прежней специальности, транспортную доступность нового места работы. </w:t>
      </w:r>
    </w:p>
    <w:p w:rsidR="00000000" w:rsidRDefault="00C0633F">
      <w:pPr>
        <w:pStyle w:val="pj"/>
      </w:pPr>
      <w:r>
        <w:t xml:space="preserve">Подходящей не может считаться работа, если: </w:t>
      </w:r>
    </w:p>
    <w:p w:rsidR="00000000" w:rsidRDefault="00C0633F">
      <w:pPr>
        <w:pStyle w:val="pj"/>
      </w:pPr>
      <w:r>
        <w:t>а) она предоставляется в районе, где жилищные условия проживания значительно хуже тех, которые работник имел до обращения</w:t>
      </w:r>
      <w:r>
        <w:t xml:space="preserve"> в государственную службу занятости; </w:t>
      </w:r>
    </w:p>
    <w:p w:rsidR="00000000" w:rsidRDefault="00C0633F">
      <w:pPr>
        <w:pStyle w:val="pj"/>
      </w:pPr>
      <w:r>
        <w:t xml:space="preserve">б) она значительно удалена от постоянного места жительства, а общественный транспорт не обеспечивает своевременного (до 1,5 часа) доступа к ней. </w:t>
      </w:r>
    </w:p>
    <w:p w:rsidR="00000000" w:rsidRDefault="00C0633F">
      <w:pPr>
        <w:pStyle w:val="pj"/>
      </w:pPr>
      <w:r>
        <w:t>2. По истечении первоначального периода безработицы в случае невозможнос</w:t>
      </w:r>
      <w:r>
        <w:t xml:space="preserve">ти предоставления гражданину работы по специальности, подходящей может считаться работа, требующая изменения профессии (специальности) с учетом способностей гражданина, его сил, прошлого опыта и доступных для него средств обучения. </w:t>
      </w:r>
    </w:p>
    <w:p w:rsidR="00000000" w:rsidRDefault="00C0633F">
      <w:pPr>
        <w:pStyle w:val="pj"/>
        <w:spacing w:after="240"/>
      </w:pPr>
      <w:r>
        <w:t>Для лиц, впервые ищущих</w:t>
      </w:r>
      <w:r>
        <w:t xml:space="preserve"> работу, не имеющих профессии (специальности), подходящей может считаться работа, требующая предварительной профессиональной подготовки, а также любая оплачиваемая работа (включая работу временного характера), с учетом возрастных и иных способностей гражда</w:t>
      </w:r>
      <w:r>
        <w:t>н и отвечающая требованиям законодательства о труде.</w:t>
      </w:r>
    </w:p>
    <w:p w:rsidR="00000000" w:rsidRDefault="00C0633F">
      <w:pPr>
        <w:pStyle w:val="pj"/>
      </w:pPr>
      <w:r>
        <w:rPr>
          <w:rStyle w:val="s1"/>
        </w:rPr>
        <w:t>Статья 7.</w:t>
      </w:r>
      <w:r>
        <w:t xml:space="preserve"> Государственные гарантии при трудоустройстве </w:t>
      </w:r>
    </w:p>
    <w:p w:rsidR="00000000" w:rsidRDefault="00C0633F">
      <w:pPr>
        <w:pStyle w:val="pj"/>
      </w:pPr>
      <w:r>
        <w:t xml:space="preserve">Настоящий Закон гарантирует гражданам, проживающим на территории Казахской ССР: </w:t>
      </w:r>
    </w:p>
    <w:p w:rsidR="00000000" w:rsidRDefault="00C0633F">
      <w:pPr>
        <w:pStyle w:val="pj"/>
      </w:pPr>
      <w:r>
        <w:t>а) бесплатное предоставление профориентационных услуг, профессиона</w:t>
      </w:r>
      <w:r>
        <w:t xml:space="preserve">льной подготовки и переподготовки, информации о свободных рабочих местах и вакансиях, посреднической помощи в подборе подходящей работы и трудоустройстве; </w:t>
      </w:r>
    </w:p>
    <w:p w:rsidR="00000000" w:rsidRDefault="00C0633F">
      <w:pPr>
        <w:pStyle w:val="pj"/>
      </w:pPr>
      <w:r>
        <w:t>б) предоставление выпускникам государственных учебных заведений подходящей работы на период не менее</w:t>
      </w:r>
      <w:r>
        <w:t xml:space="preserve"> 3 лет; </w:t>
      </w:r>
    </w:p>
    <w:p w:rsidR="00000000" w:rsidRDefault="00C0633F">
      <w:pPr>
        <w:pStyle w:val="pj"/>
      </w:pPr>
      <w:r>
        <w:t xml:space="preserve">в) защиту от необоснованного отказа в приеме на работу и увольнения, а также содействие в сохранении работы; </w:t>
      </w:r>
    </w:p>
    <w:p w:rsidR="00000000" w:rsidRDefault="00C0633F">
      <w:pPr>
        <w:pStyle w:val="pj"/>
      </w:pPr>
      <w:r>
        <w:t>г) защиту от любых форм дискриминации и обеспечение всем трудящимся равных возможностей в получении профессии и работы, условий занятости</w:t>
      </w:r>
      <w:r>
        <w:t xml:space="preserve"> и труда; </w:t>
      </w:r>
    </w:p>
    <w:p w:rsidR="00000000" w:rsidRDefault="00C0633F">
      <w:pPr>
        <w:pStyle w:val="pj"/>
      </w:pPr>
      <w:r>
        <w:t xml:space="preserve">д) возможность участия в оплачиваемых общественных работах; </w:t>
      </w:r>
    </w:p>
    <w:p w:rsidR="00000000" w:rsidRDefault="00C0633F">
      <w:pPr>
        <w:pStyle w:val="pj"/>
      </w:pPr>
      <w:r>
        <w:t xml:space="preserve">е) компенсацию материальных затрат в связи с направлением на работу в другую местность или на обучение и переподготовку; </w:t>
      </w:r>
    </w:p>
    <w:p w:rsidR="00000000" w:rsidRDefault="00C0633F">
      <w:pPr>
        <w:pStyle w:val="pj"/>
      </w:pPr>
      <w:r>
        <w:t>ж) трудоустройство лиц, требующих социальной защиты и испытыва</w:t>
      </w:r>
      <w:r>
        <w:t>ющих затруднения в поиске работы, в том числе одиноких и многодетных родителей, имеющих несовершеннолетних детей, лиц, имеющих на иждивении двух и более человек, молодежи до 20 лет, инвалидов, лиц предпенсионного возраста, уволенных в запас из армии, воино</w:t>
      </w:r>
      <w:r>
        <w:t>в-интернационалистов, граждан, освобожденных из мест лишения свободы, прошедших лечение по решению суда, вынужденных мигрантов (в дальнейшем - лица, нуждающиеся в социальной защите) путем создания дополнительных рабочих мест и специализированных предприяти</w:t>
      </w:r>
      <w:r>
        <w:t>й, организации специальных программ обучения и другими мерами. Советы народных депутатов могут устанавливать предприятиям, учреждениям и организациям минимальное количество специальных рабочих мест и поощрять предприятия, учреждения, организации за прием н</w:t>
      </w:r>
      <w:r>
        <w:t xml:space="preserve">а работу указанных граждан. </w:t>
      </w:r>
    </w:p>
    <w:p w:rsidR="00000000" w:rsidRDefault="00C0633F">
      <w:pPr>
        <w:pStyle w:val="pj"/>
      </w:pPr>
      <w:r>
        <w:t>Местные Советы народных депутатов могут предусматривать за счет собственных средств дополнительные гарантии гражданам, в том числе занятым на предприятиях, подлежащих ликвидации в связи с мероприятиями по улучшению экологическо</w:t>
      </w:r>
      <w:r>
        <w:t xml:space="preserve">й обстановки, в результате стихийных бедствий и банкротств. </w:t>
      </w:r>
    </w:p>
    <w:p w:rsidR="00000000" w:rsidRDefault="00C0633F">
      <w:pPr>
        <w:pStyle w:val="pj"/>
        <w:spacing w:after="240"/>
      </w:pPr>
      <w:r>
        <w:t>Государственные органы занятости обеспечивают публикацию статистических и информационных материалов о состоянии рынка труда по предложениям и спросе на рабочую силу, возможностях трудоустройства,</w:t>
      </w:r>
      <w:r>
        <w:t xml:space="preserve"> профессиональной ориентации, подготовки и переподготовки.</w:t>
      </w:r>
    </w:p>
    <w:p w:rsidR="00000000" w:rsidRDefault="00C0633F">
      <w:pPr>
        <w:pStyle w:val="pc"/>
        <w:spacing w:after="240"/>
      </w:pPr>
      <w:r>
        <w:rPr>
          <w:rStyle w:val="s1"/>
        </w:rPr>
        <w:t>Раздел II. ПРАВА ГРАЖДАН НА ОБЕСПЕЧЕНИЕ ЗАНЯТОСТИ</w:t>
      </w:r>
    </w:p>
    <w:p w:rsidR="00000000" w:rsidRDefault="00C0633F">
      <w:pPr>
        <w:pStyle w:val="pj"/>
      </w:pPr>
      <w:r>
        <w:rPr>
          <w:rStyle w:val="s1"/>
        </w:rPr>
        <w:t>Статья 8.</w:t>
      </w:r>
      <w:r>
        <w:t xml:space="preserve"> Право граждан на трудоустройство </w:t>
      </w:r>
    </w:p>
    <w:p w:rsidR="00000000" w:rsidRDefault="00C0633F">
      <w:pPr>
        <w:pStyle w:val="pj"/>
      </w:pPr>
      <w:r>
        <w:t>Граждане имеют право на трудоустройство, свободный выбор места и характера работы путем прямого обращен</w:t>
      </w:r>
      <w:r>
        <w:t xml:space="preserve">ия на предприятия, в учреждения и организации, крестьянские хозяйства и другим работодателям или через бесплатное посредничество государственной службы занятости. </w:t>
      </w:r>
    </w:p>
    <w:p w:rsidR="00000000" w:rsidRDefault="00C0633F">
      <w:pPr>
        <w:pStyle w:val="pj"/>
      </w:pPr>
      <w:r>
        <w:t xml:space="preserve">Решение о приеме на работу принимается на основе взаимного соглашения между предприятием, учреждением, организацией (другим работодателем) и гражданином, ищущим работу. </w:t>
      </w:r>
    </w:p>
    <w:p w:rsidR="00000000" w:rsidRDefault="00C0633F">
      <w:pPr>
        <w:pStyle w:val="pj"/>
        <w:spacing w:after="240"/>
      </w:pPr>
      <w:r>
        <w:t>Заключение договоров (контрактов, соглашений) при трудоустройстве регулируется трудовы</w:t>
      </w:r>
      <w:r>
        <w:t>м законодательством Казахской ССР.</w:t>
      </w:r>
    </w:p>
    <w:p w:rsidR="00000000" w:rsidRDefault="00C0633F">
      <w:pPr>
        <w:pStyle w:val="pj"/>
      </w:pPr>
      <w:r>
        <w:rPr>
          <w:rStyle w:val="s1"/>
        </w:rPr>
        <w:t>Статья 9.</w:t>
      </w:r>
      <w:r>
        <w:t xml:space="preserve"> Право граждан на содействие при трудоустройстве </w:t>
      </w:r>
    </w:p>
    <w:p w:rsidR="00000000" w:rsidRDefault="00C0633F">
      <w:pPr>
        <w:pStyle w:val="pj"/>
      </w:pPr>
      <w:r>
        <w:t>Каждый гражданин, проживающий на территории Казахской ССР, имеет право на получение бесплатного содействия при трудоустройстве со стороны государственной службы з</w:t>
      </w:r>
      <w:r>
        <w:t xml:space="preserve">анятости (трудовое посредничество). </w:t>
      </w:r>
    </w:p>
    <w:p w:rsidR="00000000" w:rsidRDefault="00C0633F">
      <w:pPr>
        <w:pStyle w:val="pj"/>
      </w:pPr>
      <w:r>
        <w:t xml:space="preserve">Трудовое посредничество оказывается лицам, ищущим работу, в ее подборе и трудоустройстве, предприятиям, организациям и учреждениям всех видов, испытывающим потребность в кадрах, - в их поиске и необходимой подготовке. </w:t>
      </w:r>
    </w:p>
    <w:p w:rsidR="00000000" w:rsidRDefault="00C0633F">
      <w:pPr>
        <w:pStyle w:val="pj"/>
      </w:pPr>
      <w:r>
        <w:t xml:space="preserve">Трудовое посредничество основывается на следующих принципах: </w:t>
      </w:r>
    </w:p>
    <w:p w:rsidR="00000000" w:rsidRDefault="00C0633F">
      <w:pPr>
        <w:pStyle w:val="pj"/>
      </w:pPr>
      <w:r>
        <w:t xml:space="preserve">доступности для лиц, ищущих работу, и работодателей; </w:t>
      </w:r>
    </w:p>
    <w:p w:rsidR="00000000" w:rsidRDefault="00C0633F">
      <w:pPr>
        <w:pStyle w:val="pj"/>
      </w:pPr>
      <w:r>
        <w:t xml:space="preserve">добровольности, означающей свободное от всякого принуждения пользование услугами трудового посредничества обеими сторонами; </w:t>
      </w:r>
    </w:p>
    <w:p w:rsidR="00000000" w:rsidRDefault="00C0633F">
      <w:pPr>
        <w:pStyle w:val="pj"/>
      </w:pPr>
      <w:r>
        <w:t>равенства, озна</w:t>
      </w:r>
      <w:r>
        <w:t xml:space="preserve">чающего одинаковые обязанности государственной службы занятости по отношению ко всем лицам, ищущим работу; </w:t>
      </w:r>
    </w:p>
    <w:p w:rsidR="00000000" w:rsidRDefault="00C0633F">
      <w:pPr>
        <w:pStyle w:val="pj"/>
        <w:spacing w:after="240"/>
      </w:pPr>
      <w:r>
        <w:t>гласности, означающей, что каждое свободное рабочее место, заявленное в государственную службу занятости, должно быть доведено до сведения ищущих ра</w:t>
      </w:r>
      <w:r>
        <w:t>боту.</w:t>
      </w:r>
    </w:p>
    <w:p w:rsidR="00000000" w:rsidRDefault="00C0633F">
      <w:pPr>
        <w:pStyle w:val="pj"/>
      </w:pPr>
      <w:r>
        <w:rPr>
          <w:rStyle w:val="s1"/>
        </w:rPr>
        <w:t>Статья 10.</w:t>
      </w:r>
      <w:r>
        <w:t xml:space="preserve"> Право граждан на профессиональную консультацию, подготовку, переподготовку и получение информации </w:t>
      </w:r>
    </w:p>
    <w:p w:rsidR="00000000" w:rsidRDefault="00C0633F">
      <w:pPr>
        <w:pStyle w:val="pj"/>
      </w:pPr>
      <w:r>
        <w:t>Граждане, проживающие на территории Казахской ССР, имеют право на бесплатное профессиональное консультирование, подготовку и переподготовку,</w:t>
      </w:r>
      <w:r>
        <w:t xml:space="preserve"> медицинское обследование, получение соответствующей информации о видах занятости, профессиях, местах работы. </w:t>
      </w:r>
    </w:p>
    <w:p w:rsidR="00000000" w:rsidRDefault="00C0633F">
      <w:pPr>
        <w:pStyle w:val="pj"/>
      </w:pPr>
      <w:r>
        <w:t>Профессиональное консультирование осуществляется путем информирования о профессиях, условиях труда на предприятиях, возможности повышения квалифи</w:t>
      </w:r>
      <w:r>
        <w:t xml:space="preserve">кации и профессионального роста. </w:t>
      </w:r>
    </w:p>
    <w:p w:rsidR="00000000" w:rsidRDefault="00C0633F">
      <w:pPr>
        <w:pStyle w:val="pj"/>
        <w:spacing w:after="240"/>
      </w:pPr>
      <w:r>
        <w:t>Медицинские обследования для нужд профконсультирования проводят государственные учреждения здравоохранения.</w:t>
      </w:r>
    </w:p>
    <w:p w:rsidR="00000000" w:rsidRDefault="00C0633F">
      <w:pPr>
        <w:pStyle w:val="pj"/>
      </w:pPr>
      <w:r>
        <w:rPr>
          <w:rStyle w:val="s1"/>
        </w:rPr>
        <w:t>Статья 11.</w:t>
      </w:r>
      <w:r>
        <w:t xml:space="preserve"> Право граждан на конкретные формы трудоустройства </w:t>
      </w:r>
    </w:p>
    <w:p w:rsidR="00000000" w:rsidRDefault="00C0633F">
      <w:pPr>
        <w:pStyle w:val="pj"/>
      </w:pPr>
      <w:r>
        <w:t>Граждане, проживающие на территории Казахской ССР, в</w:t>
      </w:r>
      <w:r>
        <w:t xml:space="preserve">праве заключать контрактные договоры о трудоустройстве со всеми видами предприятий, учреждений, организаций, крестьянских хозяйств, расположенных в Казахской ССР или на территории других союзных республик. </w:t>
      </w:r>
    </w:p>
    <w:p w:rsidR="00000000" w:rsidRDefault="00C0633F">
      <w:pPr>
        <w:pStyle w:val="pj"/>
      </w:pPr>
      <w:r>
        <w:t>По желанию граждан трудоустройство по контракту м</w:t>
      </w:r>
      <w:r>
        <w:t xml:space="preserve">ожет осуществляться и при посреднической помощи государственной службы занятости, при необходимости - с предварительной профессиональной подготовкой граждан. Период такой подготовки засчитывается в трудовой стаж. </w:t>
      </w:r>
    </w:p>
    <w:p w:rsidR="00000000" w:rsidRDefault="00C0633F">
      <w:pPr>
        <w:pStyle w:val="pj"/>
        <w:spacing w:after="240"/>
      </w:pPr>
      <w:r>
        <w:t>При переезде граждан на новое место работы</w:t>
      </w:r>
      <w:r>
        <w:t xml:space="preserve"> и жительства на основе контрактных договоров предприятия, учреждения, организации всех видов, расположенные на территории Казахской ССР, оплачивают гражданам стоимость проезда, суточные за каждый день проезда, а также пособие в размерах, не ниже установле</w:t>
      </w:r>
      <w:r>
        <w:t>нных действующим законодательством. В остальных случаях возмещение затрат осуществляется за счет Государственного Фонда содействия занятости.</w:t>
      </w:r>
    </w:p>
    <w:p w:rsidR="00000000" w:rsidRDefault="00C0633F">
      <w:pPr>
        <w:pStyle w:val="pj"/>
      </w:pPr>
      <w:r>
        <w:rPr>
          <w:rStyle w:val="s1"/>
        </w:rPr>
        <w:t>Статья 12.</w:t>
      </w:r>
      <w:r>
        <w:t xml:space="preserve"> Право на трудоустройство за границей </w:t>
      </w:r>
    </w:p>
    <w:p w:rsidR="00000000" w:rsidRDefault="00C0633F">
      <w:pPr>
        <w:pStyle w:val="pj"/>
        <w:spacing w:after="240"/>
      </w:pPr>
      <w:r>
        <w:t>Каждый гражданин имеет право на трудовую деятельность в период вр</w:t>
      </w:r>
      <w:r>
        <w:t>еменного пребывания за границей. Он вправе также обращаться за посреднической помощью в государственную службу занятости. Характер и условия посредничества определяются законодательством Казахской ССР.</w:t>
      </w:r>
    </w:p>
    <w:p w:rsidR="00000000" w:rsidRDefault="00C0633F">
      <w:pPr>
        <w:pStyle w:val="pj"/>
      </w:pPr>
      <w:r>
        <w:rPr>
          <w:rStyle w:val="s1"/>
        </w:rPr>
        <w:t>Статья 13.</w:t>
      </w:r>
      <w:r>
        <w:t xml:space="preserve"> Право граждан на социальную поддержку в сфе</w:t>
      </w:r>
      <w:r>
        <w:t xml:space="preserve">ре труда </w:t>
      </w:r>
    </w:p>
    <w:p w:rsidR="00000000" w:rsidRDefault="00C0633F">
      <w:pPr>
        <w:pStyle w:val="pj"/>
        <w:spacing w:after="240"/>
      </w:pPr>
      <w:r>
        <w:t>Граждане, признанные в установленном порядке безработными, имеют право на получение пособия по безработице, материальную помощь членам семьи. Порядок и условия их выплаты устанавливаются Правительством Казахской ССР.</w:t>
      </w:r>
    </w:p>
    <w:p w:rsidR="00000000" w:rsidRDefault="00C0633F">
      <w:pPr>
        <w:pStyle w:val="pj"/>
      </w:pPr>
      <w:r>
        <w:rPr>
          <w:rStyle w:val="s1"/>
        </w:rPr>
        <w:t>Статья 14.</w:t>
      </w:r>
      <w:r>
        <w:t xml:space="preserve"> Право обжалования </w:t>
      </w:r>
      <w:r>
        <w:t xml:space="preserve">неправомочных действий работников государственной службы занятости </w:t>
      </w:r>
    </w:p>
    <w:p w:rsidR="00000000" w:rsidRDefault="00C0633F">
      <w:pPr>
        <w:pStyle w:val="pj"/>
        <w:spacing w:after="240"/>
      </w:pPr>
      <w:r>
        <w:t>Граждане вправе обжаловать неправомочные действия работников государственной службы занятости в вышестоящей по подчиненности орган, а также в судебном порядке.</w:t>
      </w:r>
    </w:p>
    <w:p w:rsidR="00000000" w:rsidRDefault="00C0633F">
      <w:pPr>
        <w:pStyle w:val="pc"/>
      </w:pPr>
      <w:r>
        <w:rPr>
          <w:rStyle w:val="s1"/>
        </w:rPr>
        <w:t xml:space="preserve">Раздел III. РЕГУЛИРОВАНИЕ И </w:t>
      </w:r>
      <w:r>
        <w:rPr>
          <w:rStyle w:val="s1"/>
        </w:rPr>
        <w:t>ОРГАНИЗАЦИЯ ЗАНЯТОСТИ</w:t>
      </w:r>
      <w:r>
        <w:t xml:space="preserve"> </w:t>
      </w:r>
    </w:p>
    <w:p w:rsidR="00000000" w:rsidRDefault="00C0633F">
      <w:pPr>
        <w:pStyle w:val="pc"/>
        <w:spacing w:after="240"/>
      </w:pPr>
      <w:r>
        <w:rPr>
          <w:rStyle w:val="s1"/>
        </w:rPr>
        <w:t>НАСЕЛЕНИЯ</w:t>
      </w:r>
    </w:p>
    <w:p w:rsidR="00000000" w:rsidRDefault="00C0633F">
      <w:pPr>
        <w:pStyle w:val="pj"/>
        <w:spacing w:after="240"/>
      </w:pPr>
      <w:r>
        <w:rPr>
          <w:rStyle w:val="s3"/>
        </w:rPr>
        <w:t xml:space="preserve">Статья 15 - с изменениями, внесенными в соответствии с Указами Президента Республики Казахстан, имеющими силу Закона от 5 октября 1995 г. </w:t>
      </w:r>
      <w:hyperlink r:id="rId12" w:history="1">
        <w:r>
          <w:rPr>
            <w:rStyle w:val="a4"/>
            <w:i/>
            <w:iCs/>
          </w:rPr>
          <w:t>№ 2488</w:t>
        </w:r>
      </w:hyperlink>
      <w:r>
        <w:rPr>
          <w:rStyle w:val="s3"/>
        </w:rPr>
        <w:t xml:space="preserve"> и от 30 октябр</w:t>
      </w:r>
      <w:r>
        <w:rPr>
          <w:rStyle w:val="s3"/>
        </w:rPr>
        <w:t xml:space="preserve">я 1995 г. </w:t>
      </w:r>
      <w:hyperlink r:id="rId13" w:history="1">
        <w:r>
          <w:rPr>
            <w:rStyle w:val="a4"/>
            <w:i/>
            <w:iCs/>
          </w:rPr>
          <w:t>№ 2588</w:t>
        </w:r>
      </w:hyperlink>
      <w:r>
        <w:rPr>
          <w:rStyle w:val="s3"/>
        </w:rPr>
        <w:t xml:space="preserve"> </w:t>
      </w:r>
    </w:p>
    <w:p w:rsidR="00000000" w:rsidRDefault="00C0633F">
      <w:pPr>
        <w:pStyle w:val="pj"/>
      </w:pPr>
      <w:r>
        <w:rPr>
          <w:rStyle w:val="s1"/>
        </w:rPr>
        <w:t>Статья 15.</w:t>
      </w:r>
      <w:r>
        <w:t xml:space="preserve"> Содействие занятости населения </w:t>
      </w:r>
    </w:p>
    <w:p w:rsidR="00000000" w:rsidRDefault="00C0633F">
      <w:pPr>
        <w:pStyle w:val="pj"/>
      </w:pPr>
      <w:r>
        <w:t xml:space="preserve">В целях содействия продуктивной и свободно избранной занятости населения органы государственного управления Казахской ССР с учетом результатов социально-экономического развития республики и областей, демографической, инвестиционной, технической, налоговой </w:t>
      </w:r>
      <w:r>
        <w:t xml:space="preserve">и кредитно-финансовой политики: </w:t>
      </w:r>
    </w:p>
    <w:p w:rsidR="00000000" w:rsidRDefault="00C0633F">
      <w:pPr>
        <w:pStyle w:val="pj"/>
      </w:pPr>
      <w:r>
        <w:t xml:space="preserve">а) проводят исследования и прогнозируют изменения занятости, структуры экономики и распределения рабочей силы; </w:t>
      </w:r>
    </w:p>
    <w:p w:rsidR="00000000" w:rsidRDefault="00C0633F">
      <w:pPr>
        <w:pStyle w:val="pj"/>
      </w:pPr>
      <w:r>
        <w:t>б) разрабатывают и вносят на утверждение Верховного Совета Казахской ССР, местных Советов народных депутатов ре</w:t>
      </w:r>
      <w:r>
        <w:t xml:space="preserve">спубликанские и региональные программы занятости и в рамках своей компетенции обеспечивают их выполнение; </w:t>
      </w:r>
    </w:p>
    <w:p w:rsidR="00000000" w:rsidRDefault="00C0633F">
      <w:pPr>
        <w:pStyle w:val="pj"/>
      </w:pPr>
      <w:r>
        <w:t xml:space="preserve">в) содействуют созданию дополнительных рабочих мест и улучшению условий труда в общественном производстве, стимулируют развитие предпринимательства, </w:t>
      </w:r>
      <w:r>
        <w:t xml:space="preserve">оказывают помощь лицам в организации кооперативов, хозяйственных товариществ, индивидуальной трудовой деятельности и крестьянских хозяйств; </w:t>
      </w:r>
    </w:p>
    <w:p w:rsidR="00000000" w:rsidRDefault="00C0633F">
      <w:pPr>
        <w:pStyle w:val="pj"/>
      </w:pPr>
      <w:r>
        <w:t>г) принимают меры по социально-правовой защите населения, осуществляющего самостоятельную трудовую деятельность в п</w:t>
      </w:r>
      <w:r>
        <w:t xml:space="preserve">ределах норм, предусмотренных законодательством Казахской ССР; </w:t>
      </w:r>
    </w:p>
    <w:p w:rsidR="00000000" w:rsidRDefault="00C0633F">
      <w:pPr>
        <w:pStyle w:val="pj"/>
        <w:spacing w:after="240"/>
      </w:pPr>
      <w:r>
        <w:t>д) обеспечивают в пределах своей компетенции эффективное государственное регулирование межреспубликанской и внешнеэкономической деятельности по привлечению и использованию рабочей силы из друг</w:t>
      </w:r>
      <w:r>
        <w:t>их союзных республик и зарубежных стран на основе квотирования и лицензирования.</w:t>
      </w:r>
    </w:p>
    <w:p w:rsidR="00000000" w:rsidRDefault="00C0633F">
      <w:pPr>
        <w:pStyle w:val="pj"/>
      </w:pPr>
      <w:r>
        <w:rPr>
          <w:rStyle w:val="s1"/>
        </w:rPr>
        <w:t>Статья 16.</w:t>
      </w:r>
      <w:r>
        <w:t xml:space="preserve"> Республиканская и региональные программы занятости </w:t>
      </w:r>
    </w:p>
    <w:p w:rsidR="00000000" w:rsidRDefault="00C0633F">
      <w:pPr>
        <w:pStyle w:val="pj"/>
      </w:pPr>
      <w:r>
        <w:t>Республиканская и региональные программы занятости разрабатываются Правительством Казахской ССР, исполнительными</w:t>
      </w:r>
      <w:r>
        <w:t xml:space="preserve"> комитетами местных Советов народных депутатов в рамках экономического и социального развития Казахской ССР, ее регионов с целью содействия занятости, удовлетворения потребности граждан в работе. </w:t>
      </w:r>
    </w:p>
    <w:p w:rsidR="00000000" w:rsidRDefault="00C0633F">
      <w:pPr>
        <w:pStyle w:val="pj"/>
      </w:pPr>
      <w:r>
        <w:t xml:space="preserve">Программы занятости предусматривают: </w:t>
      </w:r>
    </w:p>
    <w:p w:rsidR="00000000" w:rsidRDefault="00C0633F">
      <w:pPr>
        <w:pStyle w:val="pj"/>
      </w:pPr>
      <w:r>
        <w:t xml:space="preserve">а) совершенствование </w:t>
      </w:r>
      <w:r>
        <w:t xml:space="preserve">воспроизводства рабочей силы в увязке с созданием рабочих мест, подготовкой, переподготовкой и повышением квалификации, профессиональной ориентацией населения; </w:t>
      </w:r>
    </w:p>
    <w:p w:rsidR="00000000" w:rsidRDefault="00C0633F">
      <w:pPr>
        <w:pStyle w:val="pj"/>
      </w:pPr>
      <w:r>
        <w:t>б) меры стимулирования структурной перестройки экономики и обеспечения трудоустройства высвобож</w:t>
      </w:r>
      <w:r>
        <w:t xml:space="preserve">даемых работников на развивающиеся производства и в отрасли; </w:t>
      </w:r>
    </w:p>
    <w:p w:rsidR="00000000" w:rsidRDefault="00C0633F">
      <w:pPr>
        <w:pStyle w:val="pj"/>
      </w:pPr>
      <w:r>
        <w:t xml:space="preserve">в) меры по предупреждению безработицы и обеспечению социальной защиты населения от ее последствий; </w:t>
      </w:r>
    </w:p>
    <w:p w:rsidR="00000000" w:rsidRDefault="00C0633F">
      <w:pPr>
        <w:pStyle w:val="pj"/>
      </w:pPr>
      <w:r>
        <w:t>г) организацию занятости отдельных групп населения, нуждающихся в социальной защите, а также г</w:t>
      </w:r>
      <w:r>
        <w:t xml:space="preserve">раждан пенсионного возраста; </w:t>
      </w:r>
    </w:p>
    <w:p w:rsidR="00000000" w:rsidRDefault="00C0633F">
      <w:pPr>
        <w:pStyle w:val="pj"/>
      </w:pPr>
      <w:r>
        <w:t xml:space="preserve">д) меры экономической заинтересованности предприятий и организаций в улучшении условий труда, развитии рабочих мест, гибких форм занятости; </w:t>
      </w:r>
    </w:p>
    <w:p w:rsidR="00000000" w:rsidRDefault="00C0633F">
      <w:pPr>
        <w:pStyle w:val="pj"/>
        <w:spacing w:after="240"/>
      </w:pPr>
      <w:r>
        <w:t>е) совершенствование организационной структуры государственной службы занятости, форм</w:t>
      </w:r>
      <w:r>
        <w:t>ирование ее материальной, кадровой, информационной, статистической, финансовой и научно-методической базы.</w:t>
      </w:r>
    </w:p>
    <w:p w:rsidR="00000000" w:rsidRDefault="00C0633F">
      <w:pPr>
        <w:pStyle w:val="pj"/>
      </w:pPr>
      <w:r>
        <w:rPr>
          <w:rStyle w:val="s1"/>
        </w:rPr>
        <w:t>Статья 17.</w:t>
      </w:r>
      <w:r>
        <w:t xml:space="preserve"> Работодатели </w:t>
      </w:r>
    </w:p>
    <w:p w:rsidR="00000000" w:rsidRDefault="00C0633F">
      <w:pPr>
        <w:pStyle w:val="pj"/>
        <w:spacing w:after="240"/>
      </w:pPr>
      <w:r>
        <w:t>Работодатели - предприятия, учреждения, организации, хозяйства, кооперативы, фермеры и любые другие юридические и физические</w:t>
      </w:r>
      <w:r>
        <w:t xml:space="preserve"> лица, которые предоставляют работу трудящимся на основе их найма по договору (контракту, соглашению).</w:t>
      </w:r>
    </w:p>
    <w:p w:rsidR="00000000" w:rsidRDefault="00C0633F">
      <w:pPr>
        <w:pStyle w:val="pj"/>
        <w:spacing w:after="240"/>
      </w:pPr>
      <w:r>
        <w:rPr>
          <w:rStyle w:val="s3"/>
        </w:rPr>
        <w:t xml:space="preserve">Часть шестая статьи 18 - с изменениями, внесенными в соответствии с </w:t>
      </w:r>
      <w:hyperlink r:id="rId1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Рес</w:t>
      </w:r>
      <w:r>
        <w:rPr>
          <w:rStyle w:val="s3"/>
        </w:rPr>
        <w:t xml:space="preserve">публики Казахстан, имеющим силу Закона от 5 октября 1995 г. № 2488; абзац одиннадцатый с изменениями, внесенными Законом РК от 1 июля 1998 года </w:t>
      </w:r>
      <w:hyperlink r:id="rId15" w:history="1">
        <w:r>
          <w:rPr>
            <w:rStyle w:val="a4"/>
            <w:i/>
            <w:iCs/>
          </w:rPr>
          <w:t>№ 259-1.</w:t>
        </w:r>
      </w:hyperlink>
      <w:r>
        <w:rPr>
          <w:rStyle w:val="s3"/>
        </w:rPr>
        <w:t xml:space="preserve"> </w:t>
      </w:r>
    </w:p>
    <w:p w:rsidR="00000000" w:rsidRDefault="00C0633F">
      <w:pPr>
        <w:pStyle w:val="pj"/>
      </w:pPr>
      <w:r>
        <w:rPr>
          <w:rStyle w:val="s1"/>
        </w:rPr>
        <w:t>Статья 18.</w:t>
      </w:r>
      <w:r>
        <w:t xml:space="preserve"> Обязанности предприятий, уч</w:t>
      </w:r>
      <w:r>
        <w:t xml:space="preserve">реждений, организаций в реализации государственной политики занятости </w:t>
      </w:r>
    </w:p>
    <w:p w:rsidR="00000000" w:rsidRDefault="00C0633F">
      <w:pPr>
        <w:pStyle w:val="pj"/>
      </w:pPr>
      <w:r>
        <w:t>Предприятия, учреждения, организации и другие работодатели независимо от форм собственности и хозяйствования, действующие на территории Казахской ССР, обеспечивают проведение государств</w:t>
      </w:r>
      <w:r>
        <w:t xml:space="preserve">енной политики занятости на основе: </w:t>
      </w:r>
    </w:p>
    <w:p w:rsidR="00000000" w:rsidRDefault="00C0633F">
      <w:pPr>
        <w:pStyle w:val="pj"/>
      </w:pPr>
      <w:r>
        <w:t xml:space="preserve">соблюдения условий договоров (контрактов, соглашений), регулирующих трудовые отношения в соответствии с законодательством Казахской ССР о труде; </w:t>
      </w:r>
    </w:p>
    <w:p w:rsidR="00000000" w:rsidRDefault="00C0633F">
      <w:pPr>
        <w:pStyle w:val="pj"/>
      </w:pPr>
      <w:r>
        <w:t>создания условий для проведения профессиональной подготовки и переподгото</w:t>
      </w:r>
      <w:r>
        <w:t xml:space="preserve">вки, повышения квалификации занятых на предприятиях граждан; </w:t>
      </w:r>
    </w:p>
    <w:p w:rsidR="00000000" w:rsidRDefault="00C0633F">
      <w:pPr>
        <w:pStyle w:val="pj"/>
      </w:pPr>
      <w:r>
        <w:t xml:space="preserve">финансовых отчислений в Государственный фонд содействия занятости. </w:t>
      </w:r>
    </w:p>
    <w:p w:rsidR="00000000" w:rsidRDefault="00C0633F">
      <w:pPr>
        <w:pStyle w:val="pj"/>
      </w:pPr>
      <w:r>
        <w:t xml:space="preserve">Предприятия обеспечивают эффективное использование трудовых ресурсов, создают рабочие места для лиц, нуждающихся в социальной </w:t>
      </w:r>
      <w:r>
        <w:t xml:space="preserve">защите. Количество таких рабочих мест устанавливается местными Советами народных депутатов, но не более трех процентов от общего числа работающих. </w:t>
      </w:r>
    </w:p>
    <w:p w:rsidR="00000000" w:rsidRDefault="00C0633F">
      <w:pPr>
        <w:pStyle w:val="pj"/>
      </w:pPr>
      <w:r>
        <w:t>В соответствии с доведенной исполнительными комитетами местных Советов народных депутатов бронью предприятия</w:t>
      </w:r>
      <w:r>
        <w:t xml:space="preserve"> обязаны принять на работу определенное число лиц, нуждающихся в социальной защите. </w:t>
      </w:r>
    </w:p>
    <w:p w:rsidR="00000000" w:rsidRDefault="00C0633F">
      <w:pPr>
        <w:pStyle w:val="pj"/>
      </w:pPr>
      <w:r>
        <w:t>Предприятия, учреждения, организации обязаны в трехдневный срок и в полном объеме предоставлять службе занятости сведения о наличии свободных рабочих мест (вакантных должн</w:t>
      </w:r>
      <w:r>
        <w:t>остей), а также своевременно информировать государственную службу занятости и профессиональные союзы о возможной ликвидации, реорганизации, структурных изменениях, которые смогут привести к высвобождению рабочей силы или предстоящему увеличению числа рабоч</w:t>
      </w:r>
      <w:r>
        <w:t xml:space="preserve">их мест. Лица, виновные в сокрытии рабочих мест, подвергаются штрафу в размере до двух месячных окладов. </w:t>
      </w:r>
    </w:p>
    <w:p w:rsidR="00000000" w:rsidRDefault="00C0633F">
      <w:pPr>
        <w:pStyle w:val="pj"/>
      </w:pPr>
      <w:r>
        <w:t>Предприятия, учреждения и организации обязаны создавать в установленном местными Советами размере специализированные рабочие места для инвалидов. В сл</w:t>
      </w:r>
      <w:r>
        <w:t>учае невыполнения данного требования с предприятий взимается штраф в размере средней годовой заработной платы работника предприятий за каждое не созданное рабочее место. В таком же размере взыскивается с предприятий, учреждений и организаций штраф в случае</w:t>
      </w:r>
      <w:r>
        <w:t xml:space="preserve"> их отказа в приеме на работу ранее заявленных выпускников высших, средних специальных и профессионально-технических учебных заведений, граждан, слабо защищенных на рынке труда. Указанные средства направляются в Государственный фонд содействия занятости. Р</w:t>
      </w:r>
      <w:r>
        <w:t xml:space="preserve">уководители предприятий, виновные в данных нарушениях, несут ответственность в соответствии со </w:t>
      </w:r>
      <w:hyperlink w:anchor="sub390000" w:history="1">
        <w:r>
          <w:rPr>
            <w:rStyle w:val="a4"/>
          </w:rPr>
          <w:t>статьей 39</w:t>
        </w:r>
      </w:hyperlink>
      <w:r>
        <w:t xml:space="preserve"> настоящего Закона. </w:t>
      </w:r>
    </w:p>
    <w:p w:rsidR="00000000" w:rsidRDefault="00C0633F">
      <w:pPr>
        <w:pStyle w:val="pj"/>
      </w:pPr>
      <w:r>
        <w:t>Затраты работодателей на создание дополнительных рабочих мест для инвалидов сверх установленного м</w:t>
      </w:r>
      <w:r>
        <w:t xml:space="preserve">инимума, а также на подготовку и переподготовку лиц указанной категории могут компенсироваться за счет средств местных Советов народных депутатов, а также средств Государственного фонда содействия занятости, установления льгот другими средствами. </w:t>
      </w:r>
    </w:p>
    <w:p w:rsidR="00000000" w:rsidRDefault="00C0633F">
      <w:pPr>
        <w:pStyle w:val="pj"/>
      </w:pPr>
      <w:r>
        <w:t>Предприя</w:t>
      </w:r>
      <w:r>
        <w:t xml:space="preserve">тия, учреждения, организации всех форм собственности и хозяйствования выплачивают высвобожденным работникам при расторжении договора (контракта, соглашения) в связи с сокращением численности или штата работающих выходное пособие в размере не ниже среднего </w:t>
      </w:r>
      <w:r>
        <w:t xml:space="preserve">месячного заработка. </w:t>
      </w:r>
    </w:p>
    <w:p w:rsidR="00000000" w:rsidRDefault="00C0633F">
      <w:pPr>
        <w:pStyle w:val="pj"/>
        <w:spacing w:after="240"/>
      </w:pPr>
      <w:r>
        <w:t>Предприятия, учреждения и организации привлекают иностранную рабочую силу, а также из других союзных республик только по лицензии Министерства труда Казахской ССР если иное не предусмотрено законодательством.</w:t>
      </w:r>
    </w:p>
    <w:p w:rsidR="00000000" w:rsidRDefault="00C0633F">
      <w:pPr>
        <w:pStyle w:val="pj"/>
      </w:pPr>
      <w:r>
        <w:rPr>
          <w:rStyle w:val="s1"/>
        </w:rPr>
        <w:t>Статья 19.</w:t>
      </w:r>
      <w:r>
        <w:t xml:space="preserve"> </w:t>
      </w:r>
      <w:r>
        <w:t xml:space="preserve">Занятость и профсоюзы </w:t>
      </w:r>
    </w:p>
    <w:p w:rsidR="00000000" w:rsidRDefault="00C0633F">
      <w:pPr>
        <w:pStyle w:val="pj"/>
      </w:pPr>
      <w:r>
        <w:t xml:space="preserve">1. Профессиональные союзы участвуют в разработке политики занятости, соответствующих программ и законодательных актов Казахской ССР и решений местных Советов народных депутатов. </w:t>
      </w:r>
    </w:p>
    <w:p w:rsidR="00000000" w:rsidRDefault="00C0633F">
      <w:pPr>
        <w:pStyle w:val="pj"/>
        <w:spacing w:after="240"/>
      </w:pPr>
      <w:r>
        <w:t>2. Органы государственного управления, а также хозяйст</w:t>
      </w:r>
      <w:r>
        <w:t>венные органы, работодатели регулярно проводят с профессиональными союзами консультации, разрабатывают меры по обеспечению занятости, социальной защите высвобождаемых работников, а также лиц, имеющих затруднения с получением работы, другим вопросам, затраг</w:t>
      </w:r>
      <w:r>
        <w:t>ивающим интересы трудящихся в области занятости, включают эти меры в коллективные договоры (контракты, соглашения).</w:t>
      </w:r>
    </w:p>
    <w:p w:rsidR="00000000" w:rsidRDefault="00C0633F">
      <w:pPr>
        <w:pStyle w:val="pj"/>
      </w:pPr>
      <w:r>
        <w:rPr>
          <w:rStyle w:val="s1"/>
        </w:rPr>
        <w:t>Статья 20.</w:t>
      </w:r>
      <w:r>
        <w:t xml:space="preserve"> Государственная служба занятости </w:t>
      </w:r>
    </w:p>
    <w:p w:rsidR="00000000" w:rsidRDefault="00C0633F">
      <w:pPr>
        <w:pStyle w:val="pj"/>
      </w:pPr>
      <w:r>
        <w:t xml:space="preserve">Для реализации политики занятости населения и обеспечения гражданам соответствующих гарантий в </w:t>
      </w:r>
      <w:r>
        <w:t>Казахской ССР создается Государственная служба занятости. Она образуется и действует на районном, городском (районном в городе), областном и республиканском уровнях под руководством соответствующих исполкомов местных Советов народных депутатов, Министерств</w:t>
      </w:r>
      <w:r>
        <w:t xml:space="preserve">а труда Казахской ССР и финансируется за счет средств Государственного фонда содействия занятости, предусмотренных на эти цели. Порядок образования, деятельности и ответственность государственной службы занятости определяются Правительством Казахской ССР. </w:t>
      </w:r>
    </w:p>
    <w:p w:rsidR="00000000" w:rsidRDefault="00C0633F">
      <w:pPr>
        <w:pStyle w:val="pj"/>
      </w:pPr>
      <w:r>
        <w:t xml:space="preserve">Первичным звеном государственной службы занятости являются районные и городские (районные в городах) центры занятости. </w:t>
      </w:r>
    </w:p>
    <w:p w:rsidR="00000000" w:rsidRDefault="00C0633F">
      <w:pPr>
        <w:pStyle w:val="pj"/>
      </w:pPr>
      <w:r>
        <w:t xml:space="preserve">Услуги по обеспечению занятости граждан предоставляются государственной службой занятости бесплатно. </w:t>
      </w:r>
    </w:p>
    <w:p w:rsidR="00000000" w:rsidRDefault="00C0633F">
      <w:pPr>
        <w:pStyle w:val="pj"/>
        <w:spacing w:after="240"/>
      </w:pPr>
      <w:r>
        <w:t xml:space="preserve">В составе государственной службы </w:t>
      </w:r>
      <w:r>
        <w:t>занятости создается инспекция, осуществляющая контроль за исполнением государственными органами, предприятиями, учреждениями и организациями (независимо от форм собственности и хозяйствования), крестьянскими хозяйствами и другими работодателями законодател</w:t>
      </w:r>
      <w:r>
        <w:t>ьства о правах граждан на труд и занятость.</w:t>
      </w:r>
    </w:p>
    <w:p w:rsidR="00000000" w:rsidRDefault="00C0633F">
      <w:pPr>
        <w:pStyle w:val="pj"/>
      </w:pPr>
      <w:r>
        <w:rPr>
          <w:rStyle w:val="s1"/>
        </w:rPr>
        <w:t>Статья 21.</w:t>
      </w:r>
      <w:r>
        <w:t xml:space="preserve"> Обязанности и права государственной службы занятости </w:t>
      </w:r>
    </w:p>
    <w:p w:rsidR="00000000" w:rsidRDefault="00C0633F">
      <w:pPr>
        <w:pStyle w:val="pj"/>
      </w:pPr>
      <w:r>
        <w:t xml:space="preserve">1. Государственная служба занятости: </w:t>
      </w:r>
    </w:p>
    <w:p w:rsidR="00000000" w:rsidRDefault="00C0633F">
      <w:pPr>
        <w:pStyle w:val="pj"/>
      </w:pPr>
      <w:r>
        <w:t>производит анализ прогнозирование спроса и предложения на рабочую силу, осуществляет информацию о состоянии р</w:t>
      </w:r>
      <w:r>
        <w:t xml:space="preserve">ынка труда; </w:t>
      </w:r>
    </w:p>
    <w:p w:rsidR="00000000" w:rsidRDefault="00C0633F">
      <w:pPr>
        <w:pStyle w:val="pj"/>
      </w:pPr>
      <w:r>
        <w:t xml:space="preserve">ведет учет граждан, обращающихся по вопросам трудоустройства и наличия свободных рабочих мест (вакантных должностей); </w:t>
      </w:r>
    </w:p>
    <w:p w:rsidR="00000000" w:rsidRDefault="00C0633F">
      <w:pPr>
        <w:pStyle w:val="pj"/>
      </w:pPr>
      <w:r>
        <w:t>дает обращающимся в службу занятости гражданам, а также предприятиям, учреждениям и организациям, иным работодателям консуль</w:t>
      </w:r>
      <w:r>
        <w:t xml:space="preserve">тации о возможностях получения работы и наличии свободной рабочей силы, условиях труда, требованиях к профессиям и работникам, другим полезным для обеспечения занятости вопросам; </w:t>
      </w:r>
    </w:p>
    <w:p w:rsidR="00000000" w:rsidRDefault="00C0633F">
      <w:pPr>
        <w:pStyle w:val="pj"/>
      </w:pPr>
      <w:r>
        <w:t>оказывает помощь гражданам в подборе подходящей работы, а предприятиям, учре</w:t>
      </w:r>
      <w:r>
        <w:t xml:space="preserve">ждениям, организациям и другим работодателям - в подборе необходимых работников; </w:t>
      </w:r>
    </w:p>
    <w:p w:rsidR="00000000" w:rsidRDefault="00C0633F">
      <w:pPr>
        <w:pStyle w:val="pj"/>
      </w:pPr>
      <w:r>
        <w:t xml:space="preserve">осуществляет регистрацию безработных и оказывает им в пределах своей компетенции социальную поддержку, включая выплату пособий; </w:t>
      </w:r>
    </w:p>
    <w:p w:rsidR="00000000" w:rsidRDefault="00C0633F">
      <w:pPr>
        <w:pStyle w:val="pj"/>
      </w:pPr>
      <w:r>
        <w:t>оказывает услуги по профессиональной ориентац</w:t>
      </w:r>
      <w:r>
        <w:t xml:space="preserve">ии и трудоустройству высвобождаемых работников и незанятого населения, организует их профессиональное обучение и переподготовку в своей системе или в других учебных заведениях; </w:t>
      </w:r>
    </w:p>
    <w:p w:rsidR="00000000" w:rsidRDefault="00C0633F">
      <w:pPr>
        <w:pStyle w:val="pj"/>
      </w:pPr>
      <w:r>
        <w:t>организует разработку республиканских и территориальных (областных, городских,</w:t>
      </w:r>
      <w:r>
        <w:t xml:space="preserve"> районных) программ занятости, предусматривает в них меры социальной защиты различных групп населения; </w:t>
      </w:r>
    </w:p>
    <w:p w:rsidR="00000000" w:rsidRDefault="00C0633F">
      <w:pPr>
        <w:pStyle w:val="pj"/>
      </w:pPr>
      <w:r>
        <w:t xml:space="preserve">содействует предприятиям, организациям, другим работодателям в решении вопросов по созданию новых рабочих мест и обеспечению занятости населения. </w:t>
      </w:r>
    </w:p>
    <w:p w:rsidR="00000000" w:rsidRDefault="00C0633F">
      <w:pPr>
        <w:pStyle w:val="pj"/>
      </w:pPr>
      <w:r>
        <w:t>2. Го</w:t>
      </w:r>
      <w:r>
        <w:t xml:space="preserve">сударственная служба занятости имеет право: </w:t>
      </w:r>
    </w:p>
    <w:p w:rsidR="00000000" w:rsidRDefault="00C0633F">
      <w:pPr>
        <w:pStyle w:val="pj"/>
      </w:pPr>
      <w:r>
        <w:t xml:space="preserve">запрашивать в устанавливаемые ею сроки от предприятий, учреждений и организаций, расположенных на территории Казахской ССР, независимо от форм собственности и хозяйствования сведения о наличии свободных рабочих </w:t>
      </w:r>
      <w:r>
        <w:t xml:space="preserve">мест (вакантных должностей), а также информацию о предполагаемом высвобождении работников; </w:t>
      </w:r>
    </w:p>
    <w:p w:rsidR="00000000" w:rsidRDefault="00C0633F">
      <w:pPr>
        <w:pStyle w:val="pj"/>
      </w:pPr>
      <w:r>
        <w:t>направлять на все виды предприятий, учреждений, организаций обращающихся в службу занятости граждан для трудоустройства в соответствии с их профессиональной подгото</w:t>
      </w:r>
      <w:r>
        <w:t xml:space="preserve">вкой и уровнем квалификации при наличии там свободных рабочих мест (вакантных должностей); </w:t>
      </w:r>
    </w:p>
    <w:p w:rsidR="00000000" w:rsidRDefault="00C0633F">
      <w:pPr>
        <w:pStyle w:val="pj"/>
      </w:pPr>
      <w:r>
        <w:t>разрабатывать и вносить на рассмотрение местных Советов народных депутатов предложения об установлении для всех видов предприятий, учреждений, организаций квоты при</w:t>
      </w:r>
      <w:r>
        <w:t xml:space="preserve">ема на работу лиц, требующих социальной защиты и испытывающих особые затруднения в трудоустройстве, а также направлять этих граждан для трудоустройства; </w:t>
      </w:r>
    </w:p>
    <w:p w:rsidR="00000000" w:rsidRDefault="00C0633F">
      <w:pPr>
        <w:pStyle w:val="pj"/>
      </w:pPr>
      <w:r>
        <w:t>заключать по доверенности всех видов предприятий, учреждений, организаций от их имени договоры с гражд</w:t>
      </w:r>
      <w:r>
        <w:t xml:space="preserve">анами при их трудоустройстве с предварительной (при необходимости) профессиональной подготовкой, оплатой проезда, суточных за время пути, установленных пособий за счет средств предприятий, учреждений, организаций; </w:t>
      </w:r>
    </w:p>
    <w:p w:rsidR="00000000" w:rsidRDefault="00C0633F">
      <w:pPr>
        <w:pStyle w:val="pj"/>
      </w:pPr>
      <w:r>
        <w:t>направлять безработных граждан по их жела</w:t>
      </w:r>
      <w:r>
        <w:t xml:space="preserve">нию на оплачиваемые общественные работы; </w:t>
      </w:r>
    </w:p>
    <w:p w:rsidR="00000000" w:rsidRDefault="00C0633F">
      <w:pPr>
        <w:pStyle w:val="pj"/>
      </w:pPr>
      <w:r>
        <w:t xml:space="preserve">оплачивать в установленном порядке стоимость профессионального обучения и переподготовки безработных, а также устанавливать им стипендии на период обучения в установленных размерах; </w:t>
      </w:r>
    </w:p>
    <w:p w:rsidR="00000000" w:rsidRDefault="00C0633F">
      <w:pPr>
        <w:pStyle w:val="pj"/>
      </w:pPr>
      <w:r>
        <w:t>выплачивать безработным в устан</w:t>
      </w:r>
      <w:r>
        <w:t xml:space="preserve">овленном порядке пособия по безработице, приостанавливать и отменять выплату этого пособия; </w:t>
      </w:r>
    </w:p>
    <w:p w:rsidR="00000000" w:rsidRDefault="00C0633F">
      <w:pPr>
        <w:pStyle w:val="pj"/>
      </w:pPr>
      <w:r>
        <w:t xml:space="preserve">распоряжаться в установленном порядке средствами Государственного фонда содействия занятости; </w:t>
      </w:r>
    </w:p>
    <w:p w:rsidR="00000000" w:rsidRDefault="00C0633F">
      <w:pPr>
        <w:pStyle w:val="pj"/>
      </w:pPr>
      <w:r>
        <w:t>создавать общественные фонды содействия занятости за счет добровольн</w:t>
      </w:r>
      <w:r>
        <w:t xml:space="preserve">ых отчислений предприятий, учреждений, организаций и пожертвований гражданам; </w:t>
      </w:r>
    </w:p>
    <w:p w:rsidR="00000000" w:rsidRDefault="00C0633F">
      <w:pPr>
        <w:pStyle w:val="pj"/>
      </w:pPr>
      <w:r>
        <w:t xml:space="preserve">выдавать в установленном порядке сертификаты коммерческим организациям на оказание платных услуг гражданам при их трудоустройстве; </w:t>
      </w:r>
    </w:p>
    <w:p w:rsidR="00000000" w:rsidRDefault="00C0633F">
      <w:pPr>
        <w:pStyle w:val="pj"/>
      </w:pPr>
      <w:r>
        <w:t>организовывать при службе занятости коммерческие организации для осуществления платных услуг предприятиям, учреждениям и организациям всех форм собственности и хозяйствования по их заявкам на договорной основе, а также других видов деятельности, не противо</w:t>
      </w:r>
      <w:r>
        <w:t xml:space="preserve">речащих настоящему Закону. </w:t>
      </w:r>
    </w:p>
    <w:p w:rsidR="00000000" w:rsidRDefault="00C0633F">
      <w:pPr>
        <w:pStyle w:val="pj"/>
        <w:spacing w:after="240"/>
      </w:pPr>
      <w:r>
        <w:t>3. По предложению государственной службы занятости Советы народных депутатов за счет собственных средств могут приостанавливать на срок до 6-ти месяцев решения предприятий, учреждений, организаций о высвобождении работников, в с</w:t>
      </w:r>
      <w:r>
        <w:t>лучаях когда их последующее трудоустройство затруднено, с частичной или полной компенсацией потерь предприятий, вызванных этой отсрочкой.</w:t>
      </w:r>
    </w:p>
    <w:p w:rsidR="00000000" w:rsidRDefault="00C0633F">
      <w:pPr>
        <w:pStyle w:val="pj"/>
        <w:spacing w:after="240"/>
      </w:pPr>
      <w:r>
        <w:rPr>
          <w:rStyle w:val="s3"/>
        </w:rPr>
        <w:t xml:space="preserve">Статья 22 - с изменениями, внесенными в соответствии с </w:t>
      </w:r>
      <w:hyperlink r:id="rId1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 от 5 октября 1995 г. № 2488</w:t>
      </w:r>
    </w:p>
    <w:p w:rsidR="00000000" w:rsidRDefault="00C0633F">
      <w:pPr>
        <w:pStyle w:val="pj"/>
      </w:pPr>
      <w:r>
        <w:rPr>
          <w:rStyle w:val="s1"/>
        </w:rPr>
        <w:t>Статья 22.</w:t>
      </w:r>
      <w:r>
        <w:t xml:space="preserve"> Государственный фонд содействия занятости </w:t>
      </w:r>
    </w:p>
    <w:p w:rsidR="00000000" w:rsidRDefault="00C0633F">
      <w:pPr>
        <w:pStyle w:val="pj"/>
      </w:pPr>
      <w:r>
        <w:t>Государственный фонд содействия занятости, как самостоятельная финансовая система, создается для финансирования м</w:t>
      </w:r>
      <w:r>
        <w:t xml:space="preserve">ероприятий по реализации политики занятости и обеспечения эффективной деятельности государственной службы занятости. </w:t>
      </w:r>
    </w:p>
    <w:p w:rsidR="00000000" w:rsidRDefault="00C0633F">
      <w:pPr>
        <w:pStyle w:val="pj"/>
      </w:pPr>
      <w:r>
        <w:t xml:space="preserve">Государственный фонд содействия занятости образуется в порядке, определяемом Правительством Казахской ССР, за счет: </w:t>
      </w:r>
    </w:p>
    <w:p w:rsidR="00000000" w:rsidRDefault="00C0633F">
      <w:pPr>
        <w:pStyle w:val="pj"/>
      </w:pPr>
      <w:r>
        <w:t>обязательных отчислен</w:t>
      </w:r>
      <w:r>
        <w:t>ий предприятий, учреждений, организаций, кооперативов и других работодателей, независимо от форм собственности и хозяйствования, в установленном размере к фонду оплаты труда с ежегодным уточнением этого размера Верховным Советом Казахской ССР по представле</w:t>
      </w:r>
      <w:r>
        <w:t xml:space="preserve">нию Правительства и отнесением этих затрат на себестоимость продукции; </w:t>
      </w:r>
    </w:p>
    <w:p w:rsidR="00000000" w:rsidRDefault="00C0633F">
      <w:pPr>
        <w:pStyle w:val="pj"/>
      </w:pPr>
      <w:r>
        <w:t xml:space="preserve">дотаций республиканского и местного бюджетов в размерах, определяемых Правительством Казахской ССР и местными Советами народных депутатов при формировании соответствующих бюджетов; </w:t>
      </w:r>
    </w:p>
    <w:p w:rsidR="00000000" w:rsidRDefault="00C0633F">
      <w:pPr>
        <w:pStyle w:val="pj"/>
      </w:pPr>
      <w:r>
        <w:t>до</w:t>
      </w:r>
      <w:r>
        <w:t xml:space="preserve">бровольных взносов предприятий и организаций, отдельных граждан и других поступлений. </w:t>
      </w:r>
    </w:p>
    <w:p w:rsidR="00000000" w:rsidRDefault="00C0633F">
      <w:pPr>
        <w:pStyle w:val="pj"/>
      </w:pPr>
      <w:r>
        <w:t>Направления расходования средств Государственного фонда содействия занятости на соответствующих уровнях определяются в республиканских и региональных программах занятост</w:t>
      </w:r>
      <w:r>
        <w:t xml:space="preserve">и. </w:t>
      </w:r>
    </w:p>
    <w:p w:rsidR="00000000" w:rsidRDefault="00C0633F">
      <w:pPr>
        <w:pStyle w:val="pj"/>
        <w:spacing w:after="240"/>
      </w:pPr>
      <w:r>
        <w:t>Распоряжение средствами Государственного фонда содействия занятости осуществляются государственной службой занятости. Направления использования и отчеты об использовании средств Фонда рассматриваются Правительством Казахской ССР и местными Советами нар</w:t>
      </w:r>
      <w:r>
        <w:t>одных депутатов.</w:t>
      </w:r>
    </w:p>
    <w:p w:rsidR="00000000" w:rsidRDefault="00C0633F">
      <w:pPr>
        <w:pStyle w:val="pj"/>
      </w:pPr>
      <w:r>
        <w:rPr>
          <w:rStyle w:val="s1"/>
        </w:rPr>
        <w:t>Статья 23.</w:t>
      </w:r>
      <w:r>
        <w:t xml:space="preserve"> Организация общественных работ </w:t>
      </w:r>
    </w:p>
    <w:p w:rsidR="00000000" w:rsidRDefault="00C0633F">
      <w:pPr>
        <w:pStyle w:val="pj"/>
      </w:pPr>
      <w:r>
        <w:t>Исполкомы местных Советов народных депутатов при участии государственной службы занятости организуют проведение оплачиваемых общественных работ на предприятиях, в учреждениях и организациях, наход</w:t>
      </w:r>
      <w:r>
        <w:t xml:space="preserve">ящихся в собственности Советов, и по договорам - на других предприятиях, в учреждениях и организациях. </w:t>
      </w:r>
    </w:p>
    <w:p w:rsidR="00000000" w:rsidRDefault="00C0633F">
      <w:pPr>
        <w:pStyle w:val="pj"/>
      </w:pPr>
      <w:r>
        <w:t xml:space="preserve">С лицами, желающими участвовать в общественных работах, заключается договор на определенный срок, с правом его продления по соглашению сторон. При этом </w:t>
      </w:r>
      <w:r>
        <w:t xml:space="preserve">преимущественное право заключения договоров имеют безработные граждане. </w:t>
      </w:r>
    </w:p>
    <w:p w:rsidR="00000000" w:rsidRDefault="00C0633F">
      <w:pPr>
        <w:pStyle w:val="pj"/>
      </w:pPr>
      <w:r>
        <w:t xml:space="preserve">Оплата труда граждан, занятых на общественных работах, производится по фактически выполняемой работе, но не может быть менее увеличенного на 15 процентов пособия по безработице. </w:t>
      </w:r>
    </w:p>
    <w:p w:rsidR="00000000" w:rsidRDefault="00C0633F">
      <w:pPr>
        <w:pStyle w:val="pj"/>
      </w:pPr>
      <w:r>
        <w:t>На г</w:t>
      </w:r>
      <w:r>
        <w:t xml:space="preserve">раждан, занятых общественными работами, распространяются социальные гарантии, включая право на пенсионное обеспечение и пособие по временной нетрудоспособности. </w:t>
      </w:r>
    </w:p>
    <w:p w:rsidR="00000000" w:rsidRDefault="00C0633F">
      <w:pPr>
        <w:pStyle w:val="pj"/>
      </w:pPr>
      <w:r>
        <w:t>Финансирование общественных работ производится за счет местного бюджета, предприятий и организ</w:t>
      </w:r>
      <w:r>
        <w:t xml:space="preserve">аций, для которых они выполняются, и средств Государственного фонда содействия занятости. </w:t>
      </w:r>
    </w:p>
    <w:p w:rsidR="00000000" w:rsidRDefault="00C0633F">
      <w:pPr>
        <w:pStyle w:val="pj"/>
        <w:spacing w:after="240"/>
      </w:pPr>
      <w:r>
        <w:t>Порядок организации и условия проведения оплачиваемых общественных работ для различных групп населения определяются Правительством Казахской ССР.</w:t>
      </w:r>
    </w:p>
    <w:p w:rsidR="00000000" w:rsidRDefault="00C0633F">
      <w:pPr>
        <w:pStyle w:val="pj"/>
      </w:pPr>
      <w:r>
        <w:rPr>
          <w:rStyle w:val="s1"/>
        </w:rPr>
        <w:t>Статья 24.</w:t>
      </w:r>
      <w:r>
        <w:t xml:space="preserve"> Професси</w:t>
      </w:r>
      <w:r>
        <w:t xml:space="preserve">ональная подготовка и переподготовка безработных граждан </w:t>
      </w:r>
    </w:p>
    <w:p w:rsidR="00000000" w:rsidRDefault="00C0633F">
      <w:pPr>
        <w:pStyle w:val="pj"/>
      </w:pPr>
      <w:r>
        <w:t>Профессиональная подготовка и переподготовка безработных граждан осуществляется в учебных центрах государственной службы занятости или в иных учебных заведениях по направлению этой службы за счет ср</w:t>
      </w:r>
      <w:r>
        <w:t xml:space="preserve">едств, предусмотренных в Государственном фонде содействия занятости. При этом учебные заведения, независимо от их подчиненности, не вправе отказать государственной службе занятости в приеме заявок на учебные места. Проведение этой работы осуществляется на </w:t>
      </w:r>
      <w:r>
        <w:t xml:space="preserve">договорной основе. </w:t>
      </w:r>
    </w:p>
    <w:p w:rsidR="00000000" w:rsidRDefault="00C0633F">
      <w:pPr>
        <w:pStyle w:val="pj"/>
      </w:pPr>
      <w:r>
        <w:t>Граждане, зарегистрированные в установленном порядке в качестве безработных и не имеющие возможности в течение первоначального периода безработицы трудоустроиться на постоянную работу, приобретают иную избранную ими профессию (специальн</w:t>
      </w:r>
      <w:r>
        <w:t xml:space="preserve">ость) в учебных заведениях по направлению государственной службы занятости. </w:t>
      </w:r>
    </w:p>
    <w:p w:rsidR="00000000" w:rsidRDefault="00C0633F">
      <w:pPr>
        <w:pStyle w:val="pj"/>
      </w:pPr>
      <w:r>
        <w:t xml:space="preserve">Обучение профессии или переподготовка организуются для безработных с их согласия в случае: </w:t>
      </w:r>
    </w:p>
    <w:p w:rsidR="00000000" w:rsidRDefault="00C0633F">
      <w:pPr>
        <w:pStyle w:val="pj"/>
      </w:pPr>
      <w:r>
        <w:t xml:space="preserve">а) невозможности направления на работу из-за отсутствия профессиональной квалификации; </w:t>
      </w:r>
    </w:p>
    <w:p w:rsidR="00000000" w:rsidRDefault="00C0633F">
      <w:pPr>
        <w:pStyle w:val="pj"/>
      </w:pPr>
      <w:r>
        <w:t xml:space="preserve">б) необходимости изменения квалификации в связи с постоянным или периодическим отсутствием предложений работы, отвечающей их квалификации; </w:t>
      </w:r>
    </w:p>
    <w:p w:rsidR="00000000" w:rsidRDefault="00C0633F">
      <w:pPr>
        <w:pStyle w:val="pj"/>
        <w:spacing w:after="240"/>
      </w:pPr>
      <w:r>
        <w:t>в) потери способности к выполнению работы по прежней профессии.</w:t>
      </w:r>
    </w:p>
    <w:p w:rsidR="00000000" w:rsidRDefault="00C0633F">
      <w:pPr>
        <w:pStyle w:val="pj"/>
      </w:pPr>
      <w:r>
        <w:rPr>
          <w:rStyle w:val="s1"/>
        </w:rPr>
        <w:t>Статья 25.</w:t>
      </w:r>
      <w:r>
        <w:t xml:space="preserve"> Добровольное переселение граждан и члено</w:t>
      </w:r>
      <w:r>
        <w:t xml:space="preserve">в их семей </w:t>
      </w:r>
    </w:p>
    <w:p w:rsidR="00000000" w:rsidRDefault="00C0633F">
      <w:pPr>
        <w:pStyle w:val="pj"/>
        <w:spacing w:after="240"/>
      </w:pPr>
      <w:r>
        <w:t>В целях социально-экономического развития территорий, строительства и ввода в действие объектов производственного и культурно-бытового назначения Правительство Казахской ССР, исполкомы местных Советов народных депутатов разрабатывают специальны</w:t>
      </w:r>
      <w:r>
        <w:t>е программы освоения этих регионов, предусматривающие меры содействия добровольному переселению граждан и членов их семей с гарантией предоставления работы по специальности, выделением соответствующих материальных и финансовых средств. Порядок разработки и</w:t>
      </w:r>
      <w:r>
        <w:t xml:space="preserve"> реализации этих мер, выделения соответствующих материальных и финансовых средств определяется Правительством Казахской ССР и местными Советами народных депутатов.</w:t>
      </w:r>
    </w:p>
    <w:p w:rsidR="00000000" w:rsidRDefault="00C0633F">
      <w:pPr>
        <w:pStyle w:val="pj"/>
      </w:pPr>
      <w:r>
        <w:rPr>
          <w:rStyle w:val="s1"/>
        </w:rPr>
        <w:t>Статья 26.</w:t>
      </w:r>
      <w:r>
        <w:t xml:space="preserve"> Зоны приоритетного развития </w:t>
      </w:r>
    </w:p>
    <w:p w:rsidR="00000000" w:rsidRDefault="00C0633F">
      <w:pPr>
        <w:pStyle w:val="pj"/>
      </w:pPr>
      <w:r>
        <w:t xml:space="preserve">Правительство Казахской ССР определяет территории, где поощряется развитие рабочих мест. Такие территории, прежде всего трудоизбыточные, на определенный период, определяемый Правительством Казахской ССР, приобретают статус "зон приоритетного развития". </w:t>
      </w:r>
    </w:p>
    <w:p w:rsidR="00000000" w:rsidRDefault="00C0633F">
      <w:pPr>
        <w:pStyle w:val="pj"/>
        <w:spacing w:after="240"/>
      </w:pPr>
      <w:r>
        <w:t>Пр</w:t>
      </w:r>
      <w:r>
        <w:t>едприятия, создающие на указанных территориях производства, филиалы и рабочие места, пользуются льготами в порядке и на условиях, определяемых законодательством Казахской ССР и Союза ССР.</w:t>
      </w:r>
    </w:p>
    <w:p w:rsidR="00000000" w:rsidRDefault="00C0633F">
      <w:pPr>
        <w:pStyle w:val="pj"/>
      </w:pPr>
      <w:r>
        <w:rPr>
          <w:rStyle w:val="s1"/>
        </w:rPr>
        <w:t>Статья 27.</w:t>
      </w:r>
      <w:r>
        <w:t xml:space="preserve"> Государственная статистическая отчетность о занятости нас</w:t>
      </w:r>
      <w:r>
        <w:t xml:space="preserve">еления </w:t>
      </w:r>
    </w:p>
    <w:p w:rsidR="00000000" w:rsidRDefault="00C0633F">
      <w:pPr>
        <w:pStyle w:val="pj"/>
        <w:spacing w:after="240"/>
      </w:pPr>
      <w:r>
        <w:t>Для управления занятостью устанавливается государственная статистическая отчетность.</w:t>
      </w:r>
    </w:p>
    <w:p w:rsidR="00000000" w:rsidRDefault="00C0633F">
      <w:pPr>
        <w:pStyle w:val="pc"/>
        <w:spacing w:after="240"/>
      </w:pPr>
      <w:r>
        <w:rPr>
          <w:rStyle w:val="s1"/>
        </w:rPr>
        <w:t>Раздел IV. СОЦИАЛЬНЫЕ ГАРАНТИИ И КОМПЕНСАЦИИ БЕЗРАБОТНЫМ</w:t>
      </w:r>
    </w:p>
    <w:p w:rsidR="00000000" w:rsidRDefault="00C0633F">
      <w:pPr>
        <w:pStyle w:val="pj"/>
      </w:pPr>
      <w:r>
        <w:rPr>
          <w:rStyle w:val="s1"/>
        </w:rPr>
        <w:t>Статья 28.</w:t>
      </w:r>
      <w:r>
        <w:t xml:space="preserve"> Виды гарантий и компенсаций </w:t>
      </w:r>
    </w:p>
    <w:p w:rsidR="00000000" w:rsidRDefault="00C0633F">
      <w:pPr>
        <w:pStyle w:val="pj"/>
      </w:pPr>
      <w:r>
        <w:t>Казахская ССР имеющимися средствами содействует трудоустройству гр</w:t>
      </w:r>
      <w:r>
        <w:t xml:space="preserve">аждан, потерявших работу в результате высвобождения и увольнения, желающих возобновить трудовую деятельность после длительного (более года) перерыва, а также лицам, впервые ищущим работу. </w:t>
      </w:r>
    </w:p>
    <w:p w:rsidR="00000000" w:rsidRDefault="00C0633F">
      <w:pPr>
        <w:pStyle w:val="pj"/>
      </w:pPr>
      <w:r>
        <w:t>В случае невозможности предоставления подходящей работы, в период е</w:t>
      </w:r>
      <w:r>
        <w:t xml:space="preserve">е поиска или профессиональной подготовки (переподготовки) к новой работе гражданам гарантируется: </w:t>
      </w:r>
    </w:p>
    <w:p w:rsidR="00000000" w:rsidRDefault="00C0633F">
      <w:pPr>
        <w:pStyle w:val="pj"/>
      </w:pPr>
      <w:r>
        <w:t>1) сохранение общего и непрерывного стажа и выплата стипендий в период профессиональной подготовки, повышения квалификации или переподготовки (в рамках учени</w:t>
      </w:r>
      <w:r>
        <w:t xml:space="preserve">ческого договора с государственной службой занятости); </w:t>
      </w:r>
    </w:p>
    <w:p w:rsidR="00000000" w:rsidRDefault="00C0633F">
      <w:pPr>
        <w:pStyle w:val="pj"/>
      </w:pPr>
      <w:r>
        <w:t xml:space="preserve">2) сохранение общего и непрерывного трудового стажа и выплата вознаграждения за труд на оплачиваемых общественных работах; </w:t>
      </w:r>
    </w:p>
    <w:p w:rsidR="00000000" w:rsidRDefault="00C0633F">
      <w:pPr>
        <w:pStyle w:val="pj"/>
      </w:pPr>
      <w:r>
        <w:t>3) выплата в установленном порядке пособия по безработице и сохранение непре</w:t>
      </w:r>
      <w:r>
        <w:t xml:space="preserve">рывного трудового стажа в этот период; </w:t>
      </w:r>
    </w:p>
    <w:p w:rsidR="00000000" w:rsidRDefault="00C0633F">
      <w:pPr>
        <w:pStyle w:val="pji"/>
      </w:pPr>
      <w:r>
        <w:rPr>
          <w:rStyle w:val="s3"/>
        </w:rPr>
        <w:t xml:space="preserve">См: </w:t>
      </w:r>
      <w:hyperlink r:id="rId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27 августа 2021 года на вопрос от 10 августа 2021 года № 699724/1 (dialog.egov.kz) «Законо</w:t>
      </w:r>
      <w:r>
        <w:rPr>
          <w:rStyle w:val="s3"/>
        </w:rPr>
        <w:t>м не предусмотрен учет в трудовой стаж периода регистрации в качестве безработного»</w:t>
      </w:r>
    </w:p>
    <w:p w:rsidR="00000000" w:rsidRDefault="00C0633F">
      <w:pPr>
        <w:pStyle w:val="pj"/>
      </w:pPr>
      <w:r>
        <w:t xml:space="preserve">4) оказание материальной помощи безработному и находящимся на его иждивении престарелым и несовершеннолетним лицам; </w:t>
      </w:r>
    </w:p>
    <w:p w:rsidR="00000000" w:rsidRDefault="00C0633F">
      <w:pPr>
        <w:pStyle w:val="pj"/>
      </w:pPr>
      <w:r>
        <w:t>5) компенсация в установленном порядке материальных зат</w:t>
      </w:r>
      <w:r>
        <w:t xml:space="preserve">рат в связи с переездом на работу в другую местность по направлению государственной службы занятости; </w:t>
      </w:r>
    </w:p>
    <w:p w:rsidR="00000000" w:rsidRDefault="00C0633F">
      <w:pPr>
        <w:pStyle w:val="pj"/>
        <w:spacing w:after="240"/>
      </w:pPr>
      <w:r>
        <w:t>6) предоставление лицам предпенсионного возраста, в случае их увольнения по сокращению штата или численности работников предприятий, организаций, учрежде</w:t>
      </w:r>
      <w:r>
        <w:t>ний (их реорганизации, ликвидации), а также после окончания их полномочий по выборной должности, возможности досрочного (до 2-х лет) выхода на пенсию.</w:t>
      </w:r>
    </w:p>
    <w:p w:rsidR="00000000" w:rsidRDefault="00C0633F">
      <w:pPr>
        <w:pStyle w:val="pj"/>
        <w:spacing w:after="240"/>
      </w:pPr>
      <w:r>
        <w:rPr>
          <w:rStyle w:val="s3"/>
        </w:rPr>
        <w:t xml:space="preserve">Пункт 2 статьи 29 - с изменениями, внесенными в соответствии с </w:t>
      </w:r>
      <w:hyperlink r:id="rId1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 от 5 октября 1995 г. № 2488 </w:t>
      </w:r>
    </w:p>
    <w:p w:rsidR="00000000" w:rsidRDefault="00C0633F">
      <w:pPr>
        <w:pStyle w:val="pj"/>
      </w:pPr>
      <w:r>
        <w:rPr>
          <w:rStyle w:val="s1"/>
        </w:rPr>
        <w:t>Статья 29.</w:t>
      </w:r>
      <w:r>
        <w:t xml:space="preserve"> Дополнительные гарантии работникам, высвобождаемым с предприятий, из учреждений, организаций </w:t>
      </w:r>
    </w:p>
    <w:p w:rsidR="00000000" w:rsidRDefault="00C0633F">
      <w:pPr>
        <w:pStyle w:val="pj"/>
      </w:pPr>
      <w:r>
        <w:t>1. За работниками, высвобождаемыми с пре</w:t>
      </w:r>
      <w:r>
        <w:t>дприятий, из учреждений, организаций в связи с их реорганизацией и ликвидацией или сокращением численности (штатов), сохраняется на период поиска работы, но не более чем на три месяца, средняя заработная плата (с учетом месячного выходного пособия) и непре</w:t>
      </w:r>
      <w:r>
        <w:t>рывный трудовой стаж при условии, если они в течение 14 календарных дней после увольнения зарегистрировались в службе занятости в качестве лиц, ищущих работу. В случае, если по истечении трехмесячного периода высвобожденному работнику не будет предоставлен</w:t>
      </w:r>
      <w:r>
        <w:t xml:space="preserve">а подходящая работа, они приобретает статус безработного. </w:t>
      </w:r>
    </w:p>
    <w:p w:rsidR="00000000" w:rsidRDefault="00C0633F">
      <w:pPr>
        <w:pStyle w:val="pj"/>
      </w:pPr>
      <w:r>
        <w:t xml:space="preserve">В иных случаях высвобождаемые по указанным причинам работники имеют право на получение месячного выходного пособия. </w:t>
      </w:r>
    </w:p>
    <w:p w:rsidR="00000000" w:rsidRDefault="00C0633F">
      <w:pPr>
        <w:pStyle w:val="pj"/>
      </w:pPr>
      <w:r>
        <w:t>Выплата месячного выходного пособия и сохраняемого среднего заработка производит</w:t>
      </w:r>
      <w:r>
        <w:t xml:space="preserve">ся по прежнему месту работы. </w:t>
      </w:r>
    </w:p>
    <w:p w:rsidR="00000000" w:rsidRDefault="00C0633F">
      <w:pPr>
        <w:pStyle w:val="pj"/>
      </w:pPr>
      <w:r>
        <w:t xml:space="preserve">2. За трудящимися, высвобождаемыми с предприятий, из учреждений и организаций в связи с их ликвидацией, реорганизацией, сокращением численности (штатов) и проходящими профессиональное переобучение или повышение квалификации с </w:t>
      </w:r>
      <w:r>
        <w:t xml:space="preserve">отрывом от производства по новому месту работы на весь период обучения, сохраняется средняя заработная плата по предыдущей работе. </w:t>
      </w:r>
    </w:p>
    <w:p w:rsidR="00000000" w:rsidRDefault="00C0633F">
      <w:pPr>
        <w:pStyle w:val="pj"/>
      </w:pPr>
      <w:r>
        <w:t>При необходимости государственная служба занятости может компенсировать предприятиям, учреждениям, организациям до 50 процен</w:t>
      </w:r>
      <w:r>
        <w:t xml:space="preserve">тов затрат на организацию обучения принятых на работу граждан, высвобождаемых с других предприятий, из учреждений, организаций. </w:t>
      </w:r>
    </w:p>
    <w:p w:rsidR="00000000" w:rsidRDefault="00C0633F">
      <w:pPr>
        <w:pStyle w:val="pj"/>
        <w:spacing w:after="240"/>
      </w:pPr>
      <w:r>
        <w:t>3. К высвобождаемым работникам приравниваются лица, потерявшие работу в результате несчастного случая на производстве или насту</w:t>
      </w:r>
      <w:r>
        <w:t>пления профессионального заболевания и нуждающиеся в этой связи в профессиональной подготовке, повышении квалификации и переподготовке.</w:t>
      </w:r>
    </w:p>
    <w:p w:rsidR="00000000" w:rsidRDefault="00C0633F">
      <w:pPr>
        <w:pStyle w:val="pj"/>
      </w:pPr>
      <w:r>
        <w:rPr>
          <w:rStyle w:val="s1"/>
        </w:rPr>
        <w:t>Статья 30.</w:t>
      </w:r>
      <w:r>
        <w:t xml:space="preserve"> Порядок определения размеров пособия по безработице </w:t>
      </w:r>
    </w:p>
    <w:p w:rsidR="00000000" w:rsidRDefault="00C0633F">
      <w:pPr>
        <w:pStyle w:val="pj"/>
      </w:pPr>
      <w:r>
        <w:t>1. Пособие по безработице для лиц, потерявших работу и з</w:t>
      </w:r>
      <w:r>
        <w:t>аработок (трудовой доход), устанавливается в процентном отношении и к основной заработной плате по предыдущему месту работы гражданина, исчисленной применительно к рекомендуемым государством тарифным ставкам (окладам) с учетом сдельного приработка или допл</w:t>
      </w:r>
      <w:r>
        <w:t xml:space="preserve">ат за выполнение нормированных заданий(*), рассчитанной в среднем за последние три месяца работы. Порядок исчисления основной заработной платы определяется Правительством Казахской ССР по согласованию с Советом федерации профсоюзов Казахстана. </w:t>
      </w:r>
    </w:p>
    <w:p w:rsidR="00000000" w:rsidRDefault="00C0633F">
      <w:pPr>
        <w:pStyle w:val="pj"/>
      </w:pPr>
      <w:r>
        <w:t xml:space="preserve">Пособие по </w:t>
      </w:r>
      <w:r>
        <w:t xml:space="preserve">безработице во всех иных случаях, включая граждан, ищущих работу впервые, устанавливается в процентном отношении к определенному законодательством Казахской ССР прожиточному минимуму. </w:t>
      </w:r>
    </w:p>
    <w:p w:rsidR="00000000" w:rsidRDefault="00C0633F">
      <w:pPr>
        <w:pStyle w:val="pj"/>
      </w:pPr>
      <w:r>
        <w:t>2. Лицам, проживающим в районах, где к заработной плате установлены коэ</w:t>
      </w:r>
      <w:r>
        <w:t xml:space="preserve">ффициенты, размеры пособий по безработице определяются на период их проживания в этих районах с применением коэффициента, установленного в данном районе для работников непроизводственных отраслей. </w:t>
      </w:r>
    </w:p>
    <w:p w:rsidR="00000000" w:rsidRDefault="00C0633F">
      <w:pPr>
        <w:pStyle w:val="pj"/>
      </w:pPr>
      <w:r>
        <w:t>3. Размер пособия по безработице подлежит индексации в уст</w:t>
      </w:r>
      <w:r>
        <w:t xml:space="preserve">ановленном порядке. </w:t>
      </w:r>
    </w:p>
    <w:p w:rsidR="00000000" w:rsidRDefault="00C0633F">
      <w:pPr>
        <w:pStyle w:val="pj"/>
        <w:spacing w:after="240"/>
      </w:pPr>
      <w:r>
        <w:t>Сноска. В дальнейшем - основная заработная плата.</w:t>
      </w:r>
    </w:p>
    <w:p w:rsidR="00000000" w:rsidRDefault="00C0633F">
      <w:pPr>
        <w:pStyle w:val="pj"/>
      </w:pPr>
      <w:r>
        <w:rPr>
          <w:rStyle w:val="s1"/>
        </w:rPr>
        <w:t>Статья 31.</w:t>
      </w:r>
      <w:r>
        <w:t xml:space="preserve"> Условия и сроки выплаты пособий по безработице </w:t>
      </w:r>
    </w:p>
    <w:p w:rsidR="00000000" w:rsidRDefault="00C0633F">
      <w:pPr>
        <w:pStyle w:val="pj"/>
      </w:pPr>
      <w:r>
        <w:t>1. Право на пособие по безработице предоставляется трудоспособным гражданам до наступления права на пенсию, признанным и зарегистрированным в установленном порядке безработными. Такое право приобретают и граждане, впервые ищущие работу или стремящиеся возо</w:t>
      </w:r>
      <w:r>
        <w:t xml:space="preserve">бновить трудовую деятельность после длительного (более одного года) периода. </w:t>
      </w:r>
    </w:p>
    <w:p w:rsidR="00000000" w:rsidRDefault="00C0633F">
      <w:pPr>
        <w:pStyle w:val="pj"/>
      </w:pPr>
      <w:r>
        <w:t xml:space="preserve">2. Пособие по безработице выплачивается, начиная с 8-го дня с момента регистрации гражданина в качестве безработного, вплоть до решения вопроса о трудоустройстве, но не более 26 </w:t>
      </w:r>
      <w:r>
        <w:t>календарных недель за 12-месячный период для лиц потерявших работу и заработок (трудовой доход) или стремящихся возобновить трудовую деятельность после длительного (более одного года) перерыва, а для лиц предпенсионного возраста (за два года) - 36 календар</w:t>
      </w:r>
      <w:r>
        <w:t xml:space="preserve">ных недель. Для лиц, ищущих работу впервые - 13 календарных недель. </w:t>
      </w:r>
    </w:p>
    <w:p w:rsidR="00000000" w:rsidRDefault="00C0633F">
      <w:pPr>
        <w:pStyle w:val="pj"/>
      </w:pPr>
      <w:r>
        <w:t>3. Для граждан, потерявших работу и заработок (трудовой доход), пособие по безработице выплачивается в случае, если они в течение 12 месяцев, предшествующих началу безработицы, имели опла</w:t>
      </w:r>
      <w:r>
        <w:t xml:space="preserve">чиваемую работу (трудовой доход) не менее 12 календарных недель на условиях полного рабочего дня (недели) или на условиях неполного рабочего дня (недели) с пересчетом на 12 календарных недель с полным рабочим днем (неделей). </w:t>
      </w:r>
    </w:p>
    <w:p w:rsidR="00000000" w:rsidRDefault="00C0633F">
      <w:pPr>
        <w:pStyle w:val="pj"/>
      </w:pPr>
      <w:bookmarkStart w:id="1" w:name="SUB310400"/>
      <w:bookmarkEnd w:id="1"/>
      <w:r>
        <w:t xml:space="preserve">4. В период получения пособия </w:t>
      </w:r>
      <w:r>
        <w:t xml:space="preserve">безработный обязан активно искать работу и не реже одного раза в неделю отмечаться в службе занятости. </w:t>
      </w:r>
    </w:p>
    <w:p w:rsidR="00000000" w:rsidRDefault="00C0633F">
      <w:pPr>
        <w:pStyle w:val="pj"/>
      </w:pPr>
      <w:r>
        <w:t xml:space="preserve">5. Местные Советы народных депутатов республики могут устанавливать более продолжительные периоды выплаты пособий или предусматривать условия продления </w:t>
      </w:r>
      <w:r>
        <w:t xml:space="preserve">их выплаты за счет собственных средств. </w:t>
      </w:r>
    </w:p>
    <w:p w:rsidR="00000000" w:rsidRDefault="00C0633F">
      <w:pPr>
        <w:pStyle w:val="pj"/>
        <w:spacing w:after="240"/>
      </w:pPr>
      <w:r>
        <w:t>6. Коллективными договорами (контрактами, соглашениями) могут предусматриваться за счет средств предприятий и организаций увеличение срока выплаты и размеры пособия по безработице, а также меры защиты трудящихся в с</w:t>
      </w:r>
      <w:r>
        <w:t>лучае временной приостановки производства, включая выплату пособий трудящимся с неполным рабочим днем (неделей), ищущим рабочее место с неполным рабочим днем (неделей).</w:t>
      </w:r>
    </w:p>
    <w:p w:rsidR="00000000" w:rsidRDefault="00C0633F">
      <w:pPr>
        <w:pStyle w:val="pj"/>
      </w:pPr>
      <w:r>
        <w:rPr>
          <w:rStyle w:val="s1"/>
        </w:rPr>
        <w:t>Статья 32.</w:t>
      </w:r>
      <w:r>
        <w:t xml:space="preserve"> Размеры пособия по безработице </w:t>
      </w:r>
    </w:p>
    <w:p w:rsidR="00000000" w:rsidRDefault="00C0633F">
      <w:pPr>
        <w:pStyle w:val="pj"/>
      </w:pPr>
      <w:r>
        <w:t xml:space="preserve">1. Гражданам, потерявшим работу и заработок </w:t>
      </w:r>
      <w:r>
        <w:t>(трудовой доход) и зарегистрированным в качестве безработных, гарантируется пособие в размере не менее 50 процентов их основной заработной платы по последнему месту работы, но не выше средней заработной платы, сложившейся в республике, и не ниже прожиточно</w:t>
      </w:r>
      <w:r>
        <w:t xml:space="preserve">го минимума, установленного законодательством Казахской ССР. </w:t>
      </w:r>
    </w:p>
    <w:p w:rsidR="00000000" w:rsidRDefault="00C0633F">
      <w:pPr>
        <w:pStyle w:val="pj"/>
      </w:pPr>
      <w:r>
        <w:t>2. Гражданам, впервые ищущим работу и имеющим право на получение пособия по безработице, гарантируется его выплата в размере не менее 75 процентов от установленного законодательством Казахской С</w:t>
      </w:r>
      <w:r>
        <w:t xml:space="preserve">СР прожиточного минимума в течение 13 календарных недель, при условии их добровольного согласия на участие в оплачиваемых общественных работах или готовности пройти профессиональную подготовку с целью улучшения возможностей для трудоустройства. </w:t>
      </w:r>
    </w:p>
    <w:p w:rsidR="00000000" w:rsidRDefault="00C0633F">
      <w:pPr>
        <w:pStyle w:val="pj"/>
      </w:pPr>
      <w:r>
        <w:t>3. Граждан</w:t>
      </w:r>
      <w:r>
        <w:t xml:space="preserve">е, уволенные с военной службы из Вооруженных Сил, а также пограничных, внутренних, железнодорожных и других видов войск, органов внутренних дел и государственной безопасности, имеют право на пособие на условиях, предусмотренных пунктом 1 настоящей статьи. </w:t>
      </w:r>
      <w:r>
        <w:t xml:space="preserve">При этом размер пособия не может быть ниже установленного законодательством Казахской ССР прожиточного минимума. </w:t>
      </w:r>
    </w:p>
    <w:p w:rsidR="00000000" w:rsidRDefault="00C0633F">
      <w:pPr>
        <w:pStyle w:val="pj"/>
      </w:pPr>
      <w:r>
        <w:t>4. Гражданам, стремящимся возобновить трудовую деятельность после длительного перерыва, имеющим право на получение пособия по безработице, гар</w:t>
      </w:r>
      <w:r>
        <w:t xml:space="preserve">антируется его выплата в следующих размерах: </w:t>
      </w:r>
    </w:p>
    <w:p w:rsidR="00000000" w:rsidRDefault="00C0633F">
      <w:pPr>
        <w:pStyle w:val="pj"/>
      </w:pPr>
      <w:r>
        <w:t xml:space="preserve">а) для лиц, имеющих профессию (специальность), а также лиц, оплачиваемая работа которых в течение последних 12 месяцев составляет менее 12 календарных недель, при наличии общего трудового стажа не менее одного </w:t>
      </w:r>
      <w:r>
        <w:t>года - не ниже 100 процентов в течение первых 13 календарных недель и 75 процентов - в последующие 13 календарных недель и 75 процентов - в последующие 13 календарных недель от установленного законодательством Казахской ССР прожиточного минимума, при услов</w:t>
      </w:r>
      <w:r>
        <w:t xml:space="preserve">ии, что их трудоустройство не требует профессиональной подготовки, повышение квалификации или переобучения; </w:t>
      </w:r>
    </w:p>
    <w:p w:rsidR="00000000" w:rsidRDefault="00C0633F">
      <w:pPr>
        <w:pStyle w:val="pj"/>
      </w:pPr>
      <w:r>
        <w:t>б) в иных случаях, включая лиц, не имеющих профессии (специальности) - не ниже 75 процентов от установленного законодательством Казахской ССР прожи</w:t>
      </w:r>
      <w:r>
        <w:t xml:space="preserve">точного минимума, при их добровольном согласии принять участие в оплачиваемых общественных работах или готовности пройти профессиональную подготовку, повышение квалификации или переподготовку. </w:t>
      </w:r>
    </w:p>
    <w:p w:rsidR="00000000" w:rsidRDefault="00C0633F">
      <w:pPr>
        <w:pStyle w:val="pj"/>
      </w:pPr>
      <w:r>
        <w:t>5. Граждане, признанные в качестве безработных после завершени</w:t>
      </w:r>
      <w:r>
        <w:t xml:space="preserve">я профессиональной подготовки и переподготовки в учебных заведениях (очные формы обучения), имеют право на получение пособия по безработице в размере не ниже определенного законодательством Казахской ССР прожиточного минимума. </w:t>
      </w:r>
    </w:p>
    <w:p w:rsidR="00000000" w:rsidRDefault="00C0633F">
      <w:pPr>
        <w:pStyle w:val="pj"/>
        <w:spacing w:after="240"/>
      </w:pPr>
      <w:r>
        <w:t>6. Безработным, имеющим дете</w:t>
      </w:r>
      <w:r>
        <w:t>й в возрасте до 14 лет и иных иждивенцев, размер пособия увеличивается на 10 процентов на каждого иждивенца.</w:t>
      </w:r>
    </w:p>
    <w:p w:rsidR="00000000" w:rsidRDefault="00C0633F">
      <w:pPr>
        <w:pStyle w:val="pj"/>
      </w:pPr>
      <w:r>
        <w:rPr>
          <w:rStyle w:val="s1"/>
        </w:rPr>
        <w:t>Статья 33.</w:t>
      </w:r>
      <w:r>
        <w:t xml:space="preserve"> Приостановка выплаты пособия по безработице </w:t>
      </w:r>
    </w:p>
    <w:p w:rsidR="00000000" w:rsidRDefault="00C0633F">
      <w:pPr>
        <w:pStyle w:val="pj"/>
      </w:pPr>
      <w:r>
        <w:t xml:space="preserve">Выплата пособия по безработице приостанавливается и не производится до 3 месяцев или его размер сокращается в случаях: </w:t>
      </w:r>
    </w:p>
    <w:p w:rsidR="00000000" w:rsidRDefault="00C0633F">
      <w:pPr>
        <w:pStyle w:val="pj"/>
      </w:pPr>
      <w:r>
        <w:t>а) отказа гражданина от двух предложений подходящей работы, как и от двух предложений такой работы после завершения профессионального об</w:t>
      </w:r>
      <w:r>
        <w:t xml:space="preserve">учения (переподготовки) по направлению государственной службы занятости. После первого отказа от предложения подходящей работы размер пособия уменьшается на 50 процентов; </w:t>
      </w:r>
    </w:p>
    <w:p w:rsidR="00000000" w:rsidRDefault="00C0633F">
      <w:pPr>
        <w:pStyle w:val="pj"/>
      </w:pPr>
      <w:r>
        <w:t>б) выдача гражданину в соответствии с действующим порядком выходного пособия и други</w:t>
      </w:r>
      <w:r>
        <w:t xml:space="preserve">х выплат при высвобождении с предприятий, из учреждений и организаций, обеспечивающих получателю частичное и временное возмещение утраченного заработка; </w:t>
      </w:r>
    </w:p>
    <w:p w:rsidR="00000000" w:rsidRDefault="00C0633F">
      <w:pPr>
        <w:pStyle w:val="pj"/>
      </w:pPr>
      <w:r>
        <w:t xml:space="preserve">в) увольнения за нарушение трудовой дисциплины; </w:t>
      </w:r>
    </w:p>
    <w:p w:rsidR="00000000" w:rsidRDefault="00C0633F">
      <w:pPr>
        <w:pStyle w:val="pj"/>
      </w:pPr>
      <w:r>
        <w:t>г) увольнения по собственному желанию без уважительны</w:t>
      </w:r>
      <w:r>
        <w:t xml:space="preserve">х причин; </w:t>
      </w:r>
    </w:p>
    <w:p w:rsidR="00000000" w:rsidRDefault="00C0633F">
      <w:pPr>
        <w:pStyle w:val="pj"/>
      </w:pPr>
      <w:r>
        <w:t xml:space="preserve">д) трудоустройства на временную работу в период получения пособия по безработице без уведомления государственной службы занятости. </w:t>
      </w:r>
    </w:p>
    <w:p w:rsidR="00000000" w:rsidRDefault="00C0633F">
      <w:pPr>
        <w:pStyle w:val="pj"/>
      </w:pPr>
      <w:r>
        <w:t>Лица, трудоустроенные на временную работу или по другому краткосрочному договору, не получают пособие по безработ</w:t>
      </w:r>
      <w:r>
        <w:t xml:space="preserve">ице, если оплата их труда выше его размера; </w:t>
      </w:r>
    </w:p>
    <w:p w:rsidR="00000000" w:rsidRDefault="00C0633F">
      <w:pPr>
        <w:pStyle w:val="pj"/>
        <w:spacing w:after="240"/>
      </w:pPr>
      <w:r>
        <w:t xml:space="preserve">е) нарушения условий </w:t>
      </w:r>
      <w:hyperlink w:anchor="sub310400" w:history="1">
        <w:r>
          <w:rPr>
            <w:rStyle w:val="a4"/>
          </w:rPr>
          <w:t>пункта 4</w:t>
        </w:r>
      </w:hyperlink>
      <w:r>
        <w:t xml:space="preserve"> статьи 31 настоящего Закона.</w:t>
      </w:r>
    </w:p>
    <w:p w:rsidR="00000000" w:rsidRDefault="00C0633F">
      <w:pPr>
        <w:pStyle w:val="pj"/>
      </w:pPr>
      <w:r>
        <w:rPr>
          <w:rStyle w:val="s1"/>
        </w:rPr>
        <w:t>Статья 34.</w:t>
      </w:r>
      <w:r>
        <w:t xml:space="preserve"> Размеры стипендий, выплачиваемых гражданам в период профессиональной подготовки, повышения квалификации и пер</w:t>
      </w:r>
      <w:r>
        <w:t xml:space="preserve">еподготовки </w:t>
      </w:r>
    </w:p>
    <w:p w:rsidR="00000000" w:rsidRDefault="00C0633F">
      <w:pPr>
        <w:pStyle w:val="pj"/>
      </w:pPr>
      <w:r>
        <w:t>1. Безработным в период профессиональной подготовки, повышения квалификации или переподготовки выплачивается стипендия в размере 100 процентов их основной заработной платы по последнему месту работы при наличии трудового стажа не менее 12 неде</w:t>
      </w:r>
      <w:r>
        <w:t xml:space="preserve">ль в течение 12 месяцев, предшествующих началу безработицы, но не ниже прожиточного минимума, установленного законодательством Казахской ССР. </w:t>
      </w:r>
    </w:p>
    <w:p w:rsidR="00000000" w:rsidRDefault="00C0633F">
      <w:pPr>
        <w:pStyle w:val="pj"/>
      </w:pPr>
      <w:r>
        <w:t>2. Гражданам, потерявшим работу в результате несчастного случая на производстве или наступления профессионального</w:t>
      </w:r>
      <w:r>
        <w:t xml:space="preserve"> заболевания, выплачивается стипендия в размере 100 процентов их основной заработной платы по последнему месту работы независимо от трудового стажа. </w:t>
      </w:r>
    </w:p>
    <w:p w:rsidR="00000000" w:rsidRDefault="00C0633F">
      <w:pPr>
        <w:pStyle w:val="pj"/>
        <w:spacing w:after="240"/>
      </w:pPr>
      <w:r>
        <w:t>3. Гр</w:t>
      </w:r>
      <w:r>
        <w:t>ажданам, длительное (более одного года) время не работающим и нуждающимся в профессиональной подготовке, повышении квалификации и переподготовке, стипендия назначается в размере 50 процентов основной заработной платы, сложившейся в Казахской ССР, для ищущи</w:t>
      </w:r>
      <w:r>
        <w:t>х работу впервые - 100 процентов установленного законодательством прожиточного минимума.</w:t>
      </w:r>
    </w:p>
    <w:p w:rsidR="00000000" w:rsidRDefault="00C0633F">
      <w:pPr>
        <w:pStyle w:val="pj"/>
      </w:pPr>
      <w:r>
        <w:rPr>
          <w:rStyle w:val="s1"/>
        </w:rPr>
        <w:t>Статья 35.</w:t>
      </w:r>
      <w:r>
        <w:t xml:space="preserve"> Материальная помощь </w:t>
      </w:r>
    </w:p>
    <w:p w:rsidR="00000000" w:rsidRDefault="00C0633F">
      <w:pPr>
        <w:pStyle w:val="pj"/>
        <w:spacing w:after="240"/>
      </w:pPr>
      <w:r>
        <w:t>Гражданам, потерявшим право на пособие по безработице в связи с истечением установленного срока его выплаты, а также находящимся на ижд</w:t>
      </w:r>
      <w:r>
        <w:t xml:space="preserve">ивении членам семьи оказывается материальная и иная помощь, включая дотации за пользование жильем, коммунальными услугами, общественным транспортом, в </w:t>
      </w:r>
      <w:hyperlink r:id="rId19" w:history="1">
        <w:r>
          <w:rPr>
            <w:rStyle w:val="a4"/>
          </w:rPr>
          <w:t>порядке и на условиях</w:t>
        </w:r>
      </w:hyperlink>
      <w:r>
        <w:t>, определяемых Прави</w:t>
      </w:r>
      <w:r>
        <w:t>тельством Казахской ССР, местными Советами народных депутатов или коллективными договорами (соглашениями).</w:t>
      </w:r>
    </w:p>
    <w:p w:rsidR="00000000" w:rsidRDefault="00C0633F">
      <w:pPr>
        <w:pStyle w:val="pj"/>
        <w:spacing w:after="240"/>
      </w:pPr>
      <w:r>
        <w:rPr>
          <w:rStyle w:val="s3"/>
        </w:rPr>
        <w:t xml:space="preserve">Статья 36 - с изменениями, внесенными в соответствии с </w:t>
      </w:r>
      <w:hyperlink r:id="rId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</w:t>
      </w:r>
      <w:r>
        <w:rPr>
          <w:rStyle w:val="s3"/>
        </w:rPr>
        <w:t xml:space="preserve">т 8 апреля 1993 года № 2088-XII </w:t>
      </w:r>
    </w:p>
    <w:p w:rsidR="00000000" w:rsidRDefault="00C0633F">
      <w:pPr>
        <w:pStyle w:val="pj"/>
      </w:pPr>
      <w:r>
        <w:rPr>
          <w:rStyle w:val="s1"/>
        </w:rPr>
        <w:t>Статья 36.</w:t>
      </w:r>
      <w:r>
        <w:t xml:space="preserve"> Страхование занятости </w:t>
      </w:r>
    </w:p>
    <w:p w:rsidR="00000000" w:rsidRDefault="00C0633F">
      <w:pPr>
        <w:pStyle w:val="pj"/>
      </w:pPr>
      <w:r>
        <w:t>Граждане могут заключать со страховыми предприятиями договор на случай потери работы. Порядок, периодичность и условия страхования определяются законодательством Казахской ССР и договором с</w:t>
      </w:r>
      <w:r>
        <w:t xml:space="preserve">трахования. </w:t>
      </w:r>
    </w:p>
    <w:p w:rsidR="00000000" w:rsidRDefault="00C0633F">
      <w:pPr>
        <w:pStyle w:val="pj"/>
        <w:spacing w:after="240"/>
      </w:pPr>
      <w:r>
        <w:t>Работодатели имеют право страховать своих работников на случай потери ими работы. Порядок и условия такого страхования определяются коллективным договором и договором страхования.</w:t>
      </w:r>
    </w:p>
    <w:p w:rsidR="00000000" w:rsidRDefault="00C0633F">
      <w:pPr>
        <w:pStyle w:val="pc"/>
      </w:pPr>
      <w:r>
        <w:rPr>
          <w:rStyle w:val="s1"/>
        </w:rPr>
        <w:t>Раздел V. ГОСУДАРСТВЕННЫЙ, ОБЩЕСТВЕННЫЙ КОНТРОЛЬ</w:t>
      </w:r>
      <w:r>
        <w:t xml:space="preserve"> </w:t>
      </w:r>
    </w:p>
    <w:p w:rsidR="00000000" w:rsidRDefault="00C0633F">
      <w:pPr>
        <w:pStyle w:val="pc"/>
      </w:pPr>
      <w:r>
        <w:rPr>
          <w:rStyle w:val="s1"/>
        </w:rPr>
        <w:t>И ОТВЕТСТВЕНН</w:t>
      </w:r>
      <w:r>
        <w:rPr>
          <w:rStyle w:val="s1"/>
        </w:rPr>
        <w:t>ОСТЬ ЗА НАРУШЕНИЕ ЗАКОНА</w:t>
      </w:r>
      <w:r>
        <w:t xml:space="preserve"> </w:t>
      </w:r>
    </w:p>
    <w:p w:rsidR="00000000" w:rsidRDefault="00C0633F">
      <w:pPr>
        <w:pStyle w:val="pc"/>
        <w:spacing w:after="240"/>
      </w:pPr>
      <w:r>
        <w:rPr>
          <w:rStyle w:val="s1"/>
        </w:rPr>
        <w:t>КАЗАХСКОЙ ССР "О ЗАНЯТОСТИ НАСЕЛЕНИЯ"</w:t>
      </w:r>
    </w:p>
    <w:p w:rsidR="00000000" w:rsidRDefault="00C0633F">
      <w:pPr>
        <w:pStyle w:val="pj"/>
      </w:pPr>
      <w:r>
        <w:rPr>
          <w:rStyle w:val="s1"/>
        </w:rPr>
        <w:t>Статья 37.</w:t>
      </w:r>
      <w:r>
        <w:t xml:space="preserve"> Задачи контроля </w:t>
      </w:r>
    </w:p>
    <w:p w:rsidR="00000000" w:rsidRDefault="00C0633F">
      <w:pPr>
        <w:pStyle w:val="pj"/>
        <w:spacing w:after="240"/>
      </w:pPr>
      <w:r>
        <w:t xml:space="preserve">Задачи государственного и общественного контроля состоят в обеспечении всеми государственными и общественными органами, предприятиями, учреждениями, организациями, </w:t>
      </w:r>
      <w:r>
        <w:t>а также гражданами соблюдения требований Закона о занятости, вытекающих из него других нормативных документов.</w:t>
      </w:r>
    </w:p>
    <w:p w:rsidR="00000000" w:rsidRDefault="00C0633F">
      <w:pPr>
        <w:pStyle w:val="pj"/>
      </w:pPr>
      <w:r>
        <w:rPr>
          <w:rStyle w:val="s1"/>
        </w:rPr>
        <w:t>Статья 38.</w:t>
      </w:r>
      <w:r>
        <w:t xml:space="preserve"> Органы, осуществляющие государственный и общественный контроль </w:t>
      </w:r>
    </w:p>
    <w:p w:rsidR="00000000" w:rsidRDefault="00C0633F">
      <w:pPr>
        <w:pStyle w:val="pj"/>
        <w:spacing w:after="240"/>
      </w:pPr>
      <w:r>
        <w:t>Государственный и общественный контроль за соблюдением Закона о занято</w:t>
      </w:r>
      <w:r>
        <w:t>сти осуществляется Советами народных депутатов, инспекцией государственной службы занятости, профессиональными союзами.</w:t>
      </w:r>
    </w:p>
    <w:p w:rsidR="00000000" w:rsidRDefault="00C0633F">
      <w:pPr>
        <w:pStyle w:val="pj"/>
      </w:pPr>
      <w:bookmarkStart w:id="2" w:name="SUB390000"/>
      <w:bookmarkEnd w:id="2"/>
      <w:r>
        <w:rPr>
          <w:rStyle w:val="s1"/>
        </w:rPr>
        <w:t>Статья 39.</w:t>
      </w:r>
      <w:r>
        <w:t xml:space="preserve"> Ответственность за нарушение законодательства о занятости </w:t>
      </w:r>
    </w:p>
    <w:p w:rsidR="00000000" w:rsidRDefault="00C0633F">
      <w:pPr>
        <w:pStyle w:val="pj"/>
        <w:spacing w:after="240"/>
      </w:pPr>
      <w:r>
        <w:t>Лица, виновные в нарушении Закона о занятости, несут ответственнос</w:t>
      </w:r>
      <w:r>
        <w:t>ть (дисциплинарную, материальную, административную и уголовную) в порядке, установленном законодательством Казахской ССР и Союза ССР.</w:t>
      </w:r>
    </w:p>
    <w:p w:rsidR="00000000" w:rsidRDefault="00C0633F">
      <w:pPr>
        <w:pStyle w:val="pj"/>
      </w:pPr>
      <w:r>
        <w:rPr>
          <w:rStyle w:val="s1"/>
        </w:rPr>
        <w:t>Статья 40.</w:t>
      </w:r>
      <w:r>
        <w:t xml:space="preserve"> Полномочия Казахской ССР и Союза ССР </w:t>
      </w:r>
    </w:p>
    <w:p w:rsidR="00000000" w:rsidRDefault="00C0633F">
      <w:pPr>
        <w:pStyle w:val="pj"/>
      </w:pPr>
      <w:r>
        <w:t>Казахская ССР решает в полном объеме вопросы, связанные с разработкой и о</w:t>
      </w:r>
      <w:r>
        <w:t xml:space="preserve">существлением политики занятости населения на своей территории и обеспечением прав граждан, предусмотренных настоящим Законом и другими законодательными актами. </w:t>
      </w:r>
    </w:p>
    <w:p w:rsidR="00000000" w:rsidRDefault="00C0633F">
      <w:pPr>
        <w:pStyle w:val="pj"/>
        <w:spacing w:after="240"/>
      </w:pPr>
      <w:r>
        <w:t>Казахская ССР в соответствии с Союзным Договором участвует в определении основных принципов го</w:t>
      </w:r>
      <w:r>
        <w:t>сударственной политики в области занятости в общесоюзном масштабе, минимальных и обязательных для всех союзных республик нормативов социальной и экономической защищенности граждан, независимо от места их проживания, координации деятельности в вопросах заня</w:t>
      </w:r>
      <w:r>
        <w:t>тости населения, заключает с ними соглашения по разработке общесоюзных программ занятости.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33F" w:rsidRDefault="00C0633F" w:rsidP="00C0633F">
      <w:r>
        <w:separator/>
      </w:r>
    </w:p>
  </w:endnote>
  <w:endnote w:type="continuationSeparator" w:id="0">
    <w:p w:rsidR="00C0633F" w:rsidRDefault="00C0633F" w:rsidP="00C06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3F" w:rsidRDefault="00C063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3F" w:rsidRDefault="00C063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3F" w:rsidRDefault="00C063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33F" w:rsidRDefault="00C0633F" w:rsidP="00C0633F">
      <w:r>
        <w:separator/>
      </w:r>
    </w:p>
  </w:footnote>
  <w:footnote w:type="continuationSeparator" w:id="0">
    <w:p w:rsidR="00C0633F" w:rsidRDefault="00C0633F" w:rsidP="00C063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3F" w:rsidRDefault="00C063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3F" w:rsidRDefault="00C0633F" w:rsidP="00C063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33F" w:rsidRDefault="00C0633F" w:rsidP="00C063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Казахской Советской Социалистической Республики от 15 декабря 1990 года № 413-XII О занятости населения (внесены изменения в соответствии с Указом Президента Республики Казахстан, имеющим силу Закона от 5 октября 1995 г. № 2488, Указом Президента Республики Казахстан, имеющим силу Закона от 30 октября 1995 г. № 2588, Законом Республики Казахстан от 8 апреля 1993 года № 2088-XII, Законом РК от 1 июля 1998 года № 259-1) (утратил силу)</w:t>
    </w:r>
  </w:p>
  <w:p w:rsidR="00C0633F" w:rsidRPr="00C0633F" w:rsidRDefault="00C0633F" w:rsidP="00C063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3F" w:rsidRDefault="00C063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33F"/>
    <w:rsid w:val="00C0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3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3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3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3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3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3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3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3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547" TargetMode="External"/><Relationship Id="rId13" Type="http://schemas.openxmlformats.org/officeDocument/2006/relationships/hyperlink" Target="http://online.zakon.kz/Document/?doc_id=1003966" TargetMode="External"/><Relationship Id="rId18" Type="http://schemas.openxmlformats.org/officeDocument/2006/relationships/hyperlink" Target="http://online.zakon.kz/Document/?doc_id=100395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11952" TargetMode="External"/><Relationship Id="rId12" Type="http://schemas.openxmlformats.org/officeDocument/2006/relationships/hyperlink" Target="http://online.zakon.kz/Document/?doc_id=1003957" TargetMode="External"/><Relationship Id="rId17" Type="http://schemas.openxmlformats.org/officeDocument/2006/relationships/hyperlink" Target="http://online.zakon.kz/Document/?doc_id=3337000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3957" TargetMode="External"/><Relationship Id="rId20" Type="http://schemas.openxmlformats.org/officeDocument/2006/relationships/hyperlink" Target="http://online.zakon.kz/Document/?doc_id=10018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729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78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27292" TargetMode="External"/><Relationship Id="rId19" Type="http://schemas.openxmlformats.org/officeDocument/2006/relationships/hyperlink" Target="http://online.zakon.kz/Document/?doc_id=10520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292" TargetMode="External"/><Relationship Id="rId14" Type="http://schemas.openxmlformats.org/officeDocument/2006/relationships/hyperlink" Target="http://online.zakon.kz/Document/?doc_id=100395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5661</Words>
  <Characters>42352</Characters>
  <Application>Microsoft Office Word</Application>
  <DocSecurity>0</DocSecurity>
  <Lines>352</Lines>
  <Paragraphs>95</Paragraphs>
  <ScaleCrop>false</ScaleCrop>
  <Company/>
  <LinksUpToDate>false</LinksUpToDate>
  <CharactersWithSpaces>47918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15 декабря 1990 года № 413-XII О занятости населения (внесены изменения в соответствии с Указом Президента Республики Казахстан, имеющим силу Закона от 5 октября 1995 г. № 2488, Указом Президента Республики Казахстан, имеющим силу Закона от 30 октября 1995 г. № 2588, Законом Республики Казахстан от 8 апреля 1993 года № 2088-XII, Законом РК от 1 июля 1998 года № 259-1)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2023-09-04T01:45:00Z</dcterms:created>
  <dcterms:modified xsi:type="dcterms:W3CDTF">2023-09-04T01:45:00Z</dcterms:modified>
</cp:coreProperties>
</file>