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3207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15 февраля 1991 года О местном</w:t>
      </w:r>
      <w:r>
        <w:t xml:space="preserve"> </w:t>
      </w:r>
      <w:r>
        <w:br/>
      </w:r>
      <w:r>
        <w:rPr>
          <w:rStyle w:val="s1"/>
        </w:rPr>
        <w:t>самоуправлении и местных Советах народных депутатов Республики Казахстан</w:t>
      </w:r>
      <w:r>
        <w:t xml:space="preserve"> </w:t>
      </w:r>
      <w:r>
        <w:br/>
      </w:r>
      <w:r>
        <w:rPr>
          <w:rStyle w:val="s1"/>
        </w:rPr>
        <w:t>(с изменениями, внесенными Законом РК от 13.01.92 г. № 1117-XII)</w:t>
      </w:r>
    </w:p>
    <w:p w:rsidR="00000000" w:rsidRDefault="00773207">
      <w:pPr>
        <w:jc w:val="both"/>
      </w:pPr>
      <w:r>
        <w:rPr>
          <w:rStyle w:val="s3"/>
        </w:rPr>
        <w:t xml:space="preserve">См. </w:t>
      </w:r>
      <w:hyperlink r:id="rId7" w:history="1">
        <w:r>
          <w:rPr>
            <w:rStyle w:val="a4"/>
            <w:i/>
            <w:iCs/>
          </w:rPr>
          <w:t>предыдущие редакции</w:t>
        </w:r>
      </w:hyperlink>
    </w:p>
    <w:p w:rsidR="00000000" w:rsidRDefault="00773207">
      <w:pPr>
        <w:jc w:val="both"/>
      </w:pPr>
      <w:r>
        <w:rPr>
          <w:rStyle w:val="s3"/>
        </w:rPr>
        <w:t> </w:t>
      </w:r>
    </w:p>
    <w:p w:rsidR="00000000" w:rsidRDefault="00773207">
      <w:pPr>
        <w:jc w:val="both"/>
      </w:pPr>
      <w:r>
        <w:rPr>
          <w:rStyle w:val="s3"/>
        </w:rPr>
        <w:t xml:space="preserve">Закон переименован в соответствии с </w:t>
      </w:r>
      <w:hyperlink r:id="rId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13.01.92 г. № 1117-XII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207">
      <w:pPr>
        <w:jc w:val="both"/>
      </w:pPr>
      <w:r>
        <w:rPr>
          <w:rStyle w:val="s3"/>
        </w:rPr>
        <w:t> </w:t>
      </w:r>
    </w:p>
    <w:p w:rsidR="00000000" w:rsidRDefault="00773207">
      <w:pPr>
        <w:jc w:val="both"/>
      </w:pPr>
      <w:r>
        <w:rPr>
          <w:rStyle w:val="s3"/>
        </w:rPr>
        <w:t xml:space="preserve">Утратил силу в соответствии с </w:t>
      </w:r>
      <w:hyperlink r:id="rId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10.12.93 г. № 2577a-XII</w:t>
      </w:r>
    </w:p>
    <w:p w:rsidR="00000000" w:rsidRDefault="00773207">
      <w:pPr>
        <w:jc w:val="center"/>
      </w:pPr>
      <w:r>
        <w:rPr>
          <w:rStyle w:val="s1"/>
        </w:rPr>
        <w:t>Раздел I</w:t>
      </w:r>
    </w:p>
    <w:p w:rsidR="00000000" w:rsidRDefault="00773207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1.</w:t>
      </w:r>
      <w:r>
        <w:t xml:space="preserve"> Понятие местного самоуправления </w:t>
      </w:r>
    </w:p>
    <w:p w:rsidR="00000000" w:rsidRDefault="00773207">
      <w:pPr>
        <w:spacing w:after="240"/>
        <w:ind w:firstLine="400"/>
        <w:jc w:val="both"/>
      </w:pPr>
      <w:r>
        <w:t>Местно</w:t>
      </w:r>
      <w:r>
        <w:t>е самоуправление в Казахской ССР - это самоорганизация граждан для решения непосредственно или через избираемые ими органы всех вопросов, касающихся данной территории и ее населения, на основе законов и собственной материально-финансовой базы.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2.</w:t>
      </w:r>
      <w:r>
        <w:t xml:space="preserve"> Си</w:t>
      </w:r>
      <w:r>
        <w:t xml:space="preserve">стема местного самоуправления </w:t>
      </w:r>
    </w:p>
    <w:p w:rsidR="00000000" w:rsidRDefault="00773207">
      <w:pPr>
        <w:ind w:firstLine="400"/>
        <w:jc w:val="both"/>
      </w:pPr>
      <w:r>
        <w:t xml:space="preserve">Местное самоуправление осуществляется в границах административно-территориальных единиц: поселка, села, аула, района, города, района в городе. </w:t>
      </w:r>
    </w:p>
    <w:p w:rsidR="00000000" w:rsidRDefault="00773207">
      <w:pPr>
        <w:ind w:firstLine="400"/>
        <w:jc w:val="both"/>
      </w:pPr>
      <w:r>
        <w:t>Система местного самоуправление включает местные Советы народных депутатов, орган</w:t>
      </w:r>
      <w:r>
        <w:t xml:space="preserve">ы территориального общественного самоуправления, а также местные референдумы, собрания (сходы), конференции граждан, иные формы непосредственной демократии. </w:t>
      </w:r>
    </w:p>
    <w:p w:rsidR="00000000" w:rsidRDefault="00773207">
      <w:pPr>
        <w:spacing w:after="240"/>
        <w:ind w:firstLine="400"/>
        <w:jc w:val="both"/>
      </w:pPr>
      <w:r>
        <w:t>Органы местного самоуправления функционируют в тесном взаимодействии с с трудовыми коллективами, о</w:t>
      </w:r>
      <w:r>
        <w:t>бщественными объединениями, создают условия для реализации каждым гражданином конституционного права на участие в управлении государственными и общественными делами.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11" w:anchor="sub_id=3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13.01.92 г. № 1117-XII (</w:t>
      </w:r>
      <w:hyperlink r:id="rId1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3.</w:t>
      </w:r>
      <w:r>
        <w:t xml:space="preserve"> Основные принципы местного самоуправления </w:t>
      </w:r>
    </w:p>
    <w:p w:rsidR="00000000" w:rsidRDefault="00773207">
      <w:pPr>
        <w:ind w:firstLine="400"/>
        <w:jc w:val="both"/>
      </w:pPr>
      <w:r>
        <w:t>Местное самоуправление осуще</w:t>
      </w:r>
      <w:r>
        <w:t xml:space="preserve">ствляется на принципах: </w:t>
      </w:r>
    </w:p>
    <w:p w:rsidR="00000000" w:rsidRDefault="00773207">
      <w:pPr>
        <w:ind w:firstLine="400"/>
        <w:jc w:val="both"/>
      </w:pPr>
      <w:r>
        <w:t xml:space="preserve">- волеизъявления народа через Советы народных депутатов, органы территориального общественного самоуправления, местные референдумы и иные формы непосредственной демократии; </w:t>
      </w:r>
    </w:p>
    <w:p w:rsidR="00000000" w:rsidRDefault="00773207">
      <w:pPr>
        <w:ind w:firstLine="400"/>
        <w:jc w:val="both"/>
      </w:pPr>
      <w:r>
        <w:t>- разграничение функций и полномочий представительных и и</w:t>
      </w:r>
      <w:r>
        <w:t xml:space="preserve">сполнительно-распорядительных органов; </w:t>
      </w:r>
    </w:p>
    <w:p w:rsidR="00000000" w:rsidRDefault="00773207">
      <w:pPr>
        <w:ind w:firstLine="400"/>
        <w:jc w:val="both"/>
      </w:pPr>
      <w:r>
        <w:t xml:space="preserve">- верховенства представительных органов в отношении образуемых ими исполнительных и распорядительных органов; </w:t>
      </w:r>
    </w:p>
    <w:p w:rsidR="00000000" w:rsidRDefault="00773207">
      <w:pPr>
        <w:ind w:firstLine="400"/>
        <w:jc w:val="both"/>
      </w:pPr>
      <w:r>
        <w:t xml:space="preserve">- самостоятельности и независимости каждого уровня местного самоуправления в пределах своей компетенции; </w:t>
      </w:r>
    </w:p>
    <w:p w:rsidR="00000000" w:rsidRDefault="00773207">
      <w:pPr>
        <w:ind w:firstLine="400"/>
        <w:jc w:val="both"/>
      </w:pPr>
      <w:r>
        <w:t xml:space="preserve">- законности; </w:t>
      </w:r>
    </w:p>
    <w:p w:rsidR="00000000" w:rsidRDefault="00773207">
      <w:pPr>
        <w:ind w:firstLine="400"/>
        <w:jc w:val="both"/>
      </w:pPr>
      <w:r>
        <w:t xml:space="preserve">- сочетания местных и государственных интересов; </w:t>
      </w:r>
    </w:p>
    <w:p w:rsidR="00000000" w:rsidRDefault="00773207">
      <w:pPr>
        <w:ind w:firstLine="400"/>
        <w:jc w:val="both"/>
      </w:pPr>
      <w:r>
        <w:t xml:space="preserve">- защиты прав, свобод и законных интересов граждан; </w:t>
      </w:r>
    </w:p>
    <w:p w:rsidR="00000000" w:rsidRDefault="00773207">
      <w:pPr>
        <w:ind w:firstLine="400"/>
        <w:jc w:val="both"/>
      </w:pPr>
      <w:r>
        <w:t xml:space="preserve">- гласности и учета общественного мнения; </w:t>
      </w:r>
    </w:p>
    <w:p w:rsidR="00000000" w:rsidRDefault="00773207">
      <w:pPr>
        <w:spacing w:after="240"/>
        <w:ind w:firstLine="400"/>
        <w:jc w:val="both"/>
      </w:pPr>
      <w:r>
        <w:t xml:space="preserve">- ответственности органов местного самоуправления и их должностных лиц за свою деятельность и </w:t>
      </w:r>
      <w:r>
        <w:t>принимаемые решения.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4.</w:t>
      </w:r>
      <w:r>
        <w:t xml:space="preserve"> Основные функции местного самоуправления </w:t>
      </w:r>
    </w:p>
    <w:p w:rsidR="00000000" w:rsidRDefault="00773207">
      <w:pPr>
        <w:ind w:firstLine="400"/>
        <w:jc w:val="both"/>
      </w:pPr>
      <w:r>
        <w:t xml:space="preserve">Местное самоуправление в целях комплексного социально-экономического развития территории обеспечивает: </w:t>
      </w:r>
    </w:p>
    <w:p w:rsidR="00000000" w:rsidRDefault="00773207">
      <w:pPr>
        <w:ind w:firstLine="400"/>
        <w:jc w:val="both"/>
      </w:pPr>
      <w:r>
        <w:t xml:space="preserve">- соблюдение законов, охрану правопорядка, прав, свобод и законных интересов граждан; </w:t>
      </w:r>
    </w:p>
    <w:p w:rsidR="00000000" w:rsidRDefault="00773207">
      <w:pPr>
        <w:ind w:firstLine="400"/>
        <w:jc w:val="both"/>
      </w:pPr>
      <w:r>
        <w:t xml:space="preserve">- организацию местного хозяйства, жилищного, коммунально-бытового, транспортного, торгового и иного хозяйственного обслуживания населения; </w:t>
      </w:r>
    </w:p>
    <w:p w:rsidR="00000000" w:rsidRDefault="00773207">
      <w:pPr>
        <w:ind w:firstLine="400"/>
        <w:jc w:val="both"/>
      </w:pPr>
      <w:r>
        <w:t>- организацию социально-культ</w:t>
      </w:r>
      <w:r>
        <w:t xml:space="preserve">урного обслуживания населения; </w:t>
      </w:r>
    </w:p>
    <w:p w:rsidR="00000000" w:rsidRDefault="00773207">
      <w:pPr>
        <w:ind w:firstLine="400"/>
        <w:jc w:val="both"/>
      </w:pPr>
      <w:r>
        <w:t xml:space="preserve">- воспитание культуры межнациональных отношений, сохранение и развитие национальных культур; </w:t>
      </w:r>
    </w:p>
    <w:p w:rsidR="00000000" w:rsidRDefault="00773207">
      <w:pPr>
        <w:ind w:firstLine="400"/>
        <w:jc w:val="both"/>
      </w:pPr>
      <w:r>
        <w:t xml:space="preserve">- эффективное использование собственности органов местного самоуправления; </w:t>
      </w:r>
    </w:p>
    <w:p w:rsidR="00000000" w:rsidRDefault="00773207">
      <w:pPr>
        <w:ind w:firstLine="400"/>
        <w:jc w:val="both"/>
      </w:pPr>
      <w:r>
        <w:t>- проведение налоговой политики в соответствии с закон</w:t>
      </w:r>
      <w:r>
        <w:t xml:space="preserve">одательством Казахской ССР и СССР; </w:t>
      </w:r>
    </w:p>
    <w:p w:rsidR="00000000" w:rsidRDefault="00773207">
      <w:pPr>
        <w:ind w:firstLine="400"/>
        <w:jc w:val="both"/>
      </w:pPr>
      <w:r>
        <w:t xml:space="preserve">- комплексную застройку территории; </w:t>
      </w:r>
    </w:p>
    <w:p w:rsidR="00000000" w:rsidRDefault="00773207">
      <w:pPr>
        <w:ind w:firstLine="400"/>
        <w:jc w:val="both"/>
      </w:pPr>
      <w:r>
        <w:t xml:space="preserve">- охрану природы, рациональное использование земли и других природных ресурсов; </w:t>
      </w:r>
    </w:p>
    <w:p w:rsidR="00000000" w:rsidRDefault="00773207">
      <w:pPr>
        <w:ind w:firstLine="400"/>
        <w:jc w:val="both"/>
      </w:pPr>
      <w:r>
        <w:t>- развитие предпринимательской деятельности через кооперативы, аренду, крестьянские хозяйства, акционе</w:t>
      </w:r>
      <w:r>
        <w:t xml:space="preserve">рные, малые, частные и другие предприятия с использованием на равных условиях всех форм собственности; </w:t>
      </w:r>
    </w:p>
    <w:p w:rsidR="00000000" w:rsidRDefault="00773207">
      <w:pPr>
        <w:ind w:firstLine="400"/>
        <w:jc w:val="both"/>
      </w:pPr>
      <w:r>
        <w:t xml:space="preserve">- поддержку и развитие всех форм гражданской инициативы населения, направленных на улучшение условий в жизни и повышение благосостояния граждан; </w:t>
      </w:r>
    </w:p>
    <w:p w:rsidR="00000000" w:rsidRDefault="00773207">
      <w:pPr>
        <w:spacing w:after="240"/>
        <w:ind w:firstLine="400"/>
        <w:jc w:val="both"/>
      </w:pPr>
      <w:r>
        <w:t>- реше</w:t>
      </w:r>
      <w:r>
        <w:t>ние других задач, возложенных на него законом.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5.</w:t>
      </w:r>
      <w:r>
        <w:t xml:space="preserve"> Защита прав органов местного самоуправления </w:t>
      </w:r>
    </w:p>
    <w:p w:rsidR="00000000" w:rsidRDefault="00773207">
      <w:pPr>
        <w:ind w:firstLine="400"/>
        <w:jc w:val="both"/>
      </w:pPr>
      <w:r>
        <w:t>Государственные органы, предприятия, организации, учреждения, общественные объединения, должностные лица, граждане несут перед органами местного самоуправ</w:t>
      </w:r>
      <w:r>
        <w:t xml:space="preserve">ления ответственность, в том числе имущественную, возмещая в полном объеме убытки, причиненные их решениями, действиями или бездействием интересам населения, местному хозяйству, окружающей среде, а также ущерб, нанесенный в результате невыполнения решений </w:t>
      </w:r>
      <w:r>
        <w:t xml:space="preserve">органов местного самоуправления, принятых в пределах их компетенции. </w:t>
      </w:r>
    </w:p>
    <w:p w:rsidR="00000000" w:rsidRDefault="00773207">
      <w:pPr>
        <w:spacing w:after="240"/>
        <w:ind w:firstLine="400"/>
        <w:jc w:val="both"/>
      </w:pPr>
      <w:r>
        <w:t>Защита прав и законных интересов органов местного самоуправления осуществляется в соответствии с законодательством Казахской ССР.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Статья 6 изложена в редакции </w:t>
      </w:r>
      <w:hyperlink r:id="rId13" w:anchor="sub_id=6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13.01.92 г. № 1117-XII (</w:t>
      </w:r>
      <w:hyperlink r:id="rId1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6.</w:t>
      </w:r>
      <w:r>
        <w:t xml:space="preserve"> Ответственность органов местного самоуправления и местн</w:t>
      </w:r>
      <w:r>
        <w:t xml:space="preserve">ой администрации </w:t>
      </w:r>
    </w:p>
    <w:p w:rsidR="00000000" w:rsidRDefault="00773207">
      <w:pPr>
        <w:ind w:firstLine="400"/>
        <w:jc w:val="both"/>
      </w:pPr>
      <w:r>
        <w:t xml:space="preserve">Органы местного самоуправления и местной администрации несут ответственность за законность и обоснованность принимаемых решений и свою деятельность. </w:t>
      </w:r>
    </w:p>
    <w:p w:rsidR="00000000" w:rsidRDefault="00773207">
      <w:pPr>
        <w:ind w:firstLine="400"/>
        <w:jc w:val="both"/>
      </w:pPr>
      <w:r>
        <w:t>Ущерб, причиненный в результате неправомерных актов, действий или бездействий органов ме</w:t>
      </w:r>
      <w:r>
        <w:t xml:space="preserve">стного самоуправления и местной администрации, возмещается ими в полном объеме государственным органам, предприятиям, организациям, учреждениям, общественным объединениям и гражданам за счет собственных средств. Споры о возмещении ущерба разрешаются судом </w:t>
      </w:r>
      <w:r>
        <w:t xml:space="preserve">или государственным арбитражем. </w:t>
      </w:r>
    </w:p>
    <w:p w:rsidR="00000000" w:rsidRDefault="00773207">
      <w:pPr>
        <w:spacing w:after="240"/>
        <w:ind w:firstLine="400"/>
        <w:jc w:val="both"/>
      </w:pPr>
      <w:r>
        <w:t>Органы местного самоуправления и местной администрации, возместившие ущерб, причиненный их работниками или должностными лицами, имеют право предъявлять регрессный иск к этим лицам в размере выплаченного возмещения ущерба, е</w:t>
      </w:r>
      <w:r>
        <w:t>сли иной размер не установлен законом.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15" w:anchor="sub_id=7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13.01.92 г. № 1117-XII (</w:t>
      </w:r>
      <w:hyperlink r:id="rId1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7.</w:t>
      </w:r>
      <w:r>
        <w:t xml:space="preserve"> Местный совет народных депутатов - представительный орган государственной власти </w:t>
      </w:r>
    </w:p>
    <w:p w:rsidR="00000000" w:rsidRDefault="00773207">
      <w:pPr>
        <w:ind w:firstLine="400"/>
        <w:jc w:val="both"/>
      </w:pPr>
      <w:r>
        <w:t>Местный совет народных депутатов является представительным органом государственной власти на территории соответствующей административно-территориальной единицы. На своей территории поселковый, сельский, аульной, районный, городской, районный в городе Совет</w:t>
      </w:r>
      <w:r>
        <w:t xml:space="preserve"> объединяет и координирует деятельность всей системы местного самоуправления. </w:t>
      </w:r>
    </w:p>
    <w:p w:rsidR="00000000" w:rsidRDefault="00773207">
      <w:pPr>
        <w:ind w:firstLine="400"/>
        <w:jc w:val="both"/>
      </w:pPr>
      <w:r>
        <w:t xml:space="preserve">Местный Совет самостоятельно решает все вопросы, входящие в его компетенцию: </w:t>
      </w:r>
    </w:p>
    <w:p w:rsidR="00000000" w:rsidRDefault="00773207">
      <w:pPr>
        <w:ind w:firstLine="400"/>
        <w:jc w:val="both"/>
      </w:pPr>
      <w:r>
        <w:t xml:space="preserve">образует свои органы, аппарат Совета, определяет их полномочия в соответствии с настоящим Законом, </w:t>
      </w:r>
      <w:r>
        <w:t xml:space="preserve">устанавливает их структуру, штаты и фонд оплаты труда; </w:t>
      </w:r>
    </w:p>
    <w:p w:rsidR="00000000" w:rsidRDefault="00773207">
      <w:pPr>
        <w:ind w:firstLine="400"/>
        <w:jc w:val="both"/>
      </w:pPr>
      <w:r>
        <w:t xml:space="preserve">проводит в жизнь законы и акты высших органов государственной власти и управления Казахской ССР и СССР; </w:t>
      </w:r>
    </w:p>
    <w:p w:rsidR="00000000" w:rsidRDefault="00773207">
      <w:pPr>
        <w:ind w:firstLine="400"/>
        <w:jc w:val="both"/>
      </w:pPr>
      <w:r>
        <w:t xml:space="preserve">участвует в обсуждении вопросов местного, республиканского и общесоюзного значения, вносит по ним свои предложения. </w:t>
      </w:r>
    </w:p>
    <w:p w:rsidR="00000000" w:rsidRDefault="00773207">
      <w:pPr>
        <w:spacing w:after="240"/>
        <w:ind w:firstLine="400"/>
        <w:jc w:val="both"/>
      </w:pPr>
      <w:r>
        <w:t>Местный Совет руководствуется в своей деятельности Конституцией Казахской ССР и Конституцией СССР, настоящим законом, другими законами Каза</w:t>
      </w:r>
      <w:r>
        <w:t>хской ССР и СССР, указами Президента Казахской ССР и Президента СССР, постановлениями Кабинета Министров Казахской ССР и Кабинета Министров СССР, а также вышестоящих Советов народных депутатов.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8.</w:t>
      </w:r>
      <w:r>
        <w:t xml:space="preserve"> Порядок избрания и срок полномочий местного совета н</w:t>
      </w:r>
      <w:r>
        <w:t xml:space="preserve">ародных депутатов </w:t>
      </w:r>
    </w:p>
    <w:p w:rsidR="00000000" w:rsidRDefault="00773207">
      <w:pPr>
        <w:ind w:firstLine="400"/>
        <w:jc w:val="both"/>
      </w:pPr>
      <w:r>
        <w:t xml:space="preserve">Местный совет народных депутатов избирается гражданами Казахской ССР, проживающими на соответствующей территории, на основе всеобщего, равного и прямого избирательного права при тайном голосовании сроком на пять лет. </w:t>
      </w:r>
    </w:p>
    <w:p w:rsidR="00000000" w:rsidRDefault="00773207">
      <w:pPr>
        <w:spacing w:after="240"/>
        <w:ind w:firstLine="400"/>
        <w:jc w:val="both"/>
      </w:pPr>
      <w:r>
        <w:t xml:space="preserve">Порядок проведения </w:t>
      </w:r>
      <w:r>
        <w:t>выборов в местные Советы определяется Законом Казахской ССР "О выборах депутатов местных советов народных депутатов Казахской ССР".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9.</w:t>
      </w:r>
      <w:r>
        <w:t xml:space="preserve"> Взаимоотношения местного Совета народных депутатов с другими местными Советами народных депутатов и их органами </w:t>
      </w:r>
    </w:p>
    <w:p w:rsidR="00000000" w:rsidRDefault="00773207">
      <w:pPr>
        <w:ind w:firstLine="400"/>
        <w:jc w:val="both"/>
      </w:pPr>
      <w:r>
        <w:t>М</w:t>
      </w:r>
      <w:r>
        <w:t xml:space="preserve">естные Советы в пределах своей компетенции осуществляют свою деятельность самостоятельно. </w:t>
      </w:r>
    </w:p>
    <w:p w:rsidR="00000000" w:rsidRDefault="00773207">
      <w:pPr>
        <w:ind w:firstLine="400"/>
        <w:jc w:val="both"/>
      </w:pPr>
      <w:r>
        <w:t>Вышестоящий Совет и его органы не вправе вмешиваться в решение вопросов, составляющих компетенцию нижестоящего Совета и его органов, изымать их имущество и доходы кр</w:t>
      </w:r>
      <w:r>
        <w:t>оме случаев, предусмотренных законами или договорами (соглашениями) с этими Советами, утверждать их акты, назначать и смещать их должностных лиц кроме случаев, предусмотренных законодательством, или требовать обязательного согласования кандидатур на должно</w:t>
      </w:r>
      <w:r>
        <w:t xml:space="preserve">сти в органах этих Советов, налагать на них дисциплинарные взыскания, давать им обязывающие указания или принимать обязывающие решения по вопросам, отнесенным к самостоятельному ведению органов местного самоуправления. </w:t>
      </w:r>
    </w:p>
    <w:p w:rsidR="00000000" w:rsidRDefault="00773207">
      <w:pPr>
        <w:ind w:firstLine="400"/>
        <w:jc w:val="both"/>
      </w:pPr>
      <w:r>
        <w:t>Решения вышестоящего Совета и его ор</w:t>
      </w:r>
      <w:r>
        <w:t xml:space="preserve">ганов, принятые в пределах своей компетенции и не противоречащие законам Казахской ССР и СССР, обязательны для исполнения нижестоящими Советами и их органами. </w:t>
      </w:r>
    </w:p>
    <w:p w:rsidR="00000000" w:rsidRDefault="00773207">
      <w:pPr>
        <w:ind w:firstLine="400"/>
        <w:jc w:val="both"/>
      </w:pPr>
      <w:r>
        <w:t>Местный Совет народных депутатов отменяет решения нижестоящих Советов в случае несоответствия их</w:t>
      </w:r>
      <w:r>
        <w:t xml:space="preserve"> Конституции Казахской ССР и Конституции СССР, законам Казахской ССР и СССР. </w:t>
      </w:r>
    </w:p>
    <w:p w:rsidR="00000000" w:rsidRDefault="00773207">
      <w:pPr>
        <w:ind w:firstLine="400"/>
        <w:jc w:val="both"/>
      </w:pPr>
      <w:r>
        <w:t>Разногласия, возникающие между местными Советами различных уровней по вопросам разграничения их компетенции и принадлежности имущества, находящегося в коммунальной собственности,</w:t>
      </w:r>
      <w:r>
        <w:t xml:space="preserve"> а также разграничения доходов между их бюджетами рассматриваются и решаются вышестоящим Советом. </w:t>
      </w:r>
    </w:p>
    <w:p w:rsidR="00000000" w:rsidRDefault="00773207">
      <w:pPr>
        <w:ind w:firstLine="400"/>
        <w:jc w:val="both"/>
      </w:pPr>
      <w:r>
        <w:t>Совет вправе делегировать нижестоящим Советам народных депутатов часть своих полномочий и по взаимному согласию принять на себя осуществление части полномочи</w:t>
      </w:r>
      <w:r>
        <w:t xml:space="preserve">й нижестоящих Советов. </w:t>
      </w:r>
    </w:p>
    <w:p w:rsidR="00000000" w:rsidRDefault="00773207">
      <w:pPr>
        <w:ind w:firstLine="400"/>
        <w:jc w:val="both"/>
      </w:pPr>
      <w:r>
        <w:t>Совет на договорной основе осуществляет взаимодействие с Советами народных депутатов других административно-территориальных единиц для совместного строительства жилья, объектов хозяйственного, социального назначения, рационального и</w:t>
      </w:r>
      <w:r>
        <w:t>спользования трудовых ресурсов, организации взаимовыгодного обмена промышленными и продовольственными товарами, экономного расходования топливно-энергетических и прочих ресурсов, формирования территориально-межотраслевых объединений, решения других вопросо</w:t>
      </w:r>
      <w:r>
        <w:t xml:space="preserve">в экономического и социального развития территории. </w:t>
      </w:r>
    </w:p>
    <w:p w:rsidR="00000000" w:rsidRDefault="00773207">
      <w:pPr>
        <w:spacing w:after="240"/>
        <w:ind w:firstLine="400"/>
        <w:jc w:val="both"/>
      </w:pPr>
      <w:r>
        <w:t>Местные Советы в целях эффективного осуществления своих прав, в интересах населения, комплексного решения социально-экономических вопросов вправе образовывать ассоциации и другие формы добровольных объед</w:t>
      </w:r>
      <w:r>
        <w:t>инений.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Закон дополнен статьей 9-1 в соответствии с </w:t>
      </w:r>
      <w:hyperlink r:id="rId17" w:anchor="sub_id=90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13.01.92 г. № 1117-XII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9-1.</w:t>
      </w:r>
      <w:r>
        <w:t xml:space="preserve"> Взаимоотношения местного Совета народных депутатов с главой местной ад</w:t>
      </w:r>
      <w:r>
        <w:t xml:space="preserve">министрации </w:t>
      </w:r>
    </w:p>
    <w:p w:rsidR="00000000" w:rsidRDefault="00773207">
      <w:pPr>
        <w:spacing w:after="240"/>
        <w:ind w:firstLine="400"/>
        <w:jc w:val="both"/>
      </w:pPr>
      <w:r>
        <w:t>Взаимоотношения областного, районного, городского, районного в городе Совета народных депутатов с главой местной администрации строятся на основе принципа разделения функций; наделения Совета и главы администрации присущими им и установленными</w:t>
      </w:r>
      <w:r>
        <w:t xml:space="preserve"> законом полномочиями.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10.</w:t>
      </w:r>
      <w:r>
        <w:t xml:space="preserve"> Взаимоотношения местного Совета народных депутатов с предприятиями, организациями и учреждениями </w:t>
      </w:r>
    </w:p>
    <w:p w:rsidR="00000000" w:rsidRDefault="00773207">
      <w:pPr>
        <w:ind w:firstLine="400"/>
        <w:jc w:val="both"/>
      </w:pPr>
      <w:r>
        <w:t>Взаимоотношения местного Совета с предприятиями, организациями и учреждениями осуществляются на основе договоров, учитывающи</w:t>
      </w:r>
      <w:r>
        <w:t xml:space="preserve">х взаимные интересы территории, предприятий и трудовых коллективов. </w:t>
      </w:r>
    </w:p>
    <w:p w:rsidR="00000000" w:rsidRDefault="00773207">
      <w:pPr>
        <w:ind w:firstLine="400"/>
        <w:jc w:val="both"/>
      </w:pPr>
      <w:r>
        <w:t>Вопросы создания или преобразования предприятий и социальных объектов, использования природных ресурсов и проведения мероприятий, которые могут привести к экологическим, демографическим и</w:t>
      </w:r>
      <w:r>
        <w:t xml:space="preserve"> иным последствиям, затрагивающим интересы населения территории, решаются только с согласия Совета. </w:t>
      </w:r>
    </w:p>
    <w:p w:rsidR="00000000" w:rsidRDefault="00773207">
      <w:pPr>
        <w:ind w:firstLine="400"/>
        <w:jc w:val="both"/>
      </w:pPr>
      <w:r>
        <w:t>Предприятия, организации и учреждения не вправе вносить изменения в планы своей деятельности по вопросам, обусловленным договорами с Советом. Местный Совет</w:t>
      </w:r>
      <w:r>
        <w:t xml:space="preserve"> вправе предъявлять в суд или арбитраж требования о признании недействительными актов предприятий, организаций и учреждений, нарушающих права, свободы и законные интересы граждан и полномочия местных Советов, а также о возмещении ущерба, нанесенного ими на</w:t>
      </w:r>
      <w:r>
        <w:t xml:space="preserve">селению, Совету, его территории, а до принятия решений судом и арбитражем - приостанавливать действие оспариваемых актов. </w:t>
      </w:r>
    </w:p>
    <w:p w:rsidR="00000000" w:rsidRDefault="00773207">
      <w:pPr>
        <w:spacing w:after="240"/>
        <w:ind w:firstLine="400"/>
        <w:jc w:val="both"/>
      </w:pPr>
      <w:r>
        <w:t>Предприятия, организации и учреждения вправе предъявлять в суд и арбитраж требования о признании недействительными актов Совета, нару</w:t>
      </w:r>
      <w:r>
        <w:t>шающих их права, и о возмещении ущерба, нанесенного им незаконными действиями Совета народных депутатов.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12.</w:t>
      </w:r>
      <w:r>
        <w:t xml:space="preserve"> Местный Совет народных депутатов и средства массовой информации </w:t>
      </w:r>
    </w:p>
    <w:p w:rsidR="00000000" w:rsidRDefault="00773207">
      <w:pPr>
        <w:spacing w:after="240"/>
        <w:ind w:firstLine="400"/>
        <w:jc w:val="both"/>
      </w:pPr>
      <w:r>
        <w:t>Местный Совет вправе иметь свой печатный орган, использовать местное радио,</w:t>
      </w:r>
      <w:r>
        <w:t xml:space="preserve"> телевидение и другие средства массовой информации.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18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13.01.92 г. № 1117-XII (</w:t>
      </w:r>
      <w:hyperlink r:id="rId19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13.</w:t>
      </w:r>
      <w:r>
        <w:t xml:space="preserve"> Пользование правами юридического лица </w:t>
      </w:r>
    </w:p>
    <w:p w:rsidR="00000000" w:rsidRDefault="00773207">
      <w:pPr>
        <w:ind w:firstLine="400"/>
        <w:jc w:val="both"/>
      </w:pPr>
      <w:r>
        <w:t>Местный Совет народных депутатов и глава местной администрации являются юридическими лицами. Решение о предоставлении прав юридического лица как</w:t>
      </w:r>
      <w:r>
        <w:t xml:space="preserve">им-либо иным органам Совета принимает соответствующий Совет народных депутатов. </w:t>
      </w:r>
    </w:p>
    <w:p w:rsidR="00000000" w:rsidRDefault="00773207">
      <w:pPr>
        <w:spacing w:after="240"/>
        <w:ind w:firstLine="400"/>
        <w:jc w:val="both"/>
      </w:pPr>
      <w:r>
        <w:t>Орган территориального общественного самоуправления приобретает права юридического лица при его регистрации в местном Совете народных депутатов в установленном законом порядке.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20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13.01.92 г. № 1117-XII (</w:t>
      </w:r>
      <w:hyperlink r:id="rId2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14.</w:t>
      </w:r>
      <w:r>
        <w:t xml:space="preserve"> О поднятии Государственного флага Казахской ССР </w:t>
      </w:r>
    </w:p>
    <w:p w:rsidR="00000000" w:rsidRDefault="00773207">
      <w:pPr>
        <w:spacing w:after="240"/>
        <w:ind w:firstLine="400"/>
        <w:jc w:val="both"/>
      </w:pPr>
      <w:r>
        <w:t>На здании</w:t>
      </w:r>
      <w:r>
        <w:t>, где проводится сессия Совета, на период сессии, а на здании местного Совета и главы местной администрации - постоянно поднимается Государственный флаг Казахской ССР в порядке, установленном Положением о Государственном флаге Казахской ССР.</w:t>
      </w:r>
    </w:p>
    <w:p w:rsidR="00000000" w:rsidRDefault="00773207">
      <w:pPr>
        <w:ind w:firstLine="400"/>
        <w:jc w:val="both"/>
      </w:pPr>
      <w:r>
        <w:rPr>
          <w:rStyle w:val="s3"/>
        </w:rPr>
        <w:t>В статью 15 вн</w:t>
      </w:r>
      <w:r>
        <w:rPr>
          <w:rStyle w:val="s3"/>
        </w:rPr>
        <w:t xml:space="preserve">есены изменения в соответствии с </w:t>
      </w:r>
      <w:hyperlink r:id="rId22" w:anchor="sub_id=15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13.01.92 г. № 1117-XII (</w:t>
      </w:r>
      <w:hyperlink r:id="rId23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15.</w:t>
      </w:r>
      <w:r>
        <w:t xml:space="preserve"> Законодательство о местном самоуправлении и местных Советах народных депутатов </w:t>
      </w:r>
    </w:p>
    <w:p w:rsidR="00000000" w:rsidRDefault="00773207">
      <w:pPr>
        <w:ind w:firstLine="400"/>
        <w:jc w:val="both"/>
      </w:pPr>
      <w:r>
        <w:t>Правовое регулирование местного самоуправления и деятельности местных Советов народных депутатов, местных администраций осуществляется настоящим Законом, иными законам</w:t>
      </w:r>
      <w:r>
        <w:t xml:space="preserve">и и нормативными актами Республики Казахстан. </w:t>
      </w:r>
    </w:p>
    <w:p w:rsidR="00000000" w:rsidRDefault="00773207">
      <w:pPr>
        <w:spacing w:after="240"/>
        <w:ind w:firstLine="400"/>
        <w:jc w:val="both"/>
      </w:pPr>
      <w:r>
        <w:t>Действие настоящего Закона распространяется также на монофункциональные поселения (военные городки, поселения закрытого типа).</w:t>
      </w:r>
    </w:p>
    <w:p w:rsidR="00000000" w:rsidRDefault="00773207">
      <w:pPr>
        <w:jc w:val="center"/>
      </w:pPr>
      <w:r>
        <w:rPr>
          <w:rStyle w:val="s1"/>
        </w:rPr>
        <w:t>Раздел II</w:t>
      </w:r>
      <w:r>
        <w:t xml:space="preserve"> </w:t>
      </w:r>
    </w:p>
    <w:p w:rsidR="00000000" w:rsidRDefault="00773207">
      <w:pPr>
        <w:jc w:val="center"/>
      </w:pPr>
      <w:r>
        <w:rPr>
          <w:rStyle w:val="s1"/>
        </w:rPr>
        <w:t>Организация работы местных Советов, глав местной</w:t>
      </w:r>
      <w:r>
        <w:t xml:space="preserve"> </w:t>
      </w:r>
    </w:p>
    <w:p w:rsidR="00000000" w:rsidRDefault="00773207">
      <w:pPr>
        <w:jc w:val="center"/>
      </w:pPr>
      <w:r>
        <w:rPr>
          <w:rStyle w:val="s1"/>
        </w:rPr>
        <w:t>администрации и други</w:t>
      </w:r>
      <w:r>
        <w:rPr>
          <w:rStyle w:val="s1"/>
        </w:rPr>
        <w:t>х исполнительно-распорядительных</w:t>
      </w:r>
      <w:r>
        <w:t xml:space="preserve"> </w:t>
      </w:r>
    </w:p>
    <w:p w:rsidR="00000000" w:rsidRDefault="00773207">
      <w:pPr>
        <w:spacing w:after="240"/>
        <w:jc w:val="center"/>
      </w:pPr>
      <w:r>
        <w:rPr>
          <w:rStyle w:val="s1"/>
        </w:rPr>
        <w:t>органов</w:t>
      </w:r>
    </w:p>
    <w:p w:rsidR="00000000" w:rsidRDefault="00773207">
      <w:pPr>
        <w:spacing w:after="240"/>
        <w:ind w:firstLine="400"/>
        <w:jc w:val="both"/>
      </w:pPr>
      <w:r>
        <w:rPr>
          <w:rStyle w:val="s3"/>
        </w:rPr>
        <w:t xml:space="preserve">Наименование раздела изложено в редакции </w:t>
      </w:r>
      <w:hyperlink r:id="rId24" w:anchor="sub_id=16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13.01.92 г. № 1117-XII (</w:t>
      </w:r>
      <w:hyperlink r:id="rId2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26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13.01.92 г. № 1117-XII (</w:t>
      </w:r>
      <w:hyperlink r:id="rId2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16.</w:t>
      </w:r>
      <w:r>
        <w:t xml:space="preserve"> Организационные формы деятельности местных Советов народных депутатов </w:t>
      </w:r>
    </w:p>
    <w:p w:rsidR="00000000" w:rsidRDefault="00773207">
      <w:pPr>
        <w:spacing w:after="240"/>
        <w:ind w:firstLine="400"/>
        <w:jc w:val="both"/>
      </w:pPr>
      <w:r>
        <w:t xml:space="preserve">Местный Совет осуществляет свою деятельность на сессиях, через постоянные </w:t>
      </w:r>
      <w:r>
        <w:t>и иные комиссии, а также путем реализации депутатами своих полномочий в установленном законом порядке.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28" w:anchor="sub_id=17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13.01.92 </w:t>
      </w:r>
      <w:r>
        <w:rPr>
          <w:rStyle w:val="s3"/>
        </w:rPr>
        <w:t>г. № 1117-XII (</w:t>
      </w:r>
      <w:hyperlink r:id="rId29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17.</w:t>
      </w:r>
      <w:r>
        <w:t xml:space="preserve"> Созыв и порядок работы сессии </w:t>
      </w:r>
    </w:p>
    <w:p w:rsidR="00000000" w:rsidRDefault="00773207">
      <w:pPr>
        <w:ind w:firstLine="400"/>
        <w:jc w:val="both"/>
      </w:pPr>
      <w:r>
        <w:t>Сессии местного Совета созываются председателем Совета по мере необходимости, но не менее четырех р</w:t>
      </w:r>
      <w:r>
        <w:t xml:space="preserve">аз в год. </w:t>
      </w:r>
    </w:p>
    <w:p w:rsidR="00000000" w:rsidRDefault="00773207">
      <w:pPr>
        <w:ind w:firstLine="400"/>
        <w:jc w:val="both"/>
      </w:pPr>
      <w:r>
        <w:t xml:space="preserve">Сессия местного Совета созывается председателем Совета по предложению не менее трети общего числа избранных депутатов Совета, а также по предложению постоянной комиссии, главы местной администрации. </w:t>
      </w:r>
    </w:p>
    <w:p w:rsidR="00000000" w:rsidRDefault="00773207">
      <w:pPr>
        <w:ind w:firstLine="400"/>
        <w:jc w:val="both"/>
      </w:pPr>
      <w:r>
        <w:t>Сессия местного Совета состоит из его пленарн</w:t>
      </w:r>
      <w:r>
        <w:t xml:space="preserve">ых заседаний, а также проводимых в период между ними заседаний постоянных и иных комиссий. Сессия открывается и закрывается на заседаниях Совета. </w:t>
      </w:r>
    </w:p>
    <w:p w:rsidR="00000000" w:rsidRDefault="00773207">
      <w:pPr>
        <w:ind w:firstLine="400"/>
        <w:jc w:val="both"/>
      </w:pPr>
      <w:r>
        <w:t>Первая сессия вновь избранного Совета созывается председателем Совета предыдущего созыва не позднее чем в мес</w:t>
      </w:r>
      <w:r>
        <w:t xml:space="preserve">ячный срок после того как будет избрано не менее трех четвертей от общего числа депутатов Совета. </w:t>
      </w:r>
    </w:p>
    <w:p w:rsidR="00000000" w:rsidRDefault="00773207">
      <w:pPr>
        <w:ind w:firstLine="400"/>
        <w:jc w:val="both"/>
      </w:pPr>
      <w:r>
        <w:t>О времени созыва и месте проведения сессии, а также о вопросах, вносимых на рассмотрение Совета, председатель соответствующего Совета сообщает депутатам и до</w:t>
      </w:r>
      <w:r>
        <w:t xml:space="preserve">водит до сведения главы местной администрации населения не позднее чем за пять дней до сессии поселкового, сельского, аульного Совета, за десять дней до сессии районного, городского, районного в городе Совета, за две недели до сессии областного Совета. По </w:t>
      </w:r>
      <w:r>
        <w:t xml:space="preserve">вопросам, вносимым на рассмотрение Совета, председатель Совета обеспечивает депутатов и главу местной администрации необходимыми материалами. </w:t>
      </w:r>
    </w:p>
    <w:p w:rsidR="00000000" w:rsidRDefault="00773207">
      <w:pPr>
        <w:ind w:firstLine="400"/>
        <w:jc w:val="both"/>
      </w:pPr>
      <w:r>
        <w:t xml:space="preserve">Сессия правомочна, если в ней участвуют не менее двух третей от общего числа избранных депутатов Совета. </w:t>
      </w:r>
    </w:p>
    <w:p w:rsidR="00000000" w:rsidRDefault="00773207">
      <w:pPr>
        <w:ind w:firstLine="400"/>
        <w:jc w:val="both"/>
      </w:pPr>
      <w:r>
        <w:t xml:space="preserve">Первое </w:t>
      </w:r>
      <w:r>
        <w:t xml:space="preserve">после выборов заседание Совета до избрания председателя Совета открывает и ведет председатель соответствующей избирательной комиссии, а в дальнейшем - председатель Совета или его заместитель. </w:t>
      </w:r>
    </w:p>
    <w:p w:rsidR="00000000" w:rsidRDefault="00773207">
      <w:pPr>
        <w:ind w:firstLine="400"/>
        <w:jc w:val="both"/>
      </w:pPr>
      <w:r>
        <w:t>Местный Совет по представлению избираемой им мандатной комиссии</w:t>
      </w:r>
      <w:r>
        <w:t xml:space="preserve"> принимает постановление о признании полномочий депутатов, а в случае нарушения законодательства о выборах - о признании выборов депутатов по отдельным избирательным округам недействительными. </w:t>
      </w:r>
    </w:p>
    <w:p w:rsidR="00000000" w:rsidRDefault="00773207">
      <w:pPr>
        <w:ind w:firstLine="400"/>
        <w:jc w:val="both"/>
      </w:pPr>
      <w:r>
        <w:t xml:space="preserve">Сессии Совета проводятся гласно. В их работе вправе принимать участие главы местной администрации представители общественных объединений, трудовых коллективов, средств массовой информации и граждане. </w:t>
      </w:r>
    </w:p>
    <w:p w:rsidR="00000000" w:rsidRDefault="00773207">
      <w:pPr>
        <w:ind w:firstLine="400"/>
        <w:jc w:val="both"/>
      </w:pPr>
      <w:r>
        <w:t>Голосование на сессии, как правило, проводится открыто.</w:t>
      </w:r>
      <w:r>
        <w:t xml:space="preserve"> Тайное голосование может быть проведено по любому вопросу, если этого потребует не менее одной пятой от общего числа избранных депутатов или когда тайное голосование предусмотрено настоящим Законом. </w:t>
      </w:r>
    </w:p>
    <w:p w:rsidR="00000000" w:rsidRDefault="00773207">
      <w:pPr>
        <w:ind w:firstLine="400"/>
        <w:jc w:val="both"/>
      </w:pPr>
      <w:r>
        <w:t xml:space="preserve">Депутаты вышестоящих Советов участвуют в работе сессии </w:t>
      </w:r>
      <w:r>
        <w:t xml:space="preserve">нижестоящего Совета с правом совещательного голоса. В ходе сессии ведется протокол, который подписывается председателем Совета. </w:t>
      </w:r>
    </w:p>
    <w:p w:rsidR="00000000" w:rsidRDefault="00773207">
      <w:pPr>
        <w:ind w:firstLine="400"/>
        <w:jc w:val="both"/>
      </w:pPr>
      <w:r>
        <w:t>Первая сессия поселкового, сельского, аульного Совета во вновь образованном поселке, сельсовете, аулсовете созывается вышестоящ</w:t>
      </w:r>
      <w:r>
        <w:t>им Советом народных депутатов не позднее чем в десятидневный срок со дня отнесения населенного пункта к категории поселка или образования сельсовета, аулсовета, а в случае проведения выборов в Совет вновь образованного поселка, сельсовета, аулсовета - не п</w:t>
      </w:r>
      <w:r>
        <w:t xml:space="preserve">озднее чем в в десятидневный срок со дня выборов в соответствующий Совет. </w:t>
      </w:r>
    </w:p>
    <w:p w:rsidR="00000000" w:rsidRDefault="00773207">
      <w:pPr>
        <w:ind w:firstLine="400"/>
        <w:jc w:val="both"/>
      </w:pPr>
      <w:r>
        <w:t>Первая сессия районного, городского, районного в городе Совета во вновь образованном районе, городе, районе в городе созывается вышестоящим Советом народных депутатов не позднее чем</w:t>
      </w:r>
      <w:r>
        <w:t xml:space="preserve"> в двухнедельный срок со дня образования района, города, района в городе, а в случае проведения выборов в Совет вновь образованного района, города, района в городе не позднее чем в двухнедельный срок со дня выборов в соответствующий Совет. </w:t>
      </w:r>
    </w:p>
    <w:p w:rsidR="00000000" w:rsidRDefault="00773207">
      <w:pPr>
        <w:spacing w:after="240"/>
        <w:ind w:firstLine="400"/>
        <w:jc w:val="both"/>
      </w:pPr>
      <w:r>
        <w:t>Первая сессия о</w:t>
      </w:r>
      <w:r>
        <w:t xml:space="preserve">бластного Совета во вновь образованной области созывается Верховным Советом Казахской ССР или его Президиумом не позднее чем в трехнедельный срок со дня образования области, а в случае проведения выборов в Совет вновь образованной области - не позднее чем </w:t>
      </w:r>
      <w:r>
        <w:t>в трехнедельный срок со дня выборов в соответствующий Совет.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30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13.01.92 г. № 1117-XII (</w:t>
      </w:r>
      <w:hyperlink r:id="rId3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18.</w:t>
      </w:r>
      <w:r>
        <w:t xml:space="preserve"> Внесение вопросов на сессии </w:t>
      </w:r>
    </w:p>
    <w:p w:rsidR="00000000" w:rsidRDefault="00773207">
      <w:pPr>
        <w:ind w:firstLine="400"/>
        <w:jc w:val="both"/>
      </w:pPr>
      <w:r>
        <w:t xml:space="preserve">Вопросы на рассмотрение Совета вносятся председателем Совета, постоянными и иными комиссиями, депутатскими группами и депутатами, главой местной </w:t>
      </w:r>
      <w:r>
        <w:t xml:space="preserve">администрации. </w:t>
      </w:r>
    </w:p>
    <w:p w:rsidR="00000000" w:rsidRDefault="00773207">
      <w:pPr>
        <w:spacing w:after="240"/>
        <w:ind w:firstLine="400"/>
        <w:jc w:val="both"/>
      </w:pPr>
      <w:r>
        <w:t>Предложения к повестке дня сессии могут представляться председателю Совета нижестоящими Советами, собраниями (сходами) и конференциями граждан, органами территориального общественного самоуправления, вышестоящими органами власти и управлени</w:t>
      </w:r>
      <w:r>
        <w:t>я, общественными объединениями. Повестка дня сессии при ее обсуждении может быть дополнена и изменена. Об утверждении повестки дня сессии Совет принимает постановление.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Статья 19 изложена в редакции </w:t>
      </w:r>
      <w:hyperlink r:id="rId32" w:anchor="sub_id=19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13.01.92 г. № 1117-XII (</w:t>
      </w:r>
      <w:hyperlink r:id="rId33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19.</w:t>
      </w:r>
      <w:r>
        <w:t xml:space="preserve"> Председатель Совета народных депутатов </w:t>
      </w:r>
    </w:p>
    <w:p w:rsidR="00000000" w:rsidRDefault="00773207">
      <w:pPr>
        <w:ind w:firstLine="400"/>
        <w:jc w:val="both"/>
      </w:pPr>
      <w:r>
        <w:t>Председатель Совета народных депутатов изб</w:t>
      </w:r>
      <w:r>
        <w:t xml:space="preserve">ирается на сессии из числа депутатов тайным голосованием на срок полномочий Совета и не более чем на два срока подряд. </w:t>
      </w:r>
    </w:p>
    <w:p w:rsidR="00000000" w:rsidRDefault="00773207">
      <w:pPr>
        <w:ind w:firstLine="400"/>
        <w:jc w:val="both"/>
      </w:pPr>
      <w:r>
        <w:t xml:space="preserve">Председатель Совета считается избранным, если за него проголосовало более половины от общего числа избранных депутатов соответствующего </w:t>
      </w:r>
      <w:r>
        <w:t xml:space="preserve">Совета. </w:t>
      </w:r>
    </w:p>
    <w:p w:rsidR="00000000" w:rsidRDefault="00773207">
      <w:pPr>
        <w:ind w:firstLine="400"/>
        <w:jc w:val="both"/>
      </w:pPr>
      <w:r>
        <w:t xml:space="preserve">Председатель Совета организует работу Совета, обеспечивает в его деятельности соблюдение законов Республики Казахстан, указов Президента Республики Казахстан, других актов вышестоящих государственных органов, исполнение постановлений Совета. </w:t>
      </w:r>
    </w:p>
    <w:p w:rsidR="00000000" w:rsidRDefault="00773207">
      <w:pPr>
        <w:ind w:firstLine="400"/>
        <w:jc w:val="both"/>
      </w:pPr>
      <w:r>
        <w:t>Пред</w:t>
      </w:r>
      <w:r>
        <w:t xml:space="preserve">седатель областного, районного, городского, районного в городе Совета народных депутатов: </w:t>
      </w:r>
    </w:p>
    <w:p w:rsidR="00000000" w:rsidRDefault="00773207">
      <w:pPr>
        <w:ind w:firstLine="400"/>
        <w:jc w:val="both"/>
      </w:pPr>
      <w:r>
        <w:t xml:space="preserve">а) созывает сессии Совета и ведет его заседания, подписывает постановления Совета, организует контроль за их выполнением; </w:t>
      </w:r>
    </w:p>
    <w:p w:rsidR="00000000" w:rsidRDefault="00773207">
      <w:pPr>
        <w:ind w:firstLine="400"/>
        <w:jc w:val="both"/>
      </w:pPr>
      <w:r>
        <w:t>б) представляет Совету кандидатуры для изб</w:t>
      </w:r>
      <w:r>
        <w:t xml:space="preserve">рания на должности заместителя председателя Совета, председателей постоянных, ревизионной и иных комиссий; вносит в Совет предложения о досрочном их освобождении; </w:t>
      </w:r>
    </w:p>
    <w:p w:rsidR="00000000" w:rsidRDefault="00773207">
      <w:pPr>
        <w:ind w:firstLine="400"/>
        <w:jc w:val="both"/>
      </w:pPr>
      <w:r>
        <w:t xml:space="preserve">в) координирует деятельность постоянных и иных комиссий и депутатских групп; </w:t>
      </w:r>
    </w:p>
    <w:p w:rsidR="00000000" w:rsidRDefault="00773207">
      <w:pPr>
        <w:ind w:firstLine="400"/>
        <w:jc w:val="both"/>
      </w:pPr>
      <w:r>
        <w:t>г) оказывает с</w:t>
      </w:r>
      <w:r>
        <w:t>одействие депутатам в осуществлении ими своих полномочий, проведении приема граждан, отчетов перед избирателями, трудовыми коллективами и общественными объединениями, обеспечивает их постоянной информацией, рассматривает вопросы, связанные с реализацией пр</w:t>
      </w:r>
      <w:r>
        <w:t xml:space="preserve">ав и обязанностей депутатов, готовит по ним предложения для рассмотрения Советом; </w:t>
      </w:r>
    </w:p>
    <w:p w:rsidR="00000000" w:rsidRDefault="00773207">
      <w:pPr>
        <w:ind w:firstLine="400"/>
        <w:jc w:val="both"/>
      </w:pPr>
      <w:r>
        <w:t xml:space="preserve">д) организует разработку мероприятий по выполнению наказов избирателей и внесение их на рассмотрение Совета; </w:t>
      </w:r>
    </w:p>
    <w:p w:rsidR="00000000" w:rsidRDefault="00773207">
      <w:pPr>
        <w:ind w:firstLine="400"/>
        <w:jc w:val="both"/>
      </w:pPr>
      <w:r>
        <w:t xml:space="preserve">е) обеспечивает гласность и учет общественного мнения в работе </w:t>
      </w:r>
      <w:r>
        <w:t xml:space="preserve">Совета и его органов; </w:t>
      </w:r>
    </w:p>
    <w:p w:rsidR="00000000" w:rsidRDefault="00773207">
      <w:pPr>
        <w:ind w:firstLine="400"/>
        <w:jc w:val="both"/>
      </w:pPr>
      <w:r>
        <w:t xml:space="preserve">ж) представляет Совет в отношениях с государственными органами, общественными объединениями и трудовыми коллективами; </w:t>
      </w:r>
    </w:p>
    <w:p w:rsidR="00000000" w:rsidRDefault="00773207">
      <w:pPr>
        <w:ind w:firstLine="400"/>
        <w:jc w:val="both"/>
      </w:pPr>
      <w:r>
        <w:t xml:space="preserve">з) вправе отменять распоряжения заместителя председателя Совета; </w:t>
      </w:r>
    </w:p>
    <w:p w:rsidR="00000000" w:rsidRDefault="00773207">
      <w:pPr>
        <w:ind w:firstLine="400"/>
        <w:jc w:val="both"/>
      </w:pPr>
      <w:r>
        <w:t>и) организует в соответствии с постановлением Со</w:t>
      </w:r>
      <w:r>
        <w:t xml:space="preserve">вета обсуждение гражданами проектов постановлений Совета, других вопросов местного, республиканского и межгосударственного значения; </w:t>
      </w:r>
    </w:p>
    <w:p w:rsidR="00000000" w:rsidRDefault="00773207">
      <w:pPr>
        <w:ind w:firstLine="400"/>
        <w:jc w:val="both"/>
      </w:pPr>
      <w:r>
        <w:t>к) организует взаимодействие Совета с органами территориального общественного самоуправления; приостанавливает до окончате</w:t>
      </w:r>
      <w:r>
        <w:t xml:space="preserve">льного решения судом действие актов органов территориального общественного самоуправления, если они нарушает права, свободы и законные интересы граждан, проживающих на соответствующей территории; </w:t>
      </w:r>
    </w:p>
    <w:p w:rsidR="00000000" w:rsidRDefault="00773207">
      <w:pPr>
        <w:ind w:firstLine="400"/>
        <w:jc w:val="both"/>
      </w:pPr>
      <w:r>
        <w:t>л) рассматривает заявления, жалобы и обращения граждан, адр</w:t>
      </w:r>
      <w:r>
        <w:t xml:space="preserve">есованные Совету; </w:t>
      </w:r>
    </w:p>
    <w:p w:rsidR="00000000" w:rsidRDefault="00773207">
      <w:pPr>
        <w:ind w:firstLine="400"/>
        <w:jc w:val="both"/>
      </w:pPr>
      <w:r>
        <w:t xml:space="preserve">м) вносит в Совет предложения о назначении выборов депутатов в Советы вновь образованных административно-территориальных единиц. </w:t>
      </w:r>
    </w:p>
    <w:p w:rsidR="00000000" w:rsidRDefault="00773207">
      <w:pPr>
        <w:ind w:firstLine="400"/>
        <w:jc w:val="both"/>
      </w:pPr>
      <w:r>
        <w:t>Председатель областного, Алма-Атинского и Ленинского городских Советов ходатайствует перед Президентом Республики Казахстан, а председатель районного, городского, районного в городе Совета - перед председателем областного, Алма-Атинского городского Совета,</w:t>
      </w:r>
      <w:r>
        <w:t xml:space="preserve"> о награждении государственными наградами Республики Казахстан, о присвоении почетных званий Республики Казахстан. </w:t>
      </w:r>
    </w:p>
    <w:p w:rsidR="00000000" w:rsidRDefault="00773207">
      <w:pPr>
        <w:ind w:firstLine="400"/>
        <w:jc w:val="both"/>
      </w:pPr>
      <w:r>
        <w:t>Во всей своей деятельности председатель Совета подотчетен Совету, его избравшему, и не реже одного раза в год отчитывается перед ним о своей</w:t>
      </w:r>
      <w:r>
        <w:t xml:space="preserve"> деятельности. </w:t>
      </w:r>
    </w:p>
    <w:p w:rsidR="00000000" w:rsidRDefault="00773207">
      <w:pPr>
        <w:ind w:firstLine="400"/>
        <w:jc w:val="both"/>
      </w:pPr>
      <w:r>
        <w:t xml:space="preserve">Председатель Совета может быть освобожден от занимаемой должности путем тайного голосования на сессии Совета, если за это проголосовало не менее двух третей от общего числа избранных депутатов Совета. </w:t>
      </w:r>
    </w:p>
    <w:p w:rsidR="00000000" w:rsidRDefault="00773207">
      <w:pPr>
        <w:spacing w:after="240"/>
        <w:ind w:firstLine="400"/>
        <w:jc w:val="both"/>
      </w:pPr>
      <w:r>
        <w:t>Председатель местного Совета имеет пра</w:t>
      </w:r>
      <w:r>
        <w:t>во заявить о досрочном сложении своих полномочий. Решение в этом случае принимается открытым голосованием простым большинством голосов от общего числа депутатов Совета.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Статья 20 изложена в редакции </w:t>
      </w:r>
      <w:hyperlink r:id="rId34" w:anchor="sub_id=20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13.01.92 г. № 1117-XII (</w:t>
      </w:r>
      <w:hyperlink r:id="rId3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20.</w:t>
      </w:r>
      <w:r>
        <w:t xml:space="preserve"> Заместитель председателя местного Совета народных депутатов </w:t>
      </w:r>
    </w:p>
    <w:p w:rsidR="00000000" w:rsidRDefault="00773207">
      <w:pPr>
        <w:ind w:firstLine="400"/>
        <w:jc w:val="both"/>
      </w:pPr>
      <w:r>
        <w:t>Местный Совет народны</w:t>
      </w:r>
      <w:r>
        <w:t xml:space="preserve">х депутатов по предложению его председателя путем тайного или открытого голосования избирает на сессии Совета из числа депутатов заместителя председателя Совета. </w:t>
      </w:r>
    </w:p>
    <w:p w:rsidR="00000000" w:rsidRDefault="00773207">
      <w:pPr>
        <w:spacing w:after="240"/>
        <w:ind w:firstLine="400"/>
        <w:jc w:val="both"/>
      </w:pPr>
      <w:r>
        <w:t>Заместитель председателя Совета осуществляет функции в соответствии с распределением обязанно</w:t>
      </w:r>
      <w:r>
        <w:t>стей, выполняет поручения председателя Совета, замещает его в случае отсутствия либо невозможности выполнения им своих обязанностей.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21.</w:t>
      </w:r>
      <w:r>
        <w:t xml:space="preserve"> Постоянные комиссии местного Совета народных депутатов </w:t>
      </w:r>
    </w:p>
    <w:p w:rsidR="00000000" w:rsidRDefault="00773207">
      <w:pPr>
        <w:ind w:firstLine="400"/>
        <w:jc w:val="both"/>
      </w:pPr>
      <w:r>
        <w:t>Совет на своей сессии образует из числа депутатов на сро</w:t>
      </w:r>
      <w:r>
        <w:t>к своих полномочий постоянные комиссии для предварительного рассмотрения и подготовки вопросов, относящихся к ведению Совета, а также для содействия проведения в жизнь постановлений Совета, законов Казахской ССР и СССР, указов Президента Казахской ССР и Пр</w:t>
      </w:r>
      <w:r>
        <w:t xml:space="preserve">езидента СССР, других актов вышестоящих государственных органов, контроля за деятельностью образуемых Советом органов. </w:t>
      </w:r>
    </w:p>
    <w:p w:rsidR="00000000" w:rsidRDefault="00773207">
      <w:pPr>
        <w:spacing w:after="240"/>
        <w:ind w:firstLine="400"/>
        <w:jc w:val="both"/>
      </w:pPr>
      <w:r>
        <w:t>Полномочия и порядок деятельности постоянных комиссий определяются Законом Казахской ССР "О постоянных комиссиях местных Советов народны</w:t>
      </w:r>
      <w:r>
        <w:t>х депутатов Казахской ССР".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22.</w:t>
      </w:r>
      <w:r>
        <w:t xml:space="preserve"> Депутат местного Совета народных депутатов </w:t>
      </w:r>
    </w:p>
    <w:p w:rsidR="00000000" w:rsidRDefault="00773207">
      <w:pPr>
        <w:ind w:firstLine="400"/>
        <w:jc w:val="both"/>
      </w:pPr>
      <w:r>
        <w:t>Полномочия депутата начинаются со дня его избрания депутатом и заканчиваются в день избрания депутатов местного Совета народных депутатов нового созыва, либо в случаях, пред</w:t>
      </w:r>
      <w:r>
        <w:t xml:space="preserve">усмотренных статьей 7 Закона Казахской ССР "О статусе народных депутатов в Казахской ССР". </w:t>
      </w:r>
    </w:p>
    <w:p w:rsidR="00000000" w:rsidRDefault="00773207">
      <w:pPr>
        <w:ind w:firstLine="400"/>
        <w:jc w:val="both"/>
      </w:pPr>
      <w:r>
        <w:t>Депутат обладает всей полнотой прав, обеспечивающих его активное участие в деятельности Совета и образуемых им органов,несет обязанности перед Советом и его органам</w:t>
      </w:r>
      <w:r>
        <w:t xml:space="preserve">и, выполняет их поручения. </w:t>
      </w:r>
    </w:p>
    <w:p w:rsidR="00000000" w:rsidRDefault="00773207">
      <w:pPr>
        <w:spacing w:after="240"/>
        <w:ind w:firstLine="400"/>
        <w:jc w:val="both"/>
      </w:pPr>
      <w:r>
        <w:t xml:space="preserve">Функции, полномочия и организация работы депутата в Совете, его органах, в избирательных округах и трудовых коллективах, а также гарантии депутатской деятельности определяются Законом Казахской ССР "О статусе народных депутатов </w:t>
      </w:r>
      <w:r>
        <w:t>в Казахской ССР", настоящим Законом, Регламентом Совета и другими актами.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36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13.01.92 г. № 1117-XII (</w:t>
      </w:r>
      <w:hyperlink r:id="rId37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23.</w:t>
      </w:r>
      <w:r>
        <w:t xml:space="preserve"> Ревизионная комиссия местного Совета народных депутатов </w:t>
      </w:r>
    </w:p>
    <w:p w:rsidR="00000000" w:rsidRDefault="00773207">
      <w:pPr>
        <w:ind w:firstLine="400"/>
        <w:jc w:val="both"/>
      </w:pPr>
      <w:r>
        <w:t>Для контроля за исполнением местного бюджета, финансово-хозяйственной деятельностью главы местной администрации, его органов, образованных им предприятий, организаций и учреждений Совет избирает на срок своих полномочий ревизионную комиссию. Число членов к</w:t>
      </w:r>
      <w:r>
        <w:t xml:space="preserve">омиссии определяется Советом. Председатель ревизионной комиссии избирается Советом из числа депутатов. Ревизионная комиссия проводит ревизии в любое время по своему усмотрению, но не реже одного раза в год. </w:t>
      </w:r>
    </w:p>
    <w:p w:rsidR="00000000" w:rsidRDefault="00773207">
      <w:pPr>
        <w:ind w:firstLine="400"/>
        <w:jc w:val="both"/>
      </w:pPr>
      <w:r>
        <w:t>Ревизии могут проводиться и по решению Совета ли</w:t>
      </w:r>
      <w:r>
        <w:t xml:space="preserve">бо его председателя, а также по требованию не менее одной трети от общего числа избранных депутатов Совета. </w:t>
      </w:r>
    </w:p>
    <w:p w:rsidR="00000000" w:rsidRDefault="00773207">
      <w:pPr>
        <w:spacing w:after="240"/>
        <w:ind w:firstLine="400"/>
        <w:jc w:val="both"/>
      </w:pPr>
      <w:r>
        <w:t>О результатах ревизионная комиссия сообщает Совету и вносит соответствующие предложения.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Статья 24 изложена в редакции </w:t>
      </w:r>
      <w:hyperlink r:id="rId38" w:anchor="sub_id=24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13.01.92 г. № 1117-XII (</w:t>
      </w:r>
      <w:hyperlink r:id="rId3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24.</w:t>
      </w:r>
      <w:r>
        <w:t xml:space="preserve"> Глава местной администрации </w:t>
      </w:r>
    </w:p>
    <w:p w:rsidR="00000000" w:rsidRDefault="00773207">
      <w:pPr>
        <w:ind w:firstLine="400"/>
        <w:jc w:val="both"/>
      </w:pPr>
      <w:r>
        <w:t>Исполнительным и распоря</w:t>
      </w:r>
      <w:r>
        <w:t>дительным органом на территории области, района, города, района в городе является глава местной администрации, подотчетный соответственно Президенту Республики Казахстан либо главе областной администрации и подконтрольный соответствующему Совету народных д</w:t>
      </w:r>
      <w:r>
        <w:t xml:space="preserve">епутатов по вопросам ведения Совета. 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Действие нормы: "Глава местной администрации не может являться депутатом Совета народных депутатов любого уровня" в части второй статьи 24 приостановлено в соответствии с Законом РК от 13.04.93 г. № 2136 </w:t>
      </w:r>
    </w:p>
    <w:p w:rsidR="00000000" w:rsidRDefault="00773207">
      <w:pPr>
        <w:ind w:firstLine="400"/>
        <w:jc w:val="both"/>
      </w:pPr>
      <w:r>
        <w:t>Глава местной</w:t>
      </w:r>
      <w:r>
        <w:t xml:space="preserve"> администрации не может являться депутатом Совета народных депутатов любого уровня. Глава местной администрации, руководители отделов, управлений, других ее подразделений и служб не могут совмещать исполнение своих обязанностей с предпринимательской деятел</w:t>
      </w:r>
      <w:r>
        <w:t xml:space="preserve">ьностью, должностями в других государственных и хозяйственных органах, кооперативах. </w:t>
      </w:r>
    </w:p>
    <w:p w:rsidR="00000000" w:rsidRDefault="00773207">
      <w:pPr>
        <w:ind w:firstLine="400"/>
        <w:jc w:val="both"/>
      </w:pPr>
      <w:r>
        <w:t>Глава областной, Алма-Атинской и Ленинской городских администраций назначается Президентом Республики Казахстан, глава районной, городской, районной в городе администраци</w:t>
      </w:r>
      <w:r>
        <w:t xml:space="preserve">и - главой областной, Алма-Атинской городской администрации по согласованию с Президентом Республики Казахстан. </w:t>
      </w:r>
    </w:p>
    <w:p w:rsidR="00000000" w:rsidRDefault="00773207">
      <w:pPr>
        <w:ind w:firstLine="400"/>
        <w:jc w:val="both"/>
      </w:pPr>
      <w:r>
        <w:t>В случае ненадлежащего исполнения своих служебных обязанностей либо совершения порочащего поступка глава областной, Алма-Атинской, Ленинской городских администраций может быть освобожден от должности Президентом Республики Казахстан, глава районной, городс</w:t>
      </w:r>
      <w:r>
        <w:t xml:space="preserve">кой, районной в городе администрации - главой областной, Алма-Атинской городской администрации. </w:t>
      </w:r>
    </w:p>
    <w:p w:rsidR="00000000" w:rsidRDefault="00773207">
      <w:pPr>
        <w:ind w:firstLine="400"/>
        <w:jc w:val="both"/>
      </w:pPr>
      <w:r>
        <w:t>Областной, районный, городской, районный в городе Совет народных депутатов вправе двумя третями голосов от числа избранных депутатов выразить недоверие главе м</w:t>
      </w:r>
      <w:r>
        <w:t>естной администрации и поставить вопрос о его освобождении от должности. Президент Республики Казахстан, глава областной (Алма-Атинской городской) администрации в течение месяца принимает по данному вопросу мотивированное решение и извещает о нем соответст</w:t>
      </w:r>
      <w:r>
        <w:t xml:space="preserve">вующий Совет народных депутатов. Освобождение от должности главы местной администрации влечет за собой отставку руководителей органов местной администрации. </w:t>
      </w:r>
    </w:p>
    <w:p w:rsidR="00000000" w:rsidRDefault="00773207">
      <w:pPr>
        <w:ind w:firstLine="400"/>
        <w:jc w:val="both"/>
      </w:pPr>
      <w:r>
        <w:t>Глава местной администрации обеспечивает исполнение законов Республики Казахстан, указов Президент</w:t>
      </w:r>
      <w:r>
        <w:t xml:space="preserve">а Республики Казахстан, других актов вышестоящих государственных органов и постановлений соответствующего Совета народных депутатов; </w:t>
      </w:r>
    </w:p>
    <w:p w:rsidR="00000000" w:rsidRDefault="00773207">
      <w:pPr>
        <w:ind w:firstLine="400"/>
        <w:jc w:val="both"/>
      </w:pPr>
      <w:r>
        <w:t xml:space="preserve">исполнение межгосударственных и республиканских экономических, научно-технических, экологических и социальных программ; </w:t>
      </w:r>
    </w:p>
    <w:p w:rsidR="00000000" w:rsidRDefault="00773207">
      <w:pPr>
        <w:ind w:firstLine="400"/>
        <w:jc w:val="both"/>
      </w:pPr>
      <w:r>
        <w:t>о</w:t>
      </w:r>
      <w:r>
        <w:t xml:space="preserve">храну общественного порядка, защиту прав, свобод и законных интересов граждан, развитие рыночных отношений, процессов разгосударствления и приватизации. </w:t>
      </w:r>
    </w:p>
    <w:p w:rsidR="00000000" w:rsidRDefault="00773207">
      <w:pPr>
        <w:ind w:firstLine="400"/>
        <w:jc w:val="both"/>
      </w:pPr>
      <w:r>
        <w:t>В этих целях глава местной администрации руководит на принципах единоначалия органами местной админист</w:t>
      </w:r>
      <w:r>
        <w:t xml:space="preserve">рации; </w:t>
      </w:r>
    </w:p>
    <w:p w:rsidR="00000000" w:rsidRDefault="00773207">
      <w:pPr>
        <w:ind w:firstLine="400"/>
        <w:jc w:val="both"/>
      </w:pPr>
      <w:r>
        <w:t xml:space="preserve">издает решения и распоряжения, обязательные к исполнению на территории области, района, города, района в городе; </w:t>
      </w:r>
    </w:p>
    <w:p w:rsidR="00000000" w:rsidRDefault="00773207">
      <w:pPr>
        <w:ind w:firstLine="400"/>
        <w:jc w:val="both"/>
      </w:pPr>
      <w:r>
        <w:t>представляет область, район, город, район в городе в отношениях с вышестоящими государственными органами, в региональных и межгосударс</w:t>
      </w:r>
      <w:r>
        <w:t xml:space="preserve">твенных отношениях. </w:t>
      </w:r>
    </w:p>
    <w:p w:rsidR="00000000" w:rsidRDefault="00773207">
      <w:pPr>
        <w:ind w:firstLine="400"/>
        <w:jc w:val="both"/>
      </w:pPr>
      <w:r>
        <w:t xml:space="preserve">Глава местной администрации: </w:t>
      </w:r>
    </w:p>
    <w:p w:rsidR="00000000" w:rsidRDefault="00773207">
      <w:pPr>
        <w:ind w:firstLine="400"/>
        <w:jc w:val="both"/>
      </w:pPr>
      <w:r>
        <w:t xml:space="preserve">а) разрабатывает и представляет на утверждение соответствующего Совета народных депутатов проект бюджета, обеспечивает исполнение бюджета; </w:t>
      </w:r>
    </w:p>
    <w:p w:rsidR="00000000" w:rsidRDefault="00773207">
      <w:pPr>
        <w:ind w:firstLine="400"/>
        <w:jc w:val="both"/>
      </w:pPr>
      <w:r>
        <w:t>б) образует внебюджетные фонды, определяет их целевое назначение,</w:t>
      </w:r>
      <w:r>
        <w:t xml:space="preserve"> расходует включенные в них средства; </w:t>
      </w:r>
    </w:p>
    <w:p w:rsidR="00000000" w:rsidRDefault="00773207">
      <w:pPr>
        <w:ind w:firstLine="400"/>
        <w:jc w:val="both"/>
      </w:pPr>
      <w:r>
        <w:t>в) разрабатывает и представляет на утверждение Совета народных депутатов планы и программы развития области, района, города, района в городе, обеспечивает их исполнение; представляет в вышестоящие государственные орга</w:t>
      </w:r>
      <w:r>
        <w:t xml:space="preserve">ны информацию, необходимую для составления республиканских, областных, городских программ, обеспечивает их исполнение; </w:t>
      </w:r>
    </w:p>
    <w:p w:rsidR="00000000" w:rsidRDefault="00773207">
      <w:pPr>
        <w:ind w:firstLine="400"/>
        <w:jc w:val="both"/>
      </w:pPr>
      <w:r>
        <w:t>г) решает вопросы об образовании, реорганизации и ликвидации предприятий, организаций, учреждений коммунальной собственности, их передач</w:t>
      </w:r>
      <w:r>
        <w:t xml:space="preserve">е в другую собственность аренду, безвозмездное пользование, продаже; назначает и освобождает от должности их руководителей; </w:t>
      </w:r>
    </w:p>
    <w:p w:rsidR="00000000" w:rsidRDefault="00773207">
      <w:pPr>
        <w:ind w:firstLine="400"/>
        <w:jc w:val="both"/>
      </w:pPr>
      <w:r>
        <w:t xml:space="preserve">д) решает вопросы о размещении и расширении предприятий, организаций и учреждений на соответствующей территории; </w:t>
      </w:r>
    </w:p>
    <w:p w:rsidR="00000000" w:rsidRDefault="00773207">
      <w:pPr>
        <w:ind w:firstLine="400"/>
        <w:jc w:val="both"/>
      </w:pPr>
      <w:r>
        <w:t>е) принимает реше</w:t>
      </w:r>
      <w:r>
        <w:t xml:space="preserve">ния об изъятии и предоставлении земельных участков в соответствии с </w:t>
      </w:r>
      <w:hyperlink r:id="rId40" w:history="1">
        <w:r>
          <w:rPr>
            <w:rStyle w:val="a4"/>
          </w:rPr>
          <w:t>Земельным кодексом</w:t>
        </w:r>
      </w:hyperlink>
      <w:r>
        <w:t xml:space="preserve"> Республики Казахстан; </w:t>
      </w:r>
    </w:p>
    <w:p w:rsidR="00000000" w:rsidRDefault="00773207">
      <w:pPr>
        <w:ind w:firstLine="400"/>
        <w:jc w:val="both"/>
      </w:pPr>
      <w:r>
        <w:t>ж) принимает решения о ссудах, займах и других долгосрочных обязательствах; подпис</w:t>
      </w:r>
      <w:r>
        <w:t xml:space="preserve">ывает договоры, юридические и банковские документы; </w:t>
      </w:r>
    </w:p>
    <w:p w:rsidR="00000000" w:rsidRDefault="00773207">
      <w:pPr>
        <w:ind w:firstLine="400"/>
        <w:jc w:val="both"/>
      </w:pPr>
      <w:r>
        <w:t xml:space="preserve">з) назначает и освобождает от должности первого заместителя и заместителей главы местной администрации, руководителей органов местной администрации; </w:t>
      </w:r>
    </w:p>
    <w:p w:rsidR="00000000" w:rsidRDefault="00773207">
      <w:pPr>
        <w:ind w:firstLine="400"/>
        <w:jc w:val="both"/>
      </w:pPr>
      <w:r>
        <w:t>и) не реже одного раза в год докладывает Совету народ</w:t>
      </w:r>
      <w:r>
        <w:t xml:space="preserve">ных депутатов о положении дел на территории области, района, города, района в городе; </w:t>
      </w:r>
    </w:p>
    <w:p w:rsidR="00000000" w:rsidRDefault="00773207">
      <w:pPr>
        <w:ind w:firstLine="400"/>
        <w:jc w:val="both"/>
      </w:pPr>
      <w:r>
        <w:t xml:space="preserve">к) вносит в Совет народных депутатов предложения по вопросам административно-территориального устройства; </w:t>
      </w:r>
    </w:p>
    <w:p w:rsidR="00000000" w:rsidRDefault="00773207">
      <w:pPr>
        <w:ind w:firstLine="400"/>
        <w:jc w:val="both"/>
      </w:pPr>
      <w:r>
        <w:t>л) рассматривает заявления, жалобы и сообщения граждан, относя</w:t>
      </w:r>
      <w:r>
        <w:t xml:space="preserve">щиеся к деятельности местной администрации. </w:t>
      </w:r>
    </w:p>
    <w:p w:rsidR="00000000" w:rsidRDefault="00773207">
      <w:pPr>
        <w:ind w:firstLine="400"/>
        <w:jc w:val="both"/>
      </w:pPr>
      <w:r>
        <w:t>Глава областной, Алма-Атинской и Ленинской городских администраций вправе обращаться к Президенту Республики Казахстан, в Кабинет Министров Республики Казахстан, а глава районной, городской, районной в городе ад</w:t>
      </w:r>
      <w:r>
        <w:t xml:space="preserve">министрации - к главе областной, Алма-Атинской городской администрации с ходатайством об отмене актов вышестоящих органов управления. </w:t>
      </w:r>
    </w:p>
    <w:p w:rsidR="00000000" w:rsidRDefault="00773207">
      <w:pPr>
        <w:ind w:firstLine="400"/>
        <w:jc w:val="both"/>
      </w:pPr>
      <w:r>
        <w:t>Глава областной, Алма-Атинской и Ленинской городских администраций координирует деятельность территориальных органов мини</w:t>
      </w:r>
      <w:r>
        <w:t>стерств, государственных комитетов и ведомств Республики Казахстан, за исключением прокуратуры и судов; дает согласие на назначение руководителей территориальных органов министерств, государственных комитетов и ведомств Республики Казахстан, предприятий ре</w:t>
      </w:r>
      <w:r>
        <w:t>спубликанского подчинения, вносит представления об освобождении их от занимаемой должности в случае ненадлежащего исполнения своих служебных обязанностей либо совершения порочащего поступка. Глава областной администрации вправе отменить акты глав местных а</w:t>
      </w:r>
      <w:r>
        <w:t xml:space="preserve">дминистраций. </w:t>
      </w:r>
    </w:p>
    <w:p w:rsidR="00000000" w:rsidRDefault="00773207">
      <w:pPr>
        <w:ind w:firstLine="400"/>
        <w:jc w:val="both"/>
      </w:pPr>
      <w:r>
        <w:t>Глава местной администрации осуществляет иные полномочия, возлагаемые на областные, районные, городские, районные в городах исполнительно-распорядительные органы действующим законодательством Республики Казахстан, а также переданные главе ме</w:t>
      </w:r>
      <w:r>
        <w:t xml:space="preserve">стной администрации соответственно Президентом Республики Казахстан либо главой областной, Алма-Атинской городской администрации. </w:t>
      </w:r>
    </w:p>
    <w:p w:rsidR="00000000" w:rsidRDefault="00773207">
      <w:pPr>
        <w:spacing w:after="240"/>
        <w:ind w:firstLine="400"/>
        <w:jc w:val="both"/>
      </w:pPr>
      <w:r>
        <w:t>Решения главы областной, Алма-Атинской и Ленинской городских, администрации вправе отменить Президент Республики Казахстан, р</w:t>
      </w:r>
      <w:r>
        <w:t>ешения главы районной, городской, районной в городе администрации - глава областной, Алма-Атинской городской администрации.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Закон дополнен статьей 24-1 в соответствии с </w:t>
      </w:r>
      <w:hyperlink r:id="rId41" w:anchor="sub_id=240100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13.01.92 г. № 1117-XII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24-1.</w:t>
      </w:r>
      <w:r>
        <w:t xml:space="preserve"> Заместители главы местной администрации </w:t>
      </w:r>
    </w:p>
    <w:p w:rsidR="00000000" w:rsidRDefault="00773207">
      <w:pPr>
        <w:ind w:firstLine="400"/>
        <w:jc w:val="both"/>
      </w:pPr>
      <w:r>
        <w:t>Коллегия местной администрации Заместители главы местной администрации осуществляют функции в соответствии с распределением обязанностей, выполняют поручения главы ме</w:t>
      </w:r>
      <w:r>
        <w:t>стной администрации. Первый заместитель главы местной администрации замещает его в случае отсутствия или невозможности выполнения им своих обязанностей. Число заместителей устанавливается в соответствии со схемой управления областью, районом, городом, райо</w:t>
      </w:r>
      <w:r>
        <w:t xml:space="preserve">ном в городе. </w:t>
      </w:r>
    </w:p>
    <w:p w:rsidR="00000000" w:rsidRDefault="00773207">
      <w:pPr>
        <w:spacing w:after="240"/>
        <w:ind w:firstLine="400"/>
        <w:jc w:val="both"/>
      </w:pPr>
      <w:r>
        <w:t>Для координации деятельности органов исполнительной власти при главе местной администрации создается консультативно-совещательный орган - коллегия, состав которой утверждается главой местной администрации.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Статья 25 изложена в редакции </w:t>
      </w:r>
      <w:hyperlink r:id="rId42" w:anchor="sub_id=25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13.01.92 г. № 1117-XII (</w:t>
      </w:r>
      <w:hyperlink r:id="rId43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25.</w:t>
      </w:r>
      <w:r>
        <w:t xml:space="preserve"> Органы местной администра</w:t>
      </w:r>
      <w:r>
        <w:t xml:space="preserve">ции </w:t>
      </w:r>
    </w:p>
    <w:p w:rsidR="00000000" w:rsidRDefault="00773207">
      <w:pPr>
        <w:spacing w:after="240"/>
        <w:ind w:firstLine="400"/>
        <w:jc w:val="both"/>
      </w:pPr>
      <w:r>
        <w:t xml:space="preserve">В структуре областной, районной, городской, районной в городе администрации создаются отделы, управления, другие подразделения и службы в соответствии со схемой управления, утвержденной местным Советом народных депутатов. Органы местной администрации </w:t>
      </w:r>
      <w:r>
        <w:t>подотчетны руководителю областной, районной, городской, районной в городе администрации и подконтрольны Совету народных депутатов по вопросам ведения Совета.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26.</w:t>
      </w:r>
      <w:r>
        <w:t xml:space="preserve"> Выборы должностных лиц </w:t>
      </w:r>
    </w:p>
    <w:p w:rsidR="00000000" w:rsidRDefault="00773207">
      <w:pPr>
        <w:ind w:firstLine="400"/>
        <w:jc w:val="both"/>
      </w:pPr>
      <w:r>
        <w:t>Кандидатуры для избрания и утверждения на должности в образуемы</w:t>
      </w:r>
      <w:r>
        <w:t xml:space="preserve">е Советом органы представляются председателем Совета народных депутатов, а в областном Совете и председателем исполнительного Комитета. </w:t>
      </w:r>
    </w:p>
    <w:p w:rsidR="00000000" w:rsidRDefault="00773207">
      <w:pPr>
        <w:spacing w:after="240"/>
        <w:ind w:firstLine="400"/>
        <w:jc w:val="both"/>
      </w:pPr>
      <w:r>
        <w:t xml:space="preserve">Кандидат на выборную должность считается избранным, если в результате голосования он получил более половины голосов от </w:t>
      </w:r>
      <w:r>
        <w:t>общего числа избранных депутатов Совета. В случае неполучения им большинства голосов, необходимых для избрания, повторное выдвижение этой кандидатуры не допускается.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27.</w:t>
      </w:r>
      <w:r>
        <w:t xml:space="preserve"> Возможность совмещения должностей </w:t>
      </w:r>
    </w:p>
    <w:p w:rsidR="00000000" w:rsidRDefault="00773207">
      <w:pPr>
        <w:ind w:firstLine="400"/>
        <w:jc w:val="both"/>
      </w:pPr>
      <w:r>
        <w:t xml:space="preserve">Председатель Совета, его заместители, лица, </w:t>
      </w:r>
      <w:r>
        <w:t>занимающие руководящие должности в образуемых Советом органах, руководители подразделений аппарата Совета не могут совмещать исполнение своих обязанностей с предпринимательской деятельностью, должностями в других государственных и хозяйственных органах, ко</w:t>
      </w:r>
      <w:r>
        <w:t xml:space="preserve">оперативах. </w:t>
      </w:r>
    </w:p>
    <w:p w:rsidR="00000000" w:rsidRDefault="00773207">
      <w:pPr>
        <w:spacing w:after="240"/>
        <w:ind w:firstLine="400"/>
        <w:jc w:val="both"/>
      </w:pPr>
      <w:r>
        <w:t>Вопрос о возможности совмещения должности председателя Совета с должностью в политических партиях и общественных объединениях решается соответствующим Советом.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Статья 28 изложена в редакции </w:t>
      </w:r>
      <w:hyperlink r:id="rId44" w:anchor="sub_id=28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13.01.92 г. № 1117-XII (</w:t>
      </w:r>
      <w:hyperlink r:id="rId45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28.</w:t>
      </w:r>
      <w:r>
        <w:t xml:space="preserve"> Акты, принимаемые местным Советом народных депутатов, главой местной администр</w:t>
      </w:r>
      <w:r>
        <w:t xml:space="preserve">ации </w:t>
      </w:r>
    </w:p>
    <w:p w:rsidR="00000000" w:rsidRDefault="00773207">
      <w:pPr>
        <w:ind w:firstLine="400"/>
        <w:jc w:val="both"/>
      </w:pPr>
      <w:r>
        <w:t xml:space="preserve">Местный Совет на сессии принимает постановления. </w:t>
      </w:r>
    </w:p>
    <w:p w:rsidR="00000000" w:rsidRDefault="00773207">
      <w:pPr>
        <w:ind w:firstLine="400"/>
        <w:jc w:val="both"/>
      </w:pPr>
      <w:r>
        <w:t xml:space="preserve">Председатель местного Совета издает постановления и распоряжения. </w:t>
      </w:r>
    </w:p>
    <w:p w:rsidR="00000000" w:rsidRDefault="00773207">
      <w:pPr>
        <w:ind w:firstLine="400"/>
        <w:jc w:val="both"/>
      </w:pPr>
      <w:r>
        <w:t xml:space="preserve">Заместитель председателя местного Совета издает распоряжения. </w:t>
      </w:r>
    </w:p>
    <w:p w:rsidR="00000000" w:rsidRDefault="00773207">
      <w:pPr>
        <w:ind w:firstLine="400"/>
        <w:jc w:val="both"/>
      </w:pPr>
      <w:r>
        <w:t>Постоянные комиссии местного Совета принимают постановления и заключен</w:t>
      </w:r>
      <w:r>
        <w:t xml:space="preserve">ия. </w:t>
      </w:r>
    </w:p>
    <w:p w:rsidR="00000000" w:rsidRDefault="00773207">
      <w:pPr>
        <w:ind w:firstLine="400"/>
        <w:jc w:val="both"/>
      </w:pPr>
      <w:r>
        <w:t xml:space="preserve">Ревизионная комиссия местного Совета составляет акты ревизии. </w:t>
      </w:r>
    </w:p>
    <w:p w:rsidR="00000000" w:rsidRDefault="00773207">
      <w:pPr>
        <w:ind w:firstLine="400"/>
        <w:jc w:val="both"/>
      </w:pPr>
      <w:r>
        <w:t xml:space="preserve">Глава местной администрации издает решения и распоряжения. </w:t>
      </w:r>
    </w:p>
    <w:p w:rsidR="00000000" w:rsidRDefault="00773207">
      <w:pPr>
        <w:spacing w:after="240"/>
        <w:ind w:firstLine="400"/>
        <w:jc w:val="both"/>
      </w:pPr>
      <w:r>
        <w:t>Акты, принимаемые местным Советом, главой администрации и их органами принятые в пределах их компетенции, обязательны к исполнен</w:t>
      </w:r>
      <w:r>
        <w:t>ию на соответствующей территории.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29.</w:t>
      </w:r>
      <w:r>
        <w:t xml:space="preserve"> Постановления местного Совета народных депутатов </w:t>
      </w:r>
    </w:p>
    <w:p w:rsidR="00000000" w:rsidRDefault="00773207">
      <w:pPr>
        <w:ind w:firstLine="400"/>
        <w:jc w:val="both"/>
      </w:pPr>
      <w:r>
        <w:t>Местный Совет в пределах полномочий, предоставленных ему законодательством Казахской ССР, принимает постановления, обеспечивает их исполнение и осуществляет конт</w:t>
      </w:r>
      <w:r>
        <w:t xml:space="preserve">роль за проведением постановлений в жизнь. </w:t>
      </w:r>
    </w:p>
    <w:p w:rsidR="00000000" w:rsidRDefault="00773207">
      <w:pPr>
        <w:ind w:firstLine="400"/>
        <w:jc w:val="both"/>
      </w:pPr>
      <w:r>
        <w:t>Постановления местного Совета принимаются открытым голосованием простым большинством от общего числа депутатов, если Советом или настоящим законом не предусмотрен иной порядок голосования, и подписываются председ</w:t>
      </w:r>
      <w:r>
        <w:t xml:space="preserve">ателем Совета. </w:t>
      </w:r>
    </w:p>
    <w:p w:rsidR="00000000" w:rsidRDefault="00773207">
      <w:pPr>
        <w:ind w:firstLine="400"/>
        <w:jc w:val="both"/>
      </w:pPr>
      <w:r>
        <w:t>Постановления местного Совета, принятые в пределах его компетенции, обязательны для исполнения нижестоящими Советами и их органами, а также расположенными на территории Совета предприятиями, организациями, учреждениями, общественными объеди</w:t>
      </w:r>
      <w:r>
        <w:t xml:space="preserve">нениями, должностными лицами и гражданами. </w:t>
      </w:r>
    </w:p>
    <w:p w:rsidR="00000000" w:rsidRDefault="00773207">
      <w:pPr>
        <w:ind w:firstLine="400"/>
        <w:jc w:val="both"/>
      </w:pPr>
      <w:r>
        <w:t xml:space="preserve">Постановления местного Совета доводятся до сведения соответствующих организаций, должностных лиц и граждан не позднее чем в семидневный срок со дня принятия. </w:t>
      </w:r>
    </w:p>
    <w:p w:rsidR="00000000" w:rsidRDefault="00773207">
      <w:pPr>
        <w:spacing w:after="240"/>
        <w:ind w:firstLine="400"/>
        <w:jc w:val="both"/>
      </w:pPr>
      <w:r>
        <w:t>В случае невыполнения постановлений Совета предприяти</w:t>
      </w:r>
      <w:r>
        <w:t>ями, организациями и учреждениями, расположенными на его территории, а также гражданами Совет, уполномоченные им органы и должностные лица вправе ставить вопрос об изъятии у них земельных участков, о прекращении пользования ими местными природными ресурсам</w:t>
      </w:r>
      <w:r>
        <w:t>и, лишении налоговых льгот, установленных Советом, входить с представлениями в банковские учреждения о прекращении финансирования, изъятия ссуд у указанных предприятий, организаций, учреждений и граждан, осуществлять другие экономические санкции в соответс</w:t>
      </w:r>
      <w:r>
        <w:t>твии с законодательством, вносить предложения в соответствующие органы о привлечении их руководителей к ответственности.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30.</w:t>
      </w:r>
      <w:r>
        <w:t xml:space="preserve"> Регламент местного Совета народных депутатов </w:t>
      </w:r>
    </w:p>
    <w:p w:rsidR="00000000" w:rsidRDefault="00773207">
      <w:pPr>
        <w:spacing w:after="240"/>
        <w:ind w:firstLine="400"/>
        <w:jc w:val="both"/>
      </w:pPr>
      <w:r>
        <w:t>Порядок деятельности Совета и его органов определяется Регламентом, разрабатыв</w:t>
      </w:r>
      <w:r>
        <w:t>аемым на основе настоящего Закона и утверждаемым на его сессии.</w:t>
      </w:r>
    </w:p>
    <w:p w:rsidR="00000000" w:rsidRDefault="00773207">
      <w:pPr>
        <w:jc w:val="center"/>
      </w:pPr>
      <w:r>
        <w:rPr>
          <w:rStyle w:val="s1"/>
        </w:rPr>
        <w:t>Раздел III</w:t>
      </w:r>
      <w:r>
        <w:t xml:space="preserve"> </w:t>
      </w:r>
    </w:p>
    <w:p w:rsidR="00000000" w:rsidRDefault="00773207">
      <w:pPr>
        <w:jc w:val="center"/>
      </w:pPr>
      <w:r>
        <w:rPr>
          <w:rStyle w:val="s1"/>
        </w:rPr>
        <w:t>Экономическая и финансовая основы местного</w:t>
      </w:r>
      <w:r>
        <w:t xml:space="preserve"> </w:t>
      </w:r>
    </w:p>
    <w:p w:rsidR="00000000" w:rsidRDefault="00773207">
      <w:pPr>
        <w:spacing w:after="240"/>
        <w:jc w:val="center"/>
      </w:pPr>
      <w:r>
        <w:rPr>
          <w:rStyle w:val="s1"/>
        </w:rPr>
        <w:t>самоуправления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31.</w:t>
      </w:r>
      <w:r>
        <w:t xml:space="preserve"> Экономическая база местного самоуправления </w:t>
      </w:r>
    </w:p>
    <w:p w:rsidR="00000000" w:rsidRDefault="00773207">
      <w:pPr>
        <w:spacing w:after="240"/>
        <w:ind w:firstLine="400"/>
        <w:jc w:val="both"/>
      </w:pPr>
      <w:r>
        <w:t>Экономическую базу местного самоуправления составляют природные ресурсы (земля, недра, воды, леса, растительный и животный мир) в пределах границ землепользования местных Советов в соответствии с Земельным Кодексом Казахской ССР, коммунальная и иная собств</w:t>
      </w:r>
      <w:r>
        <w:t>енность, служащая источником получения доходов органов местного самоуправления и удовлетворения социально-экономических потребностей населения.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В статью 32 внесены изменения в соответствии с </w:t>
      </w:r>
      <w:hyperlink r:id="rId46" w:anchor="sub_id=32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13.01.92 г. № 1117-XII (</w:t>
      </w:r>
      <w:hyperlink r:id="rId47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32.</w:t>
      </w:r>
      <w:r>
        <w:t xml:space="preserve"> Местное хозяйство и его состав </w:t>
      </w:r>
    </w:p>
    <w:p w:rsidR="00000000" w:rsidRDefault="00773207">
      <w:pPr>
        <w:ind w:firstLine="400"/>
        <w:jc w:val="both"/>
      </w:pPr>
      <w:r>
        <w:t xml:space="preserve">Местное хозяйство состоит из предприятий, организаций, учреждений, объектов производственной и социальной инфраструктуры, являющихся его коммунальной собственностью, и других форм собственности. Их деятельность в установленном законом порядке регулируется </w:t>
      </w:r>
      <w:r>
        <w:t xml:space="preserve">Советом и главой местной администрации. </w:t>
      </w:r>
    </w:p>
    <w:p w:rsidR="00000000" w:rsidRDefault="00773207">
      <w:pPr>
        <w:ind w:firstLine="400"/>
        <w:jc w:val="both"/>
      </w:pPr>
      <w:r>
        <w:t>Коммунальной собственностью административно-территориальной единицы является имущество, передаваемое безвозмездно соответствующему местному Совету Казахской ССР, Союзом СССР, иными субъектами, а также имущество, соз</w:t>
      </w:r>
      <w:r>
        <w:t xml:space="preserve">даваемое или приобретаемое местным Советом за счет принадлежащих ему средств. </w:t>
      </w:r>
    </w:p>
    <w:p w:rsidR="00000000" w:rsidRDefault="00773207">
      <w:pPr>
        <w:ind w:firstLine="400"/>
        <w:jc w:val="both"/>
      </w:pPr>
      <w:r>
        <w:t>Перечень объектов, предприятий, организаций и учреждений коммунальной собственности местного самоуправления определяется Советом народных депутатов по согласованию с вышестоящим</w:t>
      </w:r>
      <w:r>
        <w:t xml:space="preserve"> и нижестоящими Советами. </w:t>
      </w:r>
    </w:p>
    <w:p w:rsidR="00000000" w:rsidRDefault="00773207">
      <w:pPr>
        <w:ind w:firstLine="400"/>
        <w:jc w:val="both"/>
      </w:pPr>
      <w:r>
        <w:t>В состав местного хозяйства могут включаться с согласия собственника не находящиеся в коммунальной собственности предприятия, организации и учреждения, деятельность которых связана преимущественно с обслуживаением населения, прож</w:t>
      </w:r>
      <w:r>
        <w:t xml:space="preserve">ивающего на территории Совета. </w:t>
      </w:r>
    </w:p>
    <w:p w:rsidR="00000000" w:rsidRDefault="00773207">
      <w:pPr>
        <w:ind w:firstLine="400"/>
        <w:jc w:val="both"/>
      </w:pPr>
      <w:r>
        <w:t xml:space="preserve">Местный Совет вправе без согласования с вышестоящими органами создавать за счет имеющихся у него средств предприятия и учреждения. </w:t>
      </w:r>
    </w:p>
    <w:p w:rsidR="00000000" w:rsidRDefault="00773207">
      <w:pPr>
        <w:spacing w:after="240"/>
        <w:ind w:firstLine="400"/>
        <w:jc w:val="both"/>
      </w:pPr>
      <w:r>
        <w:t>С согласия населения и органов местного самоуправления в состав местного хозяйства могут быт</w:t>
      </w:r>
      <w:r>
        <w:t>ь включены объекты, созданные в результате трудового участия граждан или приобретенные на их добровольные взносы.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33.</w:t>
      </w:r>
      <w:r>
        <w:t xml:space="preserve"> Материально техническое обеспечение и товарообмен между территориями </w:t>
      </w:r>
    </w:p>
    <w:p w:rsidR="00000000" w:rsidRDefault="00773207">
      <w:pPr>
        <w:ind w:firstLine="400"/>
        <w:jc w:val="both"/>
      </w:pPr>
      <w:r>
        <w:t>Материально-техническое обеспечение местного хозяйства осущес</w:t>
      </w:r>
      <w:r>
        <w:t xml:space="preserve">твляется путем прямых безлимитных заказов, оформляемых договорами поставки на основе прямых хозяйственных связей между предприятиями либо через посредников. </w:t>
      </w:r>
    </w:p>
    <w:p w:rsidR="00000000" w:rsidRDefault="00773207">
      <w:pPr>
        <w:spacing w:after="240"/>
        <w:ind w:firstLine="400"/>
        <w:jc w:val="both"/>
      </w:pPr>
      <w:r>
        <w:t>Товарообмен между территориями осуществляется в условиях открытости территориальных рынков. Местны</w:t>
      </w:r>
      <w:r>
        <w:t>й Совет не вправе вводить ограничения на ввоз и вывоз продукции и товаров за пределы соответствующей территории.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34.</w:t>
      </w:r>
      <w:r>
        <w:t xml:space="preserve"> Участие во внешнеэкономических связях </w:t>
      </w:r>
    </w:p>
    <w:p w:rsidR="00000000" w:rsidRDefault="00773207">
      <w:pPr>
        <w:ind w:firstLine="400"/>
        <w:jc w:val="both"/>
      </w:pPr>
      <w:r>
        <w:t>Местный Совет вправе организовывать внешнеэкономические связи предприятий, организаций, учреж</w:t>
      </w:r>
      <w:r>
        <w:t xml:space="preserve">дений, объектов производственной и социальной инфраструктуры, входящих в местное хозяйство, участвовать в них на принципах валютной самоокупаемости в соответствии с Законами Казахской ССР </w:t>
      </w:r>
    </w:p>
    <w:p w:rsidR="00000000" w:rsidRDefault="00773207">
      <w:pPr>
        <w:ind w:firstLine="400"/>
        <w:jc w:val="both"/>
      </w:pPr>
      <w:r>
        <w:t xml:space="preserve">Местный Совет и образуемые им органы имеют право: </w:t>
      </w:r>
    </w:p>
    <w:p w:rsidR="00000000" w:rsidRDefault="00773207">
      <w:pPr>
        <w:ind w:firstLine="400"/>
        <w:jc w:val="both"/>
      </w:pPr>
      <w:r>
        <w:t>- создавать совм</w:t>
      </w:r>
      <w:r>
        <w:t xml:space="preserve">естные предприятия по выпуску товаров народного потребления и оказанию услуг населению; </w:t>
      </w:r>
    </w:p>
    <w:p w:rsidR="00000000" w:rsidRDefault="00773207">
      <w:pPr>
        <w:ind w:firstLine="400"/>
        <w:jc w:val="both"/>
      </w:pPr>
      <w:r>
        <w:t xml:space="preserve">- организовывать приграничную торговлю. </w:t>
      </w:r>
    </w:p>
    <w:p w:rsidR="00000000" w:rsidRDefault="00773207">
      <w:pPr>
        <w:spacing w:after="240"/>
        <w:ind w:firstLine="400"/>
        <w:jc w:val="both"/>
      </w:pPr>
      <w:r>
        <w:t>Местные Советы в устанавливаемых законодательством Казахской ССР и Союза ССР зонах свободного предпринимательства имеют и иные</w:t>
      </w:r>
      <w:r>
        <w:t xml:space="preserve"> полномочия в области внешних связей.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35.</w:t>
      </w:r>
      <w:r>
        <w:t xml:space="preserve"> Финансовы ресурсы местного Совета </w:t>
      </w:r>
    </w:p>
    <w:p w:rsidR="00000000" w:rsidRDefault="00773207">
      <w:pPr>
        <w:spacing w:after="240"/>
        <w:ind w:firstLine="400"/>
        <w:jc w:val="both"/>
      </w:pPr>
      <w:r>
        <w:t>Финансовые ресурсы местного Совета народных депутатов состоят из бюджетных и внебюджетных средств.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48" w:anchor="sub_id=36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13.01.92 г. № 1117-XII (</w:t>
      </w:r>
      <w:hyperlink r:id="rId49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36.</w:t>
      </w:r>
      <w:r>
        <w:t xml:space="preserve"> Бюджет местного Совета народных депутатов </w:t>
      </w:r>
    </w:p>
    <w:p w:rsidR="00000000" w:rsidRDefault="00773207">
      <w:pPr>
        <w:ind w:firstLine="400"/>
        <w:jc w:val="both"/>
      </w:pPr>
      <w:r>
        <w:t>Местный Совет народных депутатов самостоятельно утверждает свой бюджет в интересах населения. При этом минимальные размеры бюджета определяются на основе нормативов бюджетной обеспеченности на одного жителя, утвержденных вышестоящим Советом народных депута</w:t>
      </w:r>
      <w:r>
        <w:t xml:space="preserve">тов. Вмешательство вышестоящих органов в процесс разработки, утверждения и исполнения бюджета не допускается. </w:t>
      </w:r>
    </w:p>
    <w:p w:rsidR="00000000" w:rsidRDefault="00773207">
      <w:pPr>
        <w:ind w:firstLine="400"/>
        <w:jc w:val="both"/>
      </w:pPr>
      <w:r>
        <w:t xml:space="preserve">Местный Совет несет ответственность за сбалансированное исполнение своего бюджета и осуществляет расходы в пределах поступающих доходов. </w:t>
      </w:r>
    </w:p>
    <w:p w:rsidR="00000000" w:rsidRDefault="00773207">
      <w:pPr>
        <w:spacing w:after="240"/>
        <w:ind w:firstLine="400"/>
        <w:jc w:val="both"/>
      </w:pPr>
      <w:r>
        <w:t>Утвержд</w:t>
      </w:r>
      <w:r>
        <w:t>енные бюджеты представляются вышестоящим Советом в качестве информации для включения в общие суммы доходов и расходов соответствующих бюджетов.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37.</w:t>
      </w:r>
      <w:r>
        <w:t xml:space="preserve"> Валютный фонд </w:t>
      </w:r>
    </w:p>
    <w:p w:rsidR="00000000" w:rsidRDefault="00773207">
      <w:pPr>
        <w:spacing w:after="240"/>
        <w:ind w:firstLine="400"/>
        <w:jc w:val="both"/>
      </w:pPr>
      <w:r>
        <w:t>Местный Совет народных депутатов имеет право формировать валютный фонд за счет отчисле</w:t>
      </w:r>
      <w:r>
        <w:t>ний по стабильным долговременным нормативам от валютной выручки предприятий, организаций и частных фирм.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38.</w:t>
      </w:r>
      <w:r>
        <w:t xml:space="preserve"> Расходы местного бюджета </w:t>
      </w:r>
    </w:p>
    <w:p w:rsidR="00000000" w:rsidRDefault="00773207">
      <w:pPr>
        <w:ind w:firstLine="400"/>
        <w:jc w:val="both"/>
      </w:pPr>
      <w:r>
        <w:t xml:space="preserve">Местный Совет народных депутатов: </w:t>
      </w:r>
    </w:p>
    <w:p w:rsidR="00000000" w:rsidRDefault="00773207">
      <w:pPr>
        <w:ind w:firstLine="400"/>
        <w:jc w:val="both"/>
      </w:pPr>
      <w:r>
        <w:t xml:space="preserve">- самостоятельно определяет суммы и образует различные фонды расходов, порядок </w:t>
      </w:r>
      <w:r>
        <w:t xml:space="preserve">их использования; </w:t>
      </w:r>
    </w:p>
    <w:p w:rsidR="00000000" w:rsidRDefault="00773207">
      <w:pPr>
        <w:ind w:firstLine="400"/>
        <w:jc w:val="both"/>
      </w:pPr>
      <w:r>
        <w:t>- оставляет в своем распоряжении и использует по своему усмотрению дополнительно полученные доходы при исполнении бюджета, а также суммы превышения доходов над расходами, образующиеся в результате перевыполнения доходов или экономии в ра</w:t>
      </w:r>
      <w:r>
        <w:t xml:space="preserve">сходах; </w:t>
      </w:r>
    </w:p>
    <w:p w:rsidR="00000000" w:rsidRDefault="00773207">
      <w:pPr>
        <w:spacing w:after="240"/>
        <w:ind w:firstLine="400"/>
        <w:jc w:val="both"/>
      </w:pPr>
      <w:r>
        <w:t>- устанавливает за счет собственных финансовых ресурсов дотации и субвенции нижестоящим бюджетам.</w:t>
      </w:r>
    </w:p>
    <w:p w:rsidR="00000000" w:rsidRDefault="00773207">
      <w:pPr>
        <w:jc w:val="center"/>
      </w:pPr>
      <w:r>
        <w:rPr>
          <w:rStyle w:val="s1"/>
        </w:rPr>
        <w:t>Раздел IV</w:t>
      </w:r>
      <w:r>
        <w:t xml:space="preserve"> </w:t>
      </w:r>
    </w:p>
    <w:p w:rsidR="00000000" w:rsidRDefault="00773207">
      <w:pPr>
        <w:jc w:val="center"/>
      </w:pPr>
      <w:r>
        <w:rPr>
          <w:rStyle w:val="s1"/>
        </w:rPr>
        <w:t>Самоуправление на территории поселкового, сельского,</w:t>
      </w:r>
      <w:r>
        <w:t xml:space="preserve"> </w:t>
      </w:r>
    </w:p>
    <w:p w:rsidR="00000000" w:rsidRDefault="00773207">
      <w:pPr>
        <w:spacing w:after="240"/>
        <w:jc w:val="center"/>
      </w:pPr>
      <w:r>
        <w:rPr>
          <w:rStyle w:val="s1"/>
        </w:rPr>
        <w:t>аульного Совета народных депутатов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39.</w:t>
      </w:r>
      <w:r>
        <w:t xml:space="preserve"> Поселковый, сельский, аульный Совет на</w:t>
      </w:r>
      <w:r>
        <w:t xml:space="preserve">родных депутатов </w:t>
      </w:r>
    </w:p>
    <w:p w:rsidR="00000000" w:rsidRDefault="00773207">
      <w:pPr>
        <w:ind w:firstLine="400"/>
        <w:jc w:val="both"/>
      </w:pPr>
      <w:r>
        <w:t xml:space="preserve">Поселковый, сельский, аульный Совет народных депутатов является представительным органом государственной власти, который объединяет на соответствующей территории. </w:t>
      </w:r>
    </w:p>
    <w:p w:rsidR="00000000" w:rsidRDefault="00773207">
      <w:pPr>
        <w:spacing w:after="240"/>
        <w:ind w:firstLine="400"/>
        <w:jc w:val="both"/>
      </w:pPr>
      <w:r>
        <w:t>Для решения неотложных вопросов, связанных с обслуживанием населения в отд</w:t>
      </w:r>
      <w:r>
        <w:t>аленных населенных пунктах, поселковый, сельский, аульный Совет вправе назначать уполномоченных представителей Совета.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В статью 40 внесены изменения в соответствии с </w:t>
      </w:r>
      <w:hyperlink r:id="rId50" w:anchor="sub_id=40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13.01.92 г. № 1117-XII (</w:t>
      </w:r>
      <w:hyperlink r:id="rId51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40.</w:t>
      </w:r>
      <w:r>
        <w:t xml:space="preserve"> Вопросы, решаемые поселковым, сельским, аульным Советом народных депутатов </w:t>
      </w:r>
    </w:p>
    <w:p w:rsidR="00000000" w:rsidRDefault="00773207">
      <w:pPr>
        <w:ind w:firstLine="400"/>
        <w:jc w:val="both"/>
      </w:pPr>
      <w:r>
        <w:t xml:space="preserve">Поселковым, сельским, аульным Советом </w:t>
      </w:r>
      <w:r>
        <w:t xml:space="preserve">народных депутатов решаются следующие вопросы: </w:t>
      </w:r>
    </w:p>
    <w:p w:rsidR="00000000" w:rsidRDefault="00773207">
      <w:pPr>
        <w:ind w:firstLine="400"/>
        <w:jc w:val="both"/>
      </w:pPr>
      <w:r>
        <w:t xml:space="preserve">1) признание полномочий депутатов, их досрочное прекращение в случаях, предусмотренных законодательством, лишение депутатской неприкосновенности; </w:t>
      </w:r>
    </w:p>
    <w:p w:rsidR="00000000" w:rsidRDefault="00773207">
      <w:pPr>
        <w:ind w:firstLine="400"/>
        <w:jc w:val="both"/>
      </w:pPr>
      <w:r>
        <w:t xml:space="preserve">2) избрание и освобождение от должности председателя Совета, </w:t>
      </w:r>
      <w:r>
        <w:t xml:space="preserve">заместителя председателя; формирование постоянных и иных комиссий, избрание и освобождение от должности их председателей; </w:t>
      </w:r>
    </w:p>
    <w:p w:rsidR="00000000" w:rsidRDefault="00773207">
      <w:pPr>
        <w:ind w:firstLine="400"/>
        <w:jc w:val="both"/>
      </w:pPr>
      <w:r>
        <w:t xml:space="preserve">3) избрание ревизионной комиссии, ее председателя и освобождение его от должности; </w:t>
      </w:r>
    </w:p>
    <w:p w:rsidR="00000000" w:rsidRDefault="00773207">
      <w:pPr>
        <w:ind w:firstLine="400"/>
        <w:jc w:val="both"/>
      </w:pPr>
      <w:r>
        <w:t>4) утверждение структуры, штатов, фонда оплаты тр</w:t>
      </w:r>
      <w:r>
        <w:t xml:space="preserve">уда аппарата Совета и положения о нем; </w:t>
      </w:r>
    </w:p>
    <w:p w:rsidR="00000000" w:rsidRDefault="00773207">
      <w:pPr>
        <w:ind w:firstLine="400"/>
        <w:jc w:val="both"/>
      </w:pPr>
      <w:r>
        <w:t xml:space="preserve">5) утверждение регламента поселкового, сельского, аульного Совета; </w:t>
      </w:r>
    </w:p>
    <w:p w:rsidR="00000000" w:rsidRDefault="00773207">
      <w:pPr>
        <w:ind w:firstLine="400"/>
        <w:jc w:val="both"/>
      </w:pPr>
      <w:r>
        <w:t xml:space="preserve">6) назначение уполномоченных представителей Совета в отдаленных населенных пунктах и определение их полномочий; </w:t>
      </w:r>
    </w:p>
    <w:p w:rsidR="00000000" w:rsidRDefault="00773207">
      <w:pPr>
        <w:ind w:firstLine="400"/>
        <w:jc w:val="both"/>
      </w:pPr>
      <w:r>
        <w:t>7) определение границ органа террит</w:t>
      </w:r>
      <w:r>
        <w:t xml:space="preserve">ориального общественного самоуправления и делегирование ему части своих полномочий, а также передача ему финансовых ресурсов и имущества; </w:t>
      </w:r>
    </w:p>
    <w:p w:rsidR="00000000" w:rsidRDefault="00773207">
      <w:pPr>
        <w:ind w:firstLine="400"/>
        <w:jc w:val="both"/>
      </w:pPr>
      <w:r>
        <w:t>8) утверждение планов экономического и социального развития поселка, сельсовета, аулсовета, местных программ и бюджета, изменений, вносимых в них, а также отчетов об их выполнении, внесение предложений к проектам планов экономического и социального развити</w:t>
      </w:r>
      <w:r>
        <w:t xml:space="preserve">я района и районных программ, а также к проектам планов предприятий, организаций и учреждений, расположенных на территории Совета, по вопросам, связанным с удовлетворением потребностей местного населения, экономическим и социальным развитием территории; </w:t>
      </w:r>
    </w:p>
    <w:p w:rsidR="00000000" w:rsidRDefault="00773207">
      <w:pPr>
        <w:ind w:firstLine="400"/>
        <w:jc w:val="both"/>
      </w:pPr>
      <w:r>
        <w:t>9</w:t>
      </w:r>
      <w:r>
        <w:t xml:space="preserve">) утверждение ставок платежей в бюджет предприятиями, организациями, относящимися к коммунальной собственности поселка, сельсовета, аулсовета, дача согласия на замену платежей предприятий, организаций и учреждений в бюджет поселкового, сельского, аульного </w:t>
      </w:r>
      <w:r>
        <w:t xml:space="preserve">Совета, передачей в его распоряжение определенной продукции, материалов, выполнением работ или оказанием услуг; </w:t>
      </w:r>
    </w:p>
    <w:p w:rsidR="00000000" w:rsidRDefault="00773207">
      <w:pPr>
        <w:ind w:firstLine="400"/>
        <w:jc w:val="both"/>
      </w:pPr>
      <w:r>
        <w:t xml:space="preserve">10) образование внебюджетных фондов, определение их целевого назначения; </w:t>
      </w:r>
    </w:p>
    <w:p w:rsidR="00000000" w:rsidRDefault="00773207">
      <w:pPr>
        <w:ind w:firstLine="400"/>
        <w:jc w:val="both"/>
      </w:pPr>
      <w:r>
        <w:t>11) заслушивание отчетов председателя Совета, его заместителя, постоя</w:t>
      </w:r>
      <w:r>
        <w:t xml:space="preserve">нной, ревизионной и иных комиссий, а также депутатов; </w:t>
      </w:r>
    </w:p>
    <w:p w:rsidR="00000000" w:rsidRDefault="00773207">
      <w:pPr>
        <w:ind w:firstLine="400"/>
        <w:jc w:val="both"/>
      </w:pPr>
      <w:r>
        <w:t xml:space="preserve">12) утверждение плана мероприятий по выполнению наказов избирателей; </w:t>
      </w:r>
    </w:p>
    <w:p w:rsidR="00000000" w:rsidRDefault="00773207">
      <w:pPr>
        <w:ind w:firstLine="400"/>
        <w:jc w:val="both"/>
      </w:pPr>
      <w:r>
        <w:t xml:space="preserve">13) рассмотрение запросов депутатов; </w:t>
      </w:r>
    </w:p>
    <w:p w:rsidR="00000000" w:rsidRDefault="00773207">
      <w:pPr>
        <w:ind w:firstLine="400"/>
        <w:jc w:val="both"/>
      </w:pPr>
      <w:r>
        <w:t xml:space="preserve">14) принятие решений о проведении местного референдума; </w:t>
      </w:r>
    </w:p>
    <w:p w:rsidR="00000000" w:rsidRDefault="00773207">
      <w:pPr>
        <w:ind w:firstLine="400"/>
        <w:jc w:val="both"/>
      </w:pPr>
      <w:r>
        <w:t>15) отмена постановлений и распоряже</w:t>
      </w:r>
      <w:r>
        <w:t xml:space="preserve">ний председателя Совета, постановлений постоянных и иных комиссий, противоречащих законодательству либо постановлениям Совета, принятым в пределах его компетенции; </w:t>
      </w:r>
    </w:p>
    <w:p w:rsidR="00000000" w:rsidRDefault="00773207">
      <w:pPr>
        <w:ind w:firstLine="400"/>
        <w:jc w:val="both"/>
      </w:pPr>
      <w:r>
        <w:t>16) приостановление деятельности предприятий, организаций и учреждений, расположенных на те</w:t>
      </w:r>
      <w:r>
        <w:t xml:space="preserve">рритории Совета, в случае нарушения экологоческих и санитарных правил; </w:t>
      </w:r>
    </w:p>
    <w:p w:rsidR="00000000" w:rsidRDefault="00773207">
      <w:pPr>
        <w:ind w:firstLine="400"/>
        <w:jc w:val="both"/>
      </w:pPr>
      <w:r>
        <w:t xml:space="preserve">17) принятие решений о передаче части своих полномочий вышестоящему Совету; </w:t>
      </w:r>
    </w:p>
    <w:p w:rsidR="00000000" w:rsidRDefault="00773207">
      <w:pPr>
        <w:ind w:firstLine="400"/>
        <w:jc w:val="both"/>
      </w:pPr>
      <w:r>
        <w:t>18) утверждение проектов генеральных планов застройки населенных пунктов и внесение в них изменений в устан</w:t>
      </w:r>
      <w:r>
        <w:t xml:space="preserve">овленном законом порядке; </w:t>
      </w:r>
    </w:p>
    <w:p w:rsidR="00000000" w:rsidRDefault="00773207">
      <w:pPr>
        <w:ind w:firstLine="400"/>
        <w:jc w:val="both"/>
      </w:pPr>
      <w:r>
        <w:t>19) утверждение схемы управления местным хозяйством, решение вопросов об образовании, реорганизации и ликвидации предприятий, организаций, учреждений коммунальной собственности поселка, сельсовета, аулсовета, назначение и освобож</w:t>
      </w:r>
      <w:r>
        <w:t xml:space="preserve">дение от должности их руководителей; </w:t>
      </w:r>
    </w:p>
    <w:p w:rsidR="00000000" w:rsidRDefault="00773207">
      <w:pPr>
        <w:ind w:firstLine="400"/>
        <w:jc w:val="both"/>
      </w:pPr>
      <w:r>
        <w:t xml:space="preserve">20) принятие постановлений о передаче в другую собственность, аренду, безвозмездное пользование, продаже предприятий, организаций и учреждений, находящихся в коммунальной собственности поселка, сельсовета, аулсовета; </w:t>
      </w:r>
    </w:p>
    <w:p w:rsidR="00000000" w:rsidRDefault="00773207">
      <w:pPr>
        <w:ind w:firstLine="400"/>
        <w:jc w:val="both"/>
      </w:pPr>
      <w:r>
        <w:t xml:space="preserve">21) размещение и расширение предприятий, организаций и учреждений на территории Совета; </w:t>
      </w:r>
    </w:p>
    <w:p w:rsidR="00000000" w:rsidRDefault="00773207">
      <w:pPr>
        <w:ind w:firstLine="400"/>
        <w:jc w:val="both"/>
      </w:pPr>
      <w:r>
        <w:t xml:space="preserve">22) утверждение заключаемых от имени Совета договоров с предприятиями, организациями, учреждениями, гражданами; </w:t>
      </w:r>
    </w:p>
    <w:p w:rsidR="00000000" w:rsidRDefault="00773207">
      <w:pPr>
        <w:ind w:firstLine="400"/>
        <w:jc w:val="both"/>
      </w:pPr>
      <w:r>
        <w:t>23) установление предельных размеров земельных участко</w:t>
      </w:r>
      <w:r>
        <w:t xml:space="preserve">в для ведения личного подсобного хозяйства; граждан, строительства и обслуживания жилого дома, традиционных народных промыслов; </w:t>
      </w:r>
    </w:p>
    <w:p w:rsidR="00000000" w:rsidRDefault="00773207">
      <w:pPr>
        <w:ind w:firstLine="400"/>
        <w:jc w:val="both"/>
      </w:pPr>
      <w:r>
        <w:t xml:space="preserve">24) принятие решений об отводе и изъятии земельных участков в соответствии с Земельным Кодексом Казахской ССР; </w:t>
      </w:r>
    </w:p>
    <w:p w:rsidR="00000000" w:rsidRDefault="00773207">
      <w:pPr>
        <w:ind w:firstLine="400"/>
        <w:jc w:val="both"/>
      </w:pPr>
      <w:r>
        <w:t>25) установлени</w:t>
      </w:r>
      <w:r>
        <w:t xml:space="preserve">е льгот по взиманию земельного налога </w:t>
      </w:r>
    </w:p>
    <w:p w:rsidR="00000000" w:rsidRDefault="00773207">
      <w:pPr>
        <w:ind w:firstLine="400"/>
        <w:jc w:val="both"/>
      </w:pPr>
      <w:r>
        <w:t xml:space="preserve">26) определение размеров налогов и сборов на территории Совета в соответствии с законодательством о налогах </w:t>
      </w:r>
    </w:p>
    <w:p w:rsidR="00000000" w:rsidRDefault="00773207">
      <w:pPr>
        <w:ind w:firstLine="400"/>
        <w:jc w:val="both"/>
      </w:pPr>
      <w:r>
        <w:t>27) утверждение обязательных правил по вопросам, предусматривающим административную ответственность за их на</w:t>
      </w:r>
      <w:r>
        <w:t xml:space="preserve">рушение. </w:t>
      </w:r>
    </w:p>
    <w:p w:rsidR="00000000" w:rsidRDefault="00773207">
      <w:pPr>
        <w:ind w:firstLine="400"/>
        <w:jc w:val="both"/>
      </w:pPr>
      <w:r>
        <w:t xml:space="preserve">Поселковый, сельский, аульных Совет народных депутатов не вправе принять к своему рассмотрению вопросы, отнесенные настоящим Законом и законодательством Республики Казахстан к ведению председателя Совета. </w:t>
      </w:r>
    </w:p>
    <w:p w:rsidR="00000000" w:rsidRDefault="00773207">
      <w:pPr>
        <w:spacing w:after="240"/>
        <w:ind w:firstLine="400"/>
        <w:jc w:val="both"/>
      </w:pPr>
      <w:r>
        <w:t xml:space="preserve">Принятие решений по вопросам, указанным </w:t>
      </w:r>
      <w:r>
        <w:t>в пп. 16, 19, 20, 21, 24 настоящей статьи, может в отдельных случаях по поручению Совета осуществляться председателем Совета с учетом заключений соответствующих постоянных комиссий с последующим утверждением этих решений на сессии Совета.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41.</w:t>
      </w:r>
      <w:r>
        <w:t xml:space="preserve"> Обязат</w:t>
      </w:r>
      <w:r>
        <w:t xml:space="preserve">ельные правила, за нарушение которых предусмотрена административная ответственность </w:t>
      </w:r>
    </w:p>
    <w:p w:rsidR="00000000" w:rsidRDefault="00773207">
      <w:pPr>
        <w:ind w:firstLine="400"/>
        <w:jc w:val="both"/>
      </w:pPr>
      <w:r>
        <w:t xml:space="preserve">Поселковый, сельский, аульный Совет утверждает обязательные правила, за нарушение которых предусмотрена административная ответственность и которые не должны противоречить </w:t>
      </w:r>
      <w:r>
        <w:t xml:space="preserve">действующему законодательству, по следующим вопросам: </w:t>
      </w:r>
    </w:p>
    <w:p w:rsidR="00000000" w:rsidRDefault="00773207">
      <w:pPr>
        <w:ind w:firstLine="400"/>
        <w:jc w:val="both"/>
      </w:pPr>
      <w:r>
        <w:t xml:space="preserve">- застройка населенных пунктов; </w:t>
      </w:r>
    </w:p>
    <w:p w:rsidR="00000000" w:rsidRDefault="00773207">
      <w:pPr>
        <w:ind w:firstLine="400"/>
        <w:jc w:val="both"/>
      </w:pPr>
      <w:r>
        <w:t xml:space="preserve">- содержание земель, лесов, водных ресурсов на территории Совета; </w:t>
      </w:r>
    </w:p>
    <w:p w:rsidR="00000000" w:rsidRDefault="00773207">
      <w:pPr>
        <w:ind w:firstLine="400"/>
        <w:jc w:val="both"/>
      </w:pPr>
      <w:r>
        <w:t xml:space="preserve">- борьба с сорняками, применение и хранение химикатов и минеральных удобрений на территории Совета; </w:t>
      </w:r>
    </w:p>
    <w:p w:rsidR="00000000" w:rsidRDefault="00773207">
      <w:pPr>
        <w:ind w:firstLine="400"/>
        <w:jc w:val="both"/>
      </w:pPr>
      <w:r>
        <w:t xml:space="preserve">- торговля в общественных местах; </w:t>
      </w:r>
    </w:p>
    <w:p w:rsidR="00000000" w:rsidRDefault="00773207">
      <w:pPr>
        <w:ind w:firstLine="400"/>
        <w:jc w:val="both"/>
      </w:pPr>
      <w:r>
        <w:t xml:space="preserve">- общественный порядок, пожарная и дорожная безопасность, безопасность на водах; </w:t>
      </w:r>
    </w:p>
    <w:p w:rsidR="00000000" w:rsidRDefault="00773207">
      <w:pPr>
        <w:ind w:firstLine="400"/>
        <w:jc w:val="both"/>
      </w:pPr>
      <w:r>
        <w:t xml:space="preserve">- содержание домов и прилегающих территорий, общественных зданий и сооружений; </w:t>
      </w:r>
    </w:p>
    <w:p w:rsidR="00000000" w:rsidRDefault="00773207">
      <w:pPr>
        <w:ind w:firstLine="400"/>
        <w:jc w:val="both"/>
      </w:pPr>
      <w:r>
        <w:t>- содержание населенных пунктов в должном санитарном состоя</w:t>
      </w:r>
      <w:r>
        <w:t xml:space="preserve">нии; </w:t>
      </w:r>
    </w:p>
    <w:p w:rsidR="00000000" w:rsidRDefault="00773207">
      <w:pPr>
        <w:ind w:firstLine="400"/>
        <w:jc w:val="both"/>
      </w:pPr>
      <w:r>
        <w:t xml:space="preserve">- использование рекламы, вывесок, объявлений и других информационных материалов на территории Совета; </w:t>
      </w:r>
    </w:p>
    <w:p w:rsidR="00000000" w:rsidRDefault="00773207">
      <w:pPr>
        <w:ind w:firstLine="400"/>
        <w:jc w:val="both"/>
      </w:pPr>
      <w:r>
        <w:t xml:space="preserve">- содержание домашних животных на территории населенных пунктов; </w:t>
      </w:r>
    </w:p>
    <w:p w:rsidR="00000000" w:rsidRDefault="00773207">
      <w:pPr>
        <w:ind w:firstLine="400"/>
        <w:jc w:val="both"/>
      </w:pPr>
      <w:r>
        <w:t xml:space="preserve">- благоустройство населенных пунктов, содержание зеленых насаждений; </w:t>
      </w:r>
    </w:p>
    <w:p w:rsidR="00000000" w:rsidRDefault="00773207">
      <w:pPr>
        <w:ind w:firstLine="400"/>
        <w:jc w:val="both"/>
      </w:pPr>
      <w:r>
        <w:t>- борьба со</w:t>
      </w:r>
      <w:r>
        <w:t xml:space="preserve"> стихийными бедствиями, эпидемиями и эпизоотиями; </w:t>
      </w:r>
    </w:p>
    <w:p w:rsidR="00000000" w:rsidRDefault="00773207">
      <w:pPr>
        <w:ind w:firstLine="400"/>
        <w:jc w:val="both"/>
      </w:pPr>
      <w:r>
        <w:t xml:space="preserve">- по другим, предусмотренным законом вопросам. </w:t>
      </w:r>
    </w:p>
    <w:p w:rsidR="00000000" w:rsidRDefault="00773207">
      <w:pPr>
        <w:ind w:firstLine="400"/>
        <w:jc w:val="both"/>
      </w:pPr>
      <w:r>
        <w:t>Поселковый, сельский, аульный Совет доводит предусмотренные настоящей статьей обязательные правила до сведения населения и они вступают в силу через две неде</w:t>
      </w:r>
      <w:r>
        <w:t xml:space="preserve">ли после их обнародования за исключением правил по борьбе со стихийными бедствиями, эпидемиями и эпизоотиями, которые вступают в силу незамедлительно. </w:t>
      </w:r>
    </w:p>
    <w:p w:rsidR="00000000" w:rsidRDefault="00773207">
      <w:pPr>
        <w:spacing w:after="240"/>
        <w:ind w:firstLine="400"/>
        <w:jc w:val="both"/>
      </w:pPr>
      <w:r>
        <w:t>Соблюдение обязательных правил контролируется председателем Совета и созданными Советом органами.</w:t>
      </w:r>
    </w:p>
    <w:p w:rsidR="00000000" w:rsidRDefault="00773207">
      <w:pPr>
        <w:ind w:firstLine="400"/>
        <w:jc w:val="both"/>
      </w:pPr>
      <w:r>
        <w:rPr>
          <w:rStyle w:val="s3"/>
        </w:rPr>
        <w:t>В стат</w:t>
      </w:r>
      <w:r>
        <w:rPr>
          <w:rStyle w:val="s3"/>
        </w:rPr>
        <w:t xml:space="preserve">ью 42 внесены изменения в соответствии с </w:t>
      </w:r>
      <w:hyperlink r:id="rId52" w:anchor="sub_id=42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13.01.92 г. № 1117-XII (</w:t>
      </w:r>
      <w:hyperlink r:id="rId53" w:anchor="sub_id=42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42.</w:t>
      </w:r>
      <w:r>
        <w:t xml:space="preserve"> Основные полномочия председателя поселкового, сельского, аульного Совета народных депутатов в области исполнительной работы </w:t>
      </w:r>
    </w:p>
    <w:p w:rsidR="00000000" w:rsidRDefault="00773207">
      <w:pPr>
        <w:ind w:firstLine="400"/>
        <w:jc w:val="both"/>
      </w:pPr>
      <w:r>
        <w:t xml:space="preserve">Председатель поселкового, сельского, аульного Совета: </w:t>
      </w:r>
    </w:p>
    <w:p w:rsidR="00000000" w:rsidRDefault="00773207">
      <w:pPr>
        <w:ind w:firstLine="400"/>
        <w:jc w:val="both"/>
      </w:pPr>
      <w:r>
        <w:t>1) в области планирования, бюджета, финансов в хозяйственно</w:t>
      </w:r>
      <w:r>
        <w:t xml:space="preserve">й деятельности; </w:t>
      </w:r>
    </w:p>
    <w:p w:rsidR="00000000" w:rsidRDefault="00773207">
      <w:pPr>
        <w:ind w:firstLine="400"/>
        <w:jc w:val="both"/>
      </w:pPr>
      <w:r>
        <w:t xml:space="preserve">- обеспечивает разработку и выполнение планов экономического и социального развития поселка, сельсовета, аулсовета, местных программ и бюджета, подготовку и предоставление Совету отчетов об их выполнении; </w:t>
      </w:r>
    </w:p>
    <w:p w:rsidR="00000000" w:rsidRDefault="00773207">
      <w:pPr>
        <w:ind w:firstLine="400"/>
        <w:jc w:val="both"/>
      </w:pPr>
      <w:r>
        <w:t>- получает от предприятий, органи</w:t>
      </w:r>
      <w:r>
        <w:t>заций, учреждений, находящихся на территории Совета, необходимые сведения о проектах их планов и мероприятий, которые могут иметь экологические, демографические и иные последствия, затрагивающие интересы населения поселка, сельсовета, аулсовета, осуществля</w:t>
      </w:r>
      <w:r>
        <w:t xml:space="preserve">ет обязательное для таких планов и мероприятий согласование по этим вопросам; </w:t>
      </w:r>
    </w:p>
    <w:p w:rsidR="00000000" w:rsidRDefault="00773207">
      <w:pPr>
        <w:ind w:firstLine="400"/>
        <w:jc w:val="both"/>
      </w:pPr>
      <w:r>
        <w:t>- обеспечивает подготовку предложений к проектам планов экономического и социального развития района и районных программ, а также к проектам планов предприятий и организаций, ра</w:t>
      </w:r>
      <w:r>
        <w:t xml:space="preserve">сположенных на территории Совета, по вопросам, связанным с удовлетворением потребностей местного населения, экономическим и социальным развитием территории; </w:t>
      </w:r>
    </w:p>
    <w:p w:rsidR="00000000" w:rsidRDefault="00773207">
      <w:pPr>
        <w:ind w:firstLine="400"/>
        <w:jc w:val="both"/>
      </w:pPr>
      <w:r>
        <w:t>- обеспечивает взимание налогов и сборов, формирование внебюджетных средств, предусмотренных для п</w:t>
      </w:r>
      <w:r>
        <w:t xml:space="preserve">оселка, сельсовета, аулсовета; </w:t>
      </w:r>
    </w:p>
    <w:p w:rsidR="00000000" w:rsidRDefault="00773207">
      <w:pPr>
        <w:ind w:firstLine="400"/>
        <w:jc w:val="both"/>
      </w:pPr>
      <w:r>
        <w:t xml:space="preserve">- пользуется любыми видами кредита на производственные и социальные цели; </w:t>
      </w:r>
    </w:p>
    <w:p w:rsidR="00000000" w:rsidRDefault="00773207">
      <w:pPr>
        <w:ind w:firstLine="400"/>
        <w:jc w:val="both"/>
      </w:pPr>
      <w:r>
        <w:t xml:space="preserve">- распоряжается имуществом и финансовыми ресурсами поселкового, сельского, аульного Совета в порядке и пределах, установленных Советом; </w:t>
      </w:r>
    </w:p>
    <w:p w:rsidR="00000000" w:rsidRDefault="00773207">
      <w:pPr>
        <w:ind w:firstLine="400"/>
        <w:jc w:val="both"/>
      </w:pPr>
      <w:r>
        <w:t>- обеспечива</w:t>
      </w:r>
      <w:r>
        <w:t xml:space="preserve">ет разработку схемы управления местным хозяйством и вносит ее на утверждение Совета; </w:t>
      </w:r>
    </w:p>
    <w:p w:rsidR="00000000" w:rsidRDefault="00773207">
      <w:pPr>
        <w:ind w:firstLine="400"/>
        <w:jc w:val="both"/>
      </w:pPr>
      <w:r>
        <w:t xml:space="preserve">- обеспечивает рациональное использование рабочей силы, организует трудоустойство граждан; </w:t>
      </w:r>
    </w:p>
    <w:p w:rsidR="00000000" w:rsidRDefault="00773207">
      <w:pPr>
        <w:ind w:firstLine="400"/>
        <w:jc w:val="both"/>
      </w:pPr>
      <w:r>
        <w:t>- осуществляет государственную регистрацию субъектов предпринимательской деяте</w:t>
      </w:r>
      <w:r>
        <w:t xml:space="preserve">льности; </w:t>
      </w:r>
    </w:p>
    <w:p w:rsidR="00000000" w:rsidRDefault="00773207">
      <w:pPr>
        <w:ind w:firstLine="400"/>
        <w:jc w:val="both"/>
      </w:pPr>
      <w:r>
        <w:t xml:space="preserve">- выдает разрешения на занятие индивидуальной трудовой деятельностью, содействует организации крестьянских (фермерских) хозяйств, малых предприятий, кооперативов по обслуживанию населения поселка, сельсовета, аулсовета; </w:t>
      </w:r>
    </w:p>
    <w:p w:rsidR="00000000" w:rsidRDefault="00773207">
      <w:pPr>
        <w:ind w:firstLine="400"/>
        <w:jc w:val="both"/>
      </w:pPr>
      <w:r>
        <w:t>- координирует деятельнос</w:t>
      </w:r>
      <w:r>
        <w:t>ть предприятий и организаций местного хозяйства, осуществляет согласование их планов в вопросах производства товаров народного потребления и стройматериалов, реализации производимой продукции, использования трудовых ресурсов, социального обслуживания их ра</w:t>
      </w:r>
      <w:r>
        <w:t xml:space="preserve">ботников и развития данных предприятий и организаций; </w:t>
      </w:r>
    </w:p>
    <w:p w:rsidR="00000000" w:rsidRDefault="00773207">
      <w:pPr>
        <w:ind w:firstLine="400"/>
        <w:jc w:val="both"/>
      </w:pPr>
      <w:r>
        <w:t xml:space="preserve">- заключает арендные и иные хозяйственные договоры с юридическими лицами и гражданами, вносит их на утверждение Совета; </w:t>
      </w:r>
    </w:p>
    <w:p w:rsidR="00000000" w:rsidRDefault="00773207">
      <w:pPr>
        <w:ind w:firstLine="400"/>
        <w:jc w:val="both"/>
      </w:pPr>
      <w:r>
        <w:t>- контролирует санитарное состояние населенных пунктов предприятий торговли и общественного питания, источников водоснабжения, школ и других социально-культурных учреждений, дворовых территорий, организует уборку и вывоз мусора и других отходов, проводит м</w:t>
      </w:r>
      <w:r>
        <w:t xml:space="preserve">ероприятия по предотвращению инфекционных заболеваний, эпидемий, эпизоотий и их распространения; </w:t>
      </w:r>
    </w:p>
    <w:p w:rsidR="00000000" w:rsidRDefault="00773207">
      <w:pPr>
        <w:ind w:firstLine="400"/>
        <w:jc w:val="both"/>
      </w:pPr>
      <w:r>
        <w:t>- совместно с органами территориального общественногосамоуправления заботится о развитии зон массового отдыха на территории Совета, их благоустройстве и оснащ</w:t>
      </w:r>
      <w:r>
        <w:t xml:space="preserve">ении, осуществляет контроль за использованием этих зон; </w:t>
      </w:r>
    </w:p>
    <w:p w:rsidR="00000000" w:rsidRDefault="00773207">
      <w:pPr>
        <w:ind w:firstLine="400"/>
        <w:jc w:val="both"/>
      </w:pPr>
      <w:r>
        <w:t xml:space="preserve">- содействует развитию на территории совета физической культуры и спорта; </w:t>
      </w:r>
    </w:p>
    <w:p w:rsidR="00000000" w:rsidRDefault="00773207">
      <w:pPr>
        <w:ind w:firstLine="400"/>
        <w:jc w:val="both"/>
      </w:pPr>
      <w:r>
        <w:t xml:space="preserve">- организует в пределах компетенции Совета социальное обеспечения населения; </w:t>
      </w:r>
    </w:p>
    <w:p w:rsidR="00000000" w:rsidRDefault="00773207">
      <w:pPr>
        <w:ind w:firstLine="400"/>
        <w:jc w:val="both"/>
      </w:pPr>
      <w:r>
        <w:t>2) в области обеспечения законности, охраны пр</w:t>
      </w:r>
      <w:r>
        <w:t xml:space="preserve">авопорядка, прав, свобод и интересов граждан, оборонной работы: </w:t>
      </w:r>
    </w:p>
    <w:p w:rsidR="00000000" w:rsidRDefault="00773207">
      <w:pPr>
        <w:ind w:firstLine="400"/>
        <w:jc w:val="both"/>
      </w:pPr>
      <w:r>
        <w:t>- организует выполнение законов Казахской ССР и СССР, указов Президента Казахской ССР и Президента СССР, других актов вышестоящих государственных органов, постановлений поселкового, сельского</w:t>
      </w:r>
      <w:r>
        <w:t xml:space="preserve">, аульного Совета, контроль за их соблюдением расположенными на территории Совета предприятиями, организациями, учреждениями, и гражданами, обеспечивает охрану правопорядка, свобод и охраняемых законом интересов граждан; </w:t>
      </w:r>
    </w:p>
    <w:p w:rsidR="00000000" w:rsidRDefault="00773207">
      <w:pPr>
        <w:ind w:firstLine="400"/>
        <w:jc w:val="both"/>
      </w:pPr>
      <w:r>
        <w:t>- в пределах своей компетенции отм</w:t>
      </w:r>
      <w:r>
        <w:t xml:space="preserve">еняет противоречащие законодательству, постановлениям Совета приказы и распоряжения руководителей предприятий, организаций и учреждений коммунальной собственности поселка, сельсовета, аулсовета; </w:t>
      </w:r>
    </w:p>
    <w:p w:rsidR="00000000" w:rsidRDefault="00773207">
      <w:pPr>
        <w:ind w:firstLine="400"/>
        <w:jc w:val="both"/>
      </w:pPr>
      <w:r>
        <w:t xml:space="preserve">- предъявляет в суд или государственный арбитраж требования </w:t>
      </w:r>
      <w:r>
        <w:t xml:space="preserve">о признании недействительными актов органов государственного управления, территориального общественного самоуправления, предприятий, организаций и учреждений, нарушающих права, свободы и законные интересы граждан, проживающих на данной территории, а также </w:t>
      </w:r>
      <w:r>
        <w:t xml:space="preserve">полномочия поселкового, сельского, аульного Совета народных депутатов, и до принятия решения судом или арбитражем приостанавливает действие оспариваемых актов; </w:t>
      </w:r>
    </w:p>
    <w:p w:rsidR="00000000" w:rsidRDefault="00773207">
      <w:pPr>
        <w:ind w:firstLine="400"/>
        <w:jc w:val="both"/>
      </w:pPr>
      <w:r>
        <w:t xml:space="preserve">- в случае стихийных бедствий, экологических катастроф, эпидемий, эпизоотий, пожаров, массовых </w:t>
      </w:r>
      <w:r>
        <w:t xml:space="preserve">нарушений общественного порядка, принимает предусмотренные законом особые меры по спасению жизни людей, защиты их здоровья и прав, сохранению материальных ценностей, обеспечению законности и правопорядка, организует проведение противопожарных мероприятий; </w:t>
      </w:r>
    </w:p>
    <w:p w:rsidR="00000000" w:rsidRDefault="00773207">
      <w:pPr>
        <w:ind w:firstLine="400"/>
        <w:jc w:val="both"/>
      </w:pPr>
      <w:r>
        <w:t xml:space="preserve">- осуществляет регистрацию общественных объединений граждан, органов территориального общественного самоуправления населения, создаваемых и действующих в пределах территории поселка, сельсовета, аулсовета; </w:t>
      </w:r>
    </w:p>
    <w:p w:rsidR="00000000" w:rsidRDefault="00773207">
      <w:pPr>
        <w:ind w:firstLine="400"/>
        <w:jc w:val="both"/>
      </w:pPr>
      <w:r>
        <w:t xml:space="preserve">- организует совершение нотариальных действий и </w:t>
      </w:r>
      <w:r>
        <w:t xml:space="preserve">регистрацию актов гражданского состояния в порядке, установленном законом; </w:t>
      </w:r>
    </w:p>
    <w:p w:rsidR="00000000" w:rsidRDefault="00773207">
      <w:pPr>
        <w:ind w:firstLine="400"/>
        <w:jc w:val="both"/>
      </w:pPr>
      <w:r>
        <w:t xml:space="preserve">- оповещает население о решениях поселкового, сельского, аульного Совета и вышестоящих органов государственной власти и управления, организует прием населения, рассмотрение жалоб, </w:t>
      </w:r>
      <w:r>
        <w:t xml:space="preserve">заявлений и предложений граждан, принимает по ним необходимые меры, организует проверку состояния дел по рассмотрению жалоб, заявлений и предложений граждан на предприятиях, в организациях и учреждениях, расположенных на территории Совета; </w:t>
      </w:r>
    </w:p>
    <w:p w:rsidR="00000000" w:rsidRDefault="00773207">
      <w:pPr>
        <w:ind w:firstLine="400"/>
        <w:jc w:val="both"/>
      </w:pPr>
      <w:r>
        <w:t>- руководит раб</w:t>
      </w:r>
      <w:r>
        <w:t xml:space="preserve">отой по обеспечению противопожарной безопасности и безопасности на водах; </w:t>
      </w:r>
    </w:p>
    <w:p w:rsidR="00000000" w:rsidRDefault="00773207">
      <w:pPr>
        <w:ind w:firstLine="400"/>
        <w:jc w:val="both"/>
      </w:pPr>
      <w:r>
        <w:t xml:space="preserve">- организует первичный учет военнообязанных и призывников. </w:t>
      </w:r>
    </w:p>
    <w:p w:rsidR="00000000" w:rsidRDefault="00773207">
      <w:pPr>
        <w:spacing w:after="240"/>
        <w:ind w:firstLine="400"/>
        <w:jc w:val="both"/>
      </w:pPr>
      <w:r>
        <w:t xml:space="preserve">Председатель поселкового, сельского, аульного Совета народных депутатов не вправе принять к своему рассмотрению вопросы, </w:t>
      </w:r>
      <w:r>
        <w:t>отнесенные настоящим Законом к ведению Совета народных депутатов.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43.</w:t>
      </w:r>
      <w:r>
        <w:t xml:space="preserve"> Состав коммунальной собственности поселка, сельсовета, аулсовета </w:t>
      </w:r>
    </w:p>
    <w:p w:rsidR="00000000" w:rsidRDefault="00773207">
      <w:pPr>
        <w:ind w:firstLine="400"/>
        <w:jc w:val="both"/>
      </w:pPr>
      <w:r>
        <w:t xml:space="preserve">В состав коммунальной собственности поселка, сельсовета, аулсовета входят: </w:t>
      </w:r>
    </w:p>
    <w:p w:rsidR="00000000" w:rsidRDefault="00773207">
      <w:pPr>
        <w:ind w:firstLine="400"/>
        <w:jc w:val="both"/>
      </w:pPr>
      <w:r>
        <w:t>- имущество органов власти и управлен</w:t>
      </w:r>
      <w:r>
        <w:t xml:space="preserve">ия; </w:t>
      </w:r>
    </w:p>
    <w:p w:rsidR="00000000" w:rsidRDefault="00773207">
      <w:pPr>
        <w:ind w:firstLine="400"/>
        <w:jc w:val="both"/>
      </w:pPr>
      <w:r>
        <w:t xml:space="preserve">- средства местного бюджета; </w:t>
      </w:r>
    </w:p>
    <w:p w:rsidR="00000000" w:rsidRDefault="00773207">
      <w:pPr>
        <w:ind w:firstLine="400"/>
        <w:jc w:val="both"/>
      </w:pPr>
      <w:r>
        <w:t xml:space="preserve">- государственный жилищный фонд; </w:t>
      </w:r>
    </w:p>
    <w:p w:rsidR="00000000" w:rsidRDefault="00773207">
      <w:pPr>
        <w:ind w:firstLine="400"/>
        <w:jc w:val="both"/>
      </w:pPr>
      <w:r>
        <w:t xml:space="preserve">- предприятия жилищно-коммунального хозяйства. </w:t>
      </w:r>
    </w:p>
    <w:p w:rsidR="00000000" w:rsidRDefault="00773207">
      <w:pPr>
        <w:ind w:firstLine="400"/>
        <w:jc w:val="both"/>
      </w:pPr>
      <w:r>
        <w:t>Кроме того в состав коммунальной собственности поселка, сельсовета, аулсовета могут входить предприятия сельского хозяйства, торговли, быто</w:t>
      </w:r>
      <w:r>
        <w:t xml:space="preserve">вого обслуживания, промышленности, строительства, и другие предприятия и комплексы, учреждения народного образования, культуры, здравоохранения и иное имущество. </w:t>
      </w:r>
    </w:p>
    <w:p w:rsidR="00000000" w:rsidRDefault="00773207">
      <w:pPr>
        <w:ind w:firstLine="400"/>
        <w:jc w:val="both"/>
      </w:pPr>
      <w:r>
        <w:t>От имени Казахской ССР поселковый, сельский, аульный Совет народных депутатов в пределах свое</w:t>
      </w:r>
      <w:r>
        <w:t xml:space="preserve">й компетенции распоряжается землей, недрами, водами, растительным и животным миром, другими природными ресурсами в границах поселков и сельских населенных пунктов. </w:t>
      </w:r>
    </w:p>
    <w:p w:rsidR="00000000" w:rsidRDefault="00773207">
      <w:pPr>
        <w:ind w:firstLine="400"/>
        <w:jc w:val="both"/>
      </w:pPr>
      <w:r>
        <w:t>1) в области землепользования, охраны природы и рационального использования природных ресур</w:t>
      </w:r>
      <w:r>
        <w:t xml:space="preserve">сов: </w:t>
      </w:r>
    </w:p>
    <w:p w:rsidR="00000000" w:rsidRDefault="00773207">
      <w:pPr>
        <w:ind w:firstLine="400"/>
        <w:jc w:val="both"/>
      </w:pPr>
      <w:r>
        <w:t xml:space="preserve">- осуществляет контроль за использованием находящихся в ведении Совета, а также предоставленных предприятиям, организациям, учреждениям и гражданам земель, водоемов и других природных ресурсов; </w:t>
      </w:r>
    </w:p>
    <w:p w:rsidR="00000000" w:rsidRDefault="00773207">
      <w:pPr>
        <w:ind w:firstLine="400"/>
        <w:jc w:val="both"/>
      </w:pPr>
      <w:r>
        <w:t>- организует регистрацию землепользования, землевладени</w:t>
      </w:r>
      <w:r>
        <w:t xml:space="preserve">я и договоров об аренде земли; </w:t>
      </w:r>
    </w:p>
    <w:p w:rsidR="00000000" w:rsidRDefault="00773207">
      <w:pPr>
        <w:ind w:firstLine="400"/>
        <w:jc w:val="both"/>
      </w:pPr>
      <w:r>
        <w:t>- организует проведения экологической экспертизы, строительство, реконструкцию и эксплуатацию природоохранных объектов в случае грубого нарушения природоохранного законодательства представляет предложения соответствующему Со</w:t>
      </w:r>
      <w:r>
        <w:t xml:space="preserve">вету и компетентным государственным органам; </w:t>
      </w:r>
    </w:p>
    <w:p w:rsidR="00000000" w:rsidRDefault="00773207">
      <w:pPr>
        <w:ind w:firstLine="400"/>
        <w:jc w:val="both"/>
      </w:pPr>
      <w:r>
        <w:t xml:space="preserve">- вносит предложения об объявлении находящихся на территории Совета природных и иных объектов, представляющих экологическую, историческую, культурную или научную ценность, охраняемыми памятниками природы, истории или культуры; </w:t>
      </w:r>
    </w:p>
    <w:p w:rsidR="00000000" w:rsidRDefault="00773207">
      <w:pPr>
        <w:ind w:firstLine="400"/>
        <w:jc w:val="both"/>
      </w:pPr>
      <w:r>
        <w:t xml:space="preserve">2) в области строительства, </w:t>
      </w:r>
      <w:r>
        <w:t xml:space="preserve">жилищно-коммунального хозяйства, бытового обслуживания, торговли, общественного питания и связи: </w:t>
      </w:r>
    </w:p>
    <w:p w:rsidR="00000000" w:rsidRDefault="00773207">
      <w:pPr>
        <w:ind w:firstLine="400"/>
        <w:jc w:val="both"/>
      </w:pPr>
      <w:r>
        <w:t xml:space="preserve">- организует подготовку проектов генеральных планов застройки населенных пунктов, контролирует их осуществление; </w:t>
      </w:r>
    </w:p>
    <w:p w:rsidR="00000000" w:rsidRDefault="00773207">
      <w:pPr>
        <w:ind w:firstLine="400"/>
        <w:jc w:val="both"/>
      </w:pPr>
      <w:r>
        <w:t>- организует осуществление контроля за соблю</w:t>
      </w:r>
      <w:r>
        <w:t xml:space="preserve">дением утвержденных проектов строительства объектов жилищно-коммунального хозяйства и производственного назначения, приостанавливает строительство, осуществляемое с нарушением планов застройки и утвержденных проектов; </w:t>
      </w:r>
    </w:p>
    <w:p w:rsidR="00000000" w:rsidRDefault="00773207">
      <w:pPr>
        <w:ind w:firstLine="400"/>
        <w:jc w:val="both"/>
      </w:pPr>
      <w:r>
        <w:t>- организует строительство и ремонт п</w:t>
      </w:r>
      <w:r>
        <w:t>ринадлежащих Совету жилых домов, объектов коммунального хозяйства и социально-культурного назначения, дорог за счет собственных средств и на долевых началах, привлекает в установленном порядке к дорожному строительству колхозы, совхозы, другие предприятия,</w:t>
      </w:r>
      <w:r>
        <w:t xml:space="preserve"> организации; </w:t>
      </w:r>
    </w:p>
    <w:p w:rsidR="00000000" w:rsidRDefault="00773207">
      <w:pPr>
        <w:ind w:firstLine="400"/>
        <w:jc w:val="both"/>
      </w:pPr>
      <w:r>
        <w:t xml:space="preserve">- организует эксплуатацию принадлежащих Совету жилищного фонда, объектов коммунального хозяйства, предприятий торговли, общественного питания и бытового обслуживания населения, управление ими; </w:t>
      </w:r>
    </w:p>
    <w:p w:rsidR="00000000" w:rsidRDefault="00773207">
      <w:pPr>
        <w:ind w:firstLine="400"/>
        <w:jc w:val="both"/>
      </w:pPr>
      <w:r>
        <w:t>- организует учет граждан, нуждающихся в улучше</w:t>
      </w:r>
      <w:r>
        <w:t>нии жилищных условий, контролирует соблюдение законов и принципа социальной справедливости при распределении жилья, содействует индивидуальному и кооперативному жилищному строительству, распределяет жилищный фонд, находящийся в ведении Совета, решает вопро</w:t>
      </w:r>
      <w:r>
        <w:t xml:space="preserve">сы использования жилых помещений, аренды зданий и сооружений, находящихся в коммунальной собственности поселка, сельсовета, аулсовета; </w:t>
      </w:r>
    </w:p>
    <w:p w:rsidR="00000000" w:rsidRDefault="00773207">
      <w:pPr>
        <w:ind w:firstLine="400"/>
        <w:jc w:val="both"/>
      </w:pPr>
      <w:r>
        <w:t>- организует осуществление контроля за правильной эксплуатацией жилищного фонда, объектов коммунального хозяйства, торго</w:t>
      </w:r>
      <w:r>
        <w:t xml:space="preserve">вли, общественного питания и бытового обслуживания, принадлежащих предприятиям, организациям, учреждениям, кооперативам и отдельным гражданам; </w:t>
      </w:r>
    </w:p>
    <w:p w:rsidR="00000000" w:rsidRDefault="00773207">
      <w:pPr>
        <w:ind w:firstLine="400"/>
        <w:jc w:val="both"/>
      </w:pPr>
      <w:r>
        <w:t>- организует местные рынки, выдает разрешение на создание и эксплуатацию предприятий торговли и общественного пи</w:t>
      </w:r>
      <w:r>
        <w:t xml:space="preserve">тания, находящихся в частной и коллективной собственности; </w:t>
      </w:r>
    </w:p>
    <w:p w:rsidR="00000000" w:rsidRDefault="00773207">
      <w:pPr>
        <w:ind w:firstLine="400"/>
        <w:jc w:val="both"/>
      </w:pPr>
      <w:r>
        <w:t xml:space="preserve">- организует осуществление контроля за качеством обслуживания населения предприятиями связи, оказывает им на договорной основе помощь в местной почтовой, телефонной и иной связи; </w:t>
      </w:r>
    </w:p>
    <w:p w:rsidR="00000000" w:rsidRDefault="00773207">
      <w:pPr>
        <w:ind w:firstLine="400"/>
        <w:jc w:val="both"/>
      </w:pPr>
      <w:r>
        <w:t>- организует сод</w:t>
      </w:r>
      <w:r>
        <w:t xml:space="preserve">ержание в надлежащем порядке кладбищ и братских могил; </w:t>
      </w:r>
    </w:p>
    <w:p w:rsidR="00000000" w:rsidRDefault="00773207">
      <w:pPr>
        <w:ind w:firstLine="400"/>
        <w:jc w:val="both"/>
      </w:pPr>
      <w:r>
        <w:t xml:space="preserve">- осуществляет контроль за обеспечением населения топливом; </w:t>
      </w:r>
    </w:p>
    <w:p w:rsidR="00000000" w:rsidRDefault="00773207">
      <w:pPr>
        <w:ind w:firstLine="400"/>
        <w:jc w:val="both"/>
      </w:pPr>
      <w:r>
        <w:t xml:space="preserve">3) в области социально-культурного обслуживания населения: </w:t>
      </w:r>
    </w:p>
    <w:p w:rsidR="00000000" w:rsidRDefault="00773207">
      <w:pPr>
        <w:ind w:firstLine="400"/>
        <w:jc w:val="both"/>
      </w:pPr>
      <w:r>
        <w:t>- организует управление учреждениями народного образования, в коммунальной собс</w:t>
      </w:r>
      <w:r>
        <w:t xml:space="preserve">твенности поселка, сельсовета, аулсовета, принимает меры по укреплению их материально-технической базы и охране здоровья населения; </w:t>
      </w:r>
    </w:p>
    <w:p w:rsidR="00000000" w:rsidRDefault="00773207">
      <w:pPr>
        <w:ind w:firstLine="400"/>
        <w:jc w:val="both"/>
      </w:pPr>
      <w:r>
        <w:t>- организует через учреждения Совета культурно-просветительную работу с учетом национально-культурных особенностей населени</w:t>
      </w:r>
      <w:r>
        <w:t xml:space="preserve">я на территории Совета, поддерживает развитие народного творчества и художественной самодеятельности, национально-культурных традиций населения; </w:t>
      </w:r>
    </w:p>
    <w:p w:rsidR="00000000" w:rsidRDefault="00773207">
      <w:pPr>
        <w:ind w:firstLine="400"/>
        <w:jc w:val="both"/>
      </w:pPr>
      <w:r>
        <w:t>- содействует торговому, медицинскому, бытовому, культурному обслуживанию работников отгонного животноводства;</w:t>
      </w:r>
      <w:r>
        <w:t xml:space="preserve"> </w:t>
      </w:r>
    </w:p>
    <w:p w:rsidR="00000000" w:rsidRDefault="00773207">
      <w:pPr>
        <w:spacing w:after="240"/>
        <w:ind w:firstLine="400"/>
        <w:jc w:val="both"/>
      </w:pPr>
      <w:r>
        <w:t>- организует охрану и использование памятников истории и культуры, переданных в ведение Совета;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44.</w:t>
      </w:r>
      <w:r>
        <w:t xml:space="preserve"> Доходы бюджета поселкового, сельского, аульного совета народных депутатов </w:t>
      </w:r>
    </w:p>
    <w:p w:rsidR="00000000" w:rsidRDefault="00773207">
      <w:pPr>
        <w:ind w:firstLine="400"/>
        <w:jc w:val="both"/>
      </w:pPr>
      <w:r>
        <w:t>В бюджет поселкового, сельского, аульного Совета полностью зачисляются с</w:t>
      </w:r>
      <w:r>
        <w:t xml:space="preserve">ледующие доходы: </w:t>
      </w:r>
    </w:p>
    <w:p w:rsidR="00000000" w:rsidRDefault="00773207">
      <w:pPr>
        <w:ind w:firstLine="400"/>
        <w:jc w:val="both"/>
      </w:pPr>
      <w:r>
        <w:t xml:space="preserve">- налог на фонд оплаты труда колхозников; </w:t>
      </w:r>
    </w:p>
    <w:p w:rsidR="00000000" w:rsidRDefault="00773207">
      <w:pPr>
        <w:ind w:firstLine="400"/>
        <w:jc w:val="both"/>
      </w:pPr>
      <w:r>
        <w:t xml:space="preserve">- налог на прибыль кооперативов; </w:t>
      </w:r>
    </w:p>
    <w:p w:rsidR="00000000" w:rsidRDefault="00773207">
      <w:pPr>
        <w:ind w:firstLine="400"/>
        <w:jc w:val="both"/>
      </w:pPr>
      <w:r>
        <w:t xml:space="preserve">- налог на прибыль предприятий и организаций потребительской кооперации, общественных и религиозных организаций; </w:t>
      </w:r>
    </w:p>
    <w:p w:rsidR="00000000" w:rsidRDefault="00773207">
      <w:pPr>
        <w:ind w:firstLine="400"/>
        <w:jc w:val="both"/>
      </w:pPr>
      <w:r>
        <w:t>- государственная пошлина, местные налоги и сбо</w:t>
      </w:r>
      <w:r>
        <w:t xml:space="preserve">ры; </w:t>
      </w:r>
    </w:p>
    <w:p w:rsidR="00000000" w:rsidRDefault="00773207">
      <w:pPr>
        <w:ind w:firstLine="400"/>
        <w:jc w:val="both"/>
      </w:pPr>
      <w:r>
        <w:t xml:space="preserve">- плата за патенты на индивидуальную трудовую деятельность; </w:t>
      </w:r>
    </w:p>
    <w:p w:rsidR="00000000" w:rsidRDefault="00773207">
      <w:pPr>
        <w:ind w:firstLine="400"/>
        <w:jc w:val="both"/>
      </w:pPr>
      <w:r>
        <w:t xml:space="preserve">- земельный налог с участков, расположенных в пределах границ поселка, сельских населенных пунктов; </w:t>
      </w:r>
    </w:p>
    <w:p w:rsidR="00000000" w:rsidRDefault="00773207">
      <w:pPr>
        <w:ind w:firstLine="400"/>
        <w:jc w:val="both"/>
      </w:pPr>
      <w:r>
        <w:t xml:space="preserve">- дотации и субвенции из бюджета вышестоящего Совета; </w:t>
      </w:r>
    </w:p>
    <w:p w:rsidR="00000000" w:rsidRDefault="00773207">
      <w:pPr>
        <w:ind w:firstLine="400"/>
        <w:jc w:val="both"/>
      </w:pPr>
      <w:r>
        <w:t>- поступления от сдачи в аренду им</w:t>
      </w:r>
      <w:r>
        <w:t xml:space="preserve">ущества, находящегося в коммунальной собственности поселка, сельсовета, аулсовета; </w:t>
      </w:r>
    </w:p>
    <w:p w:rsidR="00000000" w:rsidRDefault="00773207">
      <w:pPr>
        <w:ind w:firstLine="400"/>
        <w:jc w:val="both"/>
      </w:pPr>
      <w:r>
        <w:t xml:space="preserve">- дополнительные доходы и сэкономленные финансовые ресурсы, полученные за счет осуществления организованных Советом мероприятий по решению экономических и социальных проблем. </w:t>
      </w:r>
    </w:p>
    <w:p w:rsidR="00000000" w:rsidRDefault="00773207">
      <w:pPr>
        <w:ind w:firstLine="400"/>
        <w:jc w:val="both"/>
      </w:pPr>
      <w:r>
        <w:t>В бюджет поселкового, сельского, аульного Совета зачисляются по стабильным долго</w:t>
      </w:r>
      <w:r>
        <w:t xml:space="preserve">временным нормативам, утверждаемым вышестоящим Советом, но не менее 50 процентов поступающих в бюджеты местных Советов следующие доходы от плательщиков, расположенных на его территории : </w:t>
      </w:r>
    </w:p>
    <w:p w:rsidR="00000000" w:rsidRDefault="00773207">
      <w:pPr>
        <w:ind w:firstLine="400"/>
        <w:jc w:val="both"/>
      </w:pPr>
      <w:r>
        <w:t>- подоходных налог с граждан СССР, иностранных граждан и лиц без гра</w:t>
      </w:r>
      <w:r>
        <w:t xml:space="preserve">жданства; </w:t>
      </w:r>
    </w:p>
    <w:p w:rsidR="00000000" w:rsidRDefault="00773207">
      <w:pPr>
        <w:ind w:firstLine="400"/>
        <w:jc w:val="both"/>
      </w:pPr>
      <w:r>
        <w:t xml:space="preserve">- налог на прибыль и доход предприятий, организаций и учреждений, независимо от формы собственности (за исключением коммунальной), в том числе иностранных и совместных; </w:t>
      </w:r>
    </w:p>
    <w:p w:rsidR="00000000" w:rsidRDefault="00773207">
      <w:pPr>
        <w:ind w:firstLine="400"/>
        <w:jc w:val="both"/>
      </w:pPr>
      <w:r>
        <w:t xml:space="preserve">- налог на транспортные средства. </w:t>
      </w:r>
    </w:p>
    <w:p w:rsidR="00000000" w:rsidRDefault="00773207">
      <w:pPr>
        <w:spacing w:after="240"/>
        <w:ind w:firstLine="400"/>
        <w:jc w:val="both"/>
      </w:pPr>
      <w:r>
        <w:t>Кроме этого в бюджет поселкового, сельск</w:t>
      </w:r>
      <w:r>
        <w:t>ого, аульного Совета зачисляются и другие доходы в соответствии с законами Казахской ССР и СССР.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45.</w:t>
      </w:r>
      <w:r>
        <w:t xml:space="preserve"> Внебюджетные фонды поселкового, сельского, аульного Совета </w:t>
      </w:r>
    </w:p>
    <w:p w:rsidR="00000000" w:rsidRDefault="00773207">
      <w:pPr>
        <w:ind w:firstLine="400"/>
        <w:jc w:val="both"/>
      </w:pPr>
      <w:r>
        <w:t>Поселковый, сельский, аульный Совет народных депутатов образует внебюджетные фонды, кото</w:t>
      </w:r>
      <w:r>
        <w:t xml:space="preserve">рые находятся на специальных счетах, открываемых в учреждениях банков, изъятию не подлежат и расходуются по его усмотрению. </w:t>
      </w:r>
    </w:p>
    <w:p w:rsidR="00000000" w:rsidRDefault="00773207">
      <w:pPr>
        <w:ind w:firstLine="400"/>
        <w:jc w:val="both"/>
      </w:pPr>
      <w:r>
        <w:t xml:space="preserve">Во внебюджетные фонды поселкового, сельского, аульного Совета исключается: </w:t>
      </w:r>
    </w:p>
    <w:p w:rsidR="00000000" w:rsidRDefault="00773207">
      <w:pPr>
        <w:ind w:firstLine="400"/>
        <w:jc w:val="both"/>
      </w:pPr>
      <w:r>
        <w:t>- штрафы за административные правонарушения, совершенны</w:t>
      </w:r>
      <w:r>
        <w:t xml:space="preserve">е на территории поселкового, сельского, аульного Совета, а также денежные начеты, налагаемые соответствующими государственными органами; </w:t>
      </w:r>
    </w:p>
    <w:p w:rsidR="00000000" w:rsidRDefault="00773207">
      <w:pPr>
        <w:ind w:firstLine="400"/>
        <w:jc w:val="both"/>
      </w:pPr>
      <w:r>
        <w:t xml:space="preserve">- доходы от реализации бесхозяйственного и конфискованного имущества; </w:t>
      </w:r>
    </w:p>
    <w:p w:rsidR="00000000" w:rsidRDefault="00773207">
      <w:pPr>
        <w:ind w:firstLine="400"/>
        <w:jc w:val="both"/>
      </w:pPr>
      <w:r>
        <w:t xml:space="preserve">- добровольные взносы и пожертвования граждан, </w:t>
      </w:r>
      <w:r>
        <w:t xml:space="preserve">предприятий, организаций и учреждений: </w:t>
      </w:r>
    </w:p>
    <w:p w:rsidR="00000000" w:rsidRDefault="00773207">
      <w:pPr>
        <w:ind w:firstLine="400"/>
        <w:jc w:val="both"/>
      </w:pPr>
      <w:r>
        <w:t xml:space="preserve">- доходы от проведения субботников, организованных по инициативе Совета; </w:t>
      </w:r>
    </w:p>
    <w:p w:rsidR="00000000" w:rsidRDefault="00773207">
      <w:pPr>
        <w:ind w:firstLine="400"/>
        <w:jc w:val="both"/>
      </w:pPr>
      <w:r>
        <w:t xml:space="preserve">- доходы от местных аукционов; </w:t>
      </w:r>
    </w:p>
    <w:p w:rsidR="00000000" w:rsidRDefault="00773207">
      <w:pPr>
        <w:spacing w:after="240"/>
        <w:ind w:firstLine="400"/>
        <w:jc w:val="both"/>
      </w:pPr>
      <w:r>
        <w:t>- иные внебюджетные средства.</w:t>
      </w:r>
    </w:p>
    <w:p w:rsidR="00000000" w:rsidRDefault="00773207">
      <w:pPr>
        <w:jc w:val="center"/>
      </w:pPr>
      <w:r>
        <w:rPr>
          <w:rStyle w:val="s1"/>
        </w:rPr>
        <w:t>Раздел V</w:t>
      </w:r>
      <w:r>
        <w:t xml:space="preserve"> </w:t>
      </w:r>
    </w:p>
    <w:p w:rsidR="00000000" w:rsidRDefault="00773207">
      <w:pPr>
        <w:spacing w:after="240"/>
        <w:jc w:val="center"/>
      </w:pPr>
      <w:r>
        <w:rPr>
          <w:rStyle w:val="s1"/>
        </w:rPr>
        <w:t>Районное самоуправление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46.</w:t>
      </w:r>
      <w:r>
        <w:t xml:space="preserve"> Районный Совет народных депутатов </w:t>
      </w:r>
    </w:p>
    <w:p w:rsidR="00000000" w:rsidRDefault="00773207">
      <w:pPr>
        <w:ind w:firstLine="400"/>
        <w:jc w:val="both"/>
      </w:pPr>
      <w:r>
        <w:t xml:space="preserve">Районный Совет народных депутатов является представительным органом государственной власти, который объединяет и координирует всю систему самоуправления в районе. </w:t>
      </w:r>
    </w:p>
    <w:p w:rsidR="00000000" w:rsidRDefault="00773207">
      <w:pPr>
        <w:spacing w:after="240"/>
        <w:ind w:firstLine="400"/>
        <w:jc w:val="both"/>
      </w:pPr>
      <w:r>
        <w:t>В районных центрах соответствующий районный Совет самостоятельно решает вопрос о целесообраз</w:t>
      </w:r>
      <w:r>
        <w:t>ности образования или упразднении городского (города районного подчинения) поселкового, сельского, аульного Совета народных депутатов.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В статью 47 внесены изменения в соответствии с </w:t>
      </w:r>
      <w:hyperlink r:id="rId54" w:anchor="sub_id=47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13.01.92 г. № 1117-XII (</w:t>
      </w:r>
      <w:hyperlink r:id="rId55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47.</w:t>
      </w:r>
      <w:r>
        <w:t xml:space="preserve"> Вопросы, решаемые районным Советом народных депутатов </w:t>
      </w:r>
    </w:p>
    <w:p w:rsidR="00000000" w:rsidRDefault="00773207">
      <w:pPr>
        <w:ind w:firstLine="400"/>
        <w:jc w:val="both"/>
      </w:pPr>
      <w:r>
        <w:t xml:space="preserve">Районным Советом народных депутатов решаются следующие вопросы: </w:t>
      </w:r>
    </w:p>
    <w:p w:rsidR="00000000" w:rsidRDefault="00773207">
      <w:pPr>
        <w:ind w:firstLine="400"/>
        <w:jc w:val="both"/>
      </w:pPr>
      <w:r>
        <w:t xml:space="preserve">1) признание полномочий депутатов, их досрочное прекращение в случаях, предусмотренных законодательством, лишение депутатской неприкосновенности; </w:t>
      </w:r>
    </w:p>
    <w:p w:rsidR="00000000" w:rsidRDefault="00773207">
      <w:pPr>
        <w:ind w:firstLine="400"/>
        <w:jc w:val="both"/>
      </w:pPr>
      <w:r>
        <w:t>2) избрание и освобождение от должности пред</w:t>
      </w:r>
      <w:r>
        <w:t xml:space="preserve">седателя Совета, заместителя председателя Совета, формирование постоянных и иных комиссий, избрание и освобождение от должности их председателей; </w:t>
      </w:r>
    </w:p>
    <w:p w:rsidR="00000000" w:rsidRDefault="00773207">
      <w:pPr>
        <w:ind w:firstLine="400"/>
        <w:jc w:val="both"/>
      </w:pPr>
      <w:r>
        <w:t xml:space="preserve">3) утверждение схемы управления районом; </w:t>
      </w:r>
    </w:p>
    <w:p w:rsidR="00000000" w:rsidRDefault="00773207">
      <w:pPr>
        <w:ind w:firstLine="400"/>
        <w:jc w:val="both"/>
      </w:pPr>
      <w:r>
        <w:t xml:space="preserve">4) избрание ревизионной комисси, ее председателя и освобождение его от должности; </w:t>
      </w:r>
    </w:p>
    <w:p w:rsidR="00000000" w:rsidRDefault="00773207">
      <w:pPr>
        <w:ind w:firstLine="400"/>
        <w:jc w:val="both"/>
      </w:pPr>
      <w:r>
        <w:t>5) утверждение штатов, фонда оплаты труда аппарата Совета и положения о нем, а также постановления председателя Совета о назначении и освобождении от должности их руководите</w:t>
      </w:r>
      <w:r>
        <w:t xml:space="preserve">ля аппарата Совета; </w:t>
      </w:r>
    </w:p>
    <w:p w:rsidR="00000000" w:rsidRDefault="00773207">
      <w:pPr>
        <w:ind w:firstLine="400"/>
        <w:jc w:val="both"/>
      </w:pPr>
      <w:r>
        <w:t xml:space="preserve">6) утверждение Регламента районного Совета; </w:t>
      </w:r>
    </w:p>
    <w:p w:rsidR="00000000" w:rsidRDefault="00773207">
      <w:pPr>
        <w:ind w:firstLine="400"/>
        <w:jc w:val="both"/>
      </w:pPr>
      <w:r>
        <w:t xml:space="preserve">7) утверждение планов экономического и социального развития района, районных программ и бюджета, изменений, вносимых в них, а также отчет об их исполнении; </w:t>
      </w:r>
    </w:p>
    <w:p w:rsidR="00000000" w:rsidRDefault="00773207">
      <w:pPr>
        <w:ind w:firstLine="400"/>
        <w:jc w:val="both"/>
      </w:pPr>
      <w:r>
        <w:t xml:space="preserve">8) утверждение ставок платежей в </w:t>
      </w:r>
      <w:r>
        <w:t xml:space="preserve">бюджет предприятиями и организациями относящимися к коммунальной собственности района; </w:t>
      </w:r>
    </w:p>
    <w:p w:rsidR="00000000" w:rsidRDefault="00773207">
      <w:pPr>
        <w:ind w:firstLine="400"/>
        <w:jc w:val="both"/>
      </w:pPr>
      <w:r>
        <w:t xml:space="preserve">9) исключен в соответствии с </w:t>
      </w:r>
      <w:hyperlink r:id="rId56" w:anchor="sub_id=2800" w:history="1">
        <w:r>
          <w:rPr>
            <w:rStyle w:val="a4"/>
          </w:rPr>
          <w:t>Законом</w:t>
        </w:r>
      </w:hyperlink>
      <w:r>
        <w:t xml:space="preserve"> РК от 13.01.92 г. № 1117-XII </w:t>
      </w:r>
      <w:r>
        <w:rPr>
          <w:rStyle w:val="s3"/>
        </w:rPr>
        <w:t>(</w:t>
      </w:r>
      <w:hyperlink r:id="rId57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t xml:space="preserve">10) образование фонда выравнивания уровня социально-экономического развития городов районного подчинения, поселков, сельских населенных пунктов района; </w:t>
      </w:r>
    </w:p>
    <w:p w:rsidR="00000000" w:rsidRDefault="00773207">
      <w:pPr>
        <w:ind w:firstLine="400"/>
        <w:jc w:val="both"/>
      </w:pPr>
      <w:r>
        <w:t>11) заслушивание отчето</w:t>
      </w:r>
      <w:r>
        <w:t xml:space="preserve">в председателя Совета, его заместителя, постоянных, ревизионной и иных комиссий, а также депутатов; </w:t>
      </w:r>
    </w:p>
    <w:p w:rsidR="00000000" w:rsidRDefault="00773207">
      <w:pPr>
        <w:ind w:firstLine="400"/>
        <w:jc w:val="both"/>
      </w:pPr>
      <w:r>
        <w:t xml:space="preserve">12) утверждение плана мероприятий по выполнению наказов избирателей; </w:t>
      </w:r>
    </w:p>
    <w:p w:rsidR="00000000" w:rsidRDefault="00773207">
      <w:pPr>
        <w:ind w:firstLine="400"/>
        <w:jc w:val="both"/>
      </w:pPr>
      <w:r>
        <w:t xml:space="preserve">13) рассмотрение запросов депутатов; </w:t>
      </w:r>
    </w:p>
    <w:p w:rsidR="00000000" w:rsidRDefault="00773207">
      <w:pPr>
        <w:ind w:firstLine="400"/>
        <w:jc w:val="both"/>
      </w:pPr>
      <w:r>
        <w:t>14) отмена постановлений и распоряжений председ</w:t>
      </w:r>
      <w:r>
        <w:t xml:space="preserve">ателя Совета, постановлений постоянных и иных комиссий, противоречащих законодательству, либо постановлениям Совета, принятым в пределах его компетенции; </w:t>
      </w:r>
    </w:p>
    <w:p w:rsidR="00000000" w:rsidRDefault="00773207">
      <w:pPr>
        <w:ind w:firstLine="400"/>
        <w:jc w:val="both"/>
      </w:pPr>
      <w:r>
        <w:t xml:space="preserve">15) принятие решений о проведении районного референдума; </w:t>
      </w:r>
    </w:p>
    <w:p w:rsidR="00000000" w:rsidRDefault="00773207">
      <w:pPr>
        <w:ind w:firstLine="400"/>
        <w:jc w:val="both"/>
      </w:pPr>
      <w:r>
        <w:t>16) принятие решений о передаче части своих</w:t>
      </w:r>
      <w:r>
        <w:t xml:space="preserve"> полномочий ниже стоящим и вышестоящему Совету, органам территориального общественного самоуправления; </w:t>
      </w:r>
    </w:p>
    <w:p w:rsidR="00000000" w:rsidRDefault="00773207">
      <w:pPr>
        <w:ind w:firstLine="400"/>
        <w:jc w:val="both"/>
      </w:pPr>
      <w:r>
        <w:t xml:space="preserve">17) отмена постановлений нижестоящих Советов в случае несоответствия их Конституции Казахской ССР и Конституции СССР, законам Казахской ССР и СССР; </w:t>
      </w:r>
    </w:p>
    <w:p w:rsidR="00000000" w:rsidRDefault="00773207">
      <w:pPr>
        <w:ind w:firstLine="400"/>
        <w:jc w:val="both"/>
      </w:pPr>
      <w:r>
        <w:t>18)</w:t>
      </w:r>
      <w:r>
        <w:t xml:space="preserve"> образование городского (города районного подчинения), поселкового, сельского, аульного Совета народных депутатов в районном центре; </w:t>
      </w:r>
    </w:p>
    <w:p w:rsidR="00000000" w:rsidRDefault="00773207">
      <w:pPr>
        <w:ind w:firstLine="400"/>
        <w:jc w:val="both"/>
      </w:pPr>
      <w:r>
        <w:t>19) утверждение схемы и проекта районной планировки, генерального плана застройки районного центра, внесение в них изменен</w:t>
      </w:r>
      <w:r>
        <w:t xml:space="preserve">ий в установленном законом порядке; </w:t>
      </w:r>
    </w:p>
    <w:p w:rsidR="00000000" w:rsidRDefault="00773207">
      <w:pPr>
        <w:ind w:firstLine="400"/>
        <w:jc w:val="both"/>
      </w:pPr>
      <w:r>
        <w:t xml:space="preserve">20) утверждение схемы управления районным хозяйством; </w:t>
      </w:r>
    </w:p>
    <w:p w:rsidR="00000000" w:rsidRDefault="00773207">
      <w:pPr>
        <w:ind w:firstLine="400"/>
        <w:jc w:val="both"/>
      </w:pPr>
      <w:r>
        <w:t xml:space="preserve">21) исключен в соответствии с </w:t>
      </w:r>
      <w:hyperlink r:id="rId58" w:anchor="sub_id=2800" w:history="1">
        <w:r>
          <w:rPr>
            <w:rStyle w:val="a4"/>
          </w:rPr>
          <w:t>Законом</w:t>
        </w:r>
      </w:hyperlink>
      <w:r>
        <w:t xml:space="preserve"> РК от 13.01.92 г. № 1117-XII </w:t>
      </w:r>
      <w:r>
        <w:rPr>
          <w:rStyle w:val="s3"/>
        </w:rPr>
        <w:t>(</w:t>
      </w:r>
      <w:hyperlink r:id="rId59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t xml:space="preserve">22) исключен в соответствии с </w:t>
      </w:r>
      <w:hyperlink r:id="rId60" w:anchor="sub_id=2800" w:history="1">
        <w:r>
          <w:rPr>
            <w:rStyle w:val="a4"/>
          </w:rPr>
          <w:t>Законом</w:t>
        </w:r>
      </w:hyperlink>
      <w:r>
        <w:t xml:space="preserve"> РК от 13.01.92 г. № 1117-XII </w:t>
      </w:r>
      <w:r>
        <w:rPr>
          <w:rStyle w:val="s3"/>
        </w:rPr>
        <w:t>(</w:t>
      </w:r>
      <w:hyperlink r:id="rId61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t xml:space="preserve">23) утверждение заключаемых от имени Совета договоров; </w:t>
      </w:r>
    </w:p>
    <w:p w:rsidR="00000000" w:rsidRDefault="00773207">
      <w:pPr>
        <w:ind w:firstLine="400"/>
        <w:jc w:val="both"/>
      </w:pPr>
      <w:r>
        <w:t>24) установление предельных размеров участков, предоставляемых гражданам, за исключением участков для ведения личного подс</w:t>
      </w:r>
      <w:r>
        <w:t xml:space="preserve">обного хозяйства, строительства и обслуживания жилого дома, традиционных народных промыслов; </w:t>
      </w:r>
    </w:p>
    <w:p w:rsidR="00000000" w:rsidRDefault="00773207">
      <w:pPr>
        <w:ind w:firstLine="400"/>
        <w:jc w:val="both"/>
      </w:pPr>
      <w:r>
        <w:t xml:space="preserve">25) установление льгот по взиманию платы за землю; </w:t>
      </w:r>
    </w:p>
    <w:p w:rsidR="00000000" w:rsidRDefault="00773207">
      <w:pPr>
        <w:ind w:firstLine="400"/>
        <w:jc w:val="both"/>
      </w:pPr>
      <w:r>
        <w:t xml:space="preserve">26) определение размеров налогов и сборов по району в соответствии с законодательством о налогах; </w:t>
      </w:r>
    </w:p>
    <w:p w:rsidR="00000000" w:rsidRDefault="00773207">
      <w:pPr>
        <w:ind w:firstLine="400"/>
        <w:jc w:val="both"/>
      </w:pPr>
      <w:r>
        <w:t>27) исключе</w:t>
      </w:r>
      <w:r>
        <w:t xml:space="preserve">н в соответствии с </w:t>
      </w:r>
      <w:hyperlink r:id="rId62" w:anchor="sub_id=2800" w:history="1">
        <w:r>
          <w:rPr>
            <w:rStyle w:val="a4"/>
          </w:rPr>
          <w:t>Законом</w:t>
        </w:r>
      </w:hyperlink>
      <w:r>
        <w:t xml:space="preserve"> РК от 13.01.92 г. № 1117-XII </w:t>
      </w:r>
      <w:r>
        <w:rPr>
          <w:rStyle w:val="s3"/>
        </w:rPr>
        <w:t>(</w:t>
      </w:r>
      <w:hyperlink r:id="rId63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spacing w:after="240"/>
        <w:ind w:firstLine="400"/>
        <w:jc w:val="both"/>
      </w:pPr>
      <w:r>
        <w:t>Районный Совет нар</w:t>
      </w:r>
      <w:r>
        <w:t>одных депутатов не вправе принять к своему рассмотрению вопросы, отнесенные настоящим Законом и законодательством Республики Казахстан к ведению главы районной администрации.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В статью 48 внесены изменения в соответствии с </w:t>
      </w:r>
      <w:hyperlink r:id="rId64" w:anchor="sub_id=48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13.01.92 г. № 1117-XII (</w:t>
      </w:r>
      <w:hyperlink r:id="rId65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48.</w:t>
      </w:r>
      <w:r>
        <w:t xml:space="preserve"> Основные полномочия главы районной администрации народных </w:t>
      </w:r>
      <w:r>
        <w:t xml:space="preserve">депутатов </w:t>
      </w:r>
    </w:p>
    <w:p w:rsidR="00000000" w:rsidRDefault="00773207">
      <w:pPr>
        <w:ind w:firstLine="400"/>
        <w:jc w:val="both"/>
      </w:pPr>
      <w:r>
        <w:t xml:space="preserve">Глава районной администрации: </w:t>
      </w:r>
    </w:p>
    <w:p w:rsidR="00000000" w:rsidRDefault="00773207">
      <w:pPr>
        <w:ind w:firstLine="400"/>
        <w:jc w:val="both"/>
      </w:pPr>
      <w:r>
        <w:t xml:space="preserve">1) в области планирования, бюджета, финансов и хозяйственной деятельности: </w:t>
      </w:r>
    </w:p>
    <w:p w:rsidR="00000000" w:rsidRDefault="00773207">
      <w:pPr>
        <w:ind w:firstLine="400"/>
        <w:jc w:val="both"/>
      </w:pPr>
      <w:r>
        <w:t xml:space="preserve">- разрабатывает и обеспечивает выполнение планов экономического и социального развития района, районных программ и бюджета, подготавливает и представляет Совету отчеты об их выполнении; </w:t>
      </w:r>
    </w:p>
    <w:p w:rsidR="00000000" w:rsidRDefault="00773207">
      <w:pPr>
        <w:ind w:firstLine="400"/>
        <w:jc w:val="both"/>
      </w:pPr>
      <w:r>
        <w:t>- получает от находящихся на территории Совета предприятий, организац</w:t>
      </w:r>
      <w:r>
        <w:t>ий, учреждений необходимые сведения о проектах их планов и мероприятий, которые могут иметь экологические, демографические и иные последствия, затрагивающие интересы населения района или нескольких поселков, сельсоветов, аулсоветов и городов районного подч</w:t>
      </w:r>
      <w:r>
        <w:t xml:space="preserve">инения, осуществляет обязательное для таких планов и мероприятий согласование по этим вопросам; </w:t>
      </w:r>
    </w:p>
    <w:p w:rsidR="00000000" w:rsidRDefault="00773207">
      <w:pPr>
        <w:ind w:firstLine="400"/>
        <w:jc w:val="both"/>
      </w:pPr>
      <w:r>
        <w:t xml:space="preserve">- вносит предложения к проектам планов экономического и социального развития области, областных программ, а также к проектам планов предприятий, организаций и </w:t>
      </w:r>
      <w:r>
        <w:t xml:space="preserve">учреждений, расположенных на территории района, по вопросам, связанным с удовлетворением потребностей населения района, экономическим и социальным развитием территории; </w:t>
      </w:r>
    </w:p>
    <w:p w:rsidR="00000000" w:rsidRDefault="00773207">
      <w:pPr>
        <w:ind w:firstLine="400"/>
        <w:jc w:val="both"/>
      </w:pPr>
      <w:r>
        <w:t>- организует взимание налогов и сборов, формирование внебюджетных средств, предусмотре</w:t>
      </w:r>
      <w:r>
        <w:t xml:space="preserve">нных законом; </w:t>
      </w:r>
    </w:p>
    <w:p w:rsidR="00000000" w:rsidRDefault="00773207">
      <w:pPr>
        <w:ind w:firstLine="400"/>
        <w:jc w:val="both"/>
      </w:pPr>
      <w:r>
        <w:t xml:space="preserve">- вносит предложения и дает согласие на замену платежей предприятий, организаций и учреждений в районный бюджет передачей в его распоряжение определенной продукции, материалов, выполнением работ или оказанием услуг; </w:t>
      </w:r>
    </w:p>
    <w:p w:rsidR="00000000" w:rsidRDefault="00773207">
      <w:pPr>
        <w:ind w:firstLine="400"/>
        <w:jc w:val="both"/>
      </w:pPr>
      <w:r>
        <w:t>- пользуется любыми вида</w:t>
      </w:r>
      <w:r>
        <w:t xml:space="preserve">ми кредита на производственные и социальные цели; </w:t>
      </w:r>
    </w:p>
    <w:p w:rsidR="00000000" w:rsidRDefault="00773207">
      <w:pPr>
        <w:ind w:firstLine="400"/>
        <w:jc w:val="both"/>
      </w:pPr>
      <w:r>
        <w:t xml:space="preserve">- разрабатывает схему управления районным хозяйством и вносит ее на утверждение Совета; </w:t>
      </w:r>
    </w:p>
    <w:p w:rsidR="00000000" w:rsidRDefault="00773207">
      <w:pPr>
        <w:ind w:firstLine="400"/>
        <w:jc w:val="both"/>
      </w:pPr>
      <w:r>
        <w:t xml:space="preserve">- распоряжается имуществом и финансовыми ресурсами районного Совета в порядке и пределах, установленных Советом; </w:t>
      </w:r>
    </w:p>
    <w:p w:rsidR="00000000" w:rsidRDefault="00773207">
      <w:pPr>
        <w:ind w:firstLine="400"/>
        <w:jc w:val="both"/>
      </w:pPr>
      <w:r>
        <w:t xml:space="preserve">- </w:t>
      </w:r>
      <w:r>
        <w:t xml:space="preserve">ведет учет и регулирует распределение трудовых ресурсов; </w:t>
      </w:r>
    </w:p>
    <w:p w:rsidR="00000000" w:rsidRDefault="00773207">
      <w:pPr>
        <w:ind w:firstLine="400"/>
        <w:jc w:val="both"/>
      </w:pPr>
      <w:r>
        <w:t>- содействует развитию индивидуальной трудовой деятельности, образованию крестьянских (фермерских) хозяйств, малых предприятий, кооперативов, обслуживающих население района, осуществляет государстве</w:t>
      </w:r>
      <w:r>
        <w:t xml:space="preserve">нную регистрацию субъектов предпринимательской деятельности; </w:t>
      </w:r>
    </w:p>
    <w:p w:rsidR="00000000" w:rsidRDefault="00773207">
      <w:pPr>
        <w:ind w:firstLine="400"/>
        <w:jc w:val="both"/>
      </w:pPr>
      <w:r>
        <w:t>- координирует деятельность предприятий и организаций местного хозяйства района, осуществляет согласование их планов в вопросах производства товаров народного потребления и стройматериалов, реал</w:t>
      </w:r>
      <w:r>
        <w:t xml:space="preserve">изации производимой продукции, использования трудовых ресурсов, социального обслуживания их работников; </w:t>
      </w:r>
    </w:p>
    <w:p w:rsidR="00000000" w:rsidRDefault="00773207">
      <w:pPr>
        <w:ind w:firstLine="400"/>
        <w:jc w:val="both"/>
      </w:pPr>
      <w:r>
        <w:t>- образует, реорганизует и ликвидирует предприятия, организации и учреждения коммунальной собственности района и вносит решения по этим вопросам на утв</w:t>
      </w:r>
      <w:r>
        <w:t xml:space="preserve">ерждение Совета; </w:t>
      </w:r>
    </w:p>
    <w:p w:rsidR="00000000" w:rsidRDefault="00773207">
      <w:pPr>
        <w:ind w:firstLine="400"/>
        <w:jc w:val="both"/>
      </w:pPr>
      <w:r>
        <w:t xml:space="preserve">- заключает арендные и иные хозяйственные договоры с юридическими лицами и гражданами, вносит их на утверждение Совета; </w:t>
      </w:r>
    </w:p>
    <w:p w:rsidR="00000000" w:rsidRDefault="00773207">
      <w:pPr>
        <w:ind w:firstLine="400"/>
        <w:jc w:val="both"/>
      </w:pPr>
      <w:r>
        <w:t xml:space="preserve">- осуществляет внешнеэкономические связи; </w:t>
      </w:r>
    </w:p>
    <w:p w:rsidR="00000000" w:rsidRDefault="00773207">
      <w:pPr>
        <w:ind w:firstLine="400"/>
        <w:jc w:val="both"/>
      </w:pPr>
      <w:r>
        <w:t>2) в области замлепользования, охраны природы и рационального использовани</w:t>
      </w:r>
      <w:r>
        <w:t xml:space="preserve">я природных ресурсов: </w:t>
      </w:r>
    </w:p>
    <w:p w:rsidR="00000000" w:rsidRDefault="00773207">
      <w:pPr>
        <w:ind w:firstLine="400"/>
        <w:jc w:val="both"/>
      </w:pPr>
      <w:r>
        <w:t>- осуществляет контроль за использованием находящихся в ведении Совета, а также предоставленных предприятиям, организациям, учреждениям, гражданам, колхозам земель, недр, водоемов, лесов, охотничьих и рыболовных угодий, других природ</w:t>
      </w:r>
      <w:r>
        <w:t xml:space="preserve">ных ресурсов; </w:t>
      </w:r>
    </w:p>
    <w:p w:rsidR="00000000" w:rsidRDefault="00773207">
      <w:pPr>
        <w:ind w:firstLine="400"/>
        <w:jc w:val="both"/>
      </w:pPr>
      <w:r>
        <w:t xml:space="preserve">- предоставляет и изымает земельные участки в соответствии с Земельным кодексом Казахской ССР; </w:t>
      </w:r>
    </w:p>
    <w:p w:rsidR="00000000" w:rsidRDefault="00773207">
      <w:pPr>
        <w:ind w:firstLine="400"/>
        <w:jc w:val="both"/>
      </w:pPr>
      <w:r>
        <w:t xml:space="preserve">- устанавливает границы территорий с особым режимом землепользования и землевладения; </w:t>
      </w:r>
    </w:p>
    <w:p w:rsidR="00000000" w:rsidRDefault="00773207">
      <w:pPr>
        <w:ind w:firstLine="400"/>
        <w:jc w:val="both"/>
      </w:pPr>
      <w:r>
        <w:t>- регистрирует право землепользования, землевладения, дого</w:t>
      </w:r>
      <w:r>
        <w:t xml:space="preserve">воры на аренду и другие виды временного пользования землей, ведет государственный земельный кадастр; защищает права землевладельцев и землепользователей; </w:t>
      </w:r>
    </w:p>
    <w:p w:rsidR="00000000" w:rsidRDefault="00773207">
      <w:pPr>
        <w:ind w:firstLine="400"/>
        <w:jc w:val="both"/>
      </w:pPr>
      <w:r>
        <w:t xml:space="preserve">- организует проведение землеустроительных работ; </w:t>
      </w:r>
    </w:p>
    <w:p w:rsidR="00000000" w:rsidRDefault="00773207">
      <w:pPr>
        <w:ind w:firstLine="400"/>
        <w:jc w:val="both"/>
      </w:pPr>
      <w:r>
        <w:t>- контролирует на своей территории соблюдение всем</w:t>
      </w:r>
      <w:r>
        <w:t>и землепользователями природоохранного законодательства, выполнение ими обязательств по повышению плодородия почв, борьбе с эрозией рекультиваций нарушенных земель, посадке защитных лесополос; организует проведение экологической экспертизы как проектов, та</w:t>
      </w:r>
      <w:r>
        <w:t xml:space="preserve">к и строящихся объектов, а также работы предприятий и хозяйственных организаций, загрязняющих почву, воздушный и водный бассейны; </w:t>
      </w:r>
    </w:p>
    <w:p w:rsidR="00000000" w:rsidRDefault="00773207">
      <w:pPr>
        <w:ind w:firstLine="400"/>
        <w:jc w:val="both"/>
      </w:pPr>
      <w:r>
        <w:t>- приостанавливает хозяйственную деятельность на строительство объектов в случаях нарушения законодательства об охране природ</w:t>
      </w:r>
      <w:r>
        <w:t xml:space="preserve">ы и представляет соответствующие предложения в Совет; </w:t>
      </w:r>
    </w:p>
    <w:p w:rsidR="00000000" w:rsidRDefault="00773207">
      <w:pPr>
        <w:ind w:firstLine="400"/>
        <w:jc w:val="both"/>
      </w:pPr>
      <w:r>
        <w:t>- принимает решения или вносит предложения в вышестоящие органы об объявлении находящихся на его территории природных и иных объектов, представляющих экологическую, историческую, культурную или научную</w:t>
      </w:r>
      <w:r>
        <w:t xml:space="preserve"> ценность, охраняемыми памятниками природы, истории или культуры; </w:t>
      </w:r>
    </w:p>
    <w:p w:rsidR="00000000" w:rsidRDefault="00773207">
      <w:pPr>
        <w:ind w:firstLine="400"/>
        <w:jc w:val="both"/>
      </w:pPr>
      <w:r>
        <w:t xml:space="preserve">3) в области строительства, жилищно-коммунального хозяйства, бытового обслуживания, торговли, общественного питания, транспорта и связи: </w:t>
      </w:r>
    </w:p>
    <w:p w:rsidR="00000000" w:rsidRDefault="00773207">
      <w:pPr>
        <w:ind w:firstLine="400"/>
        <w:jc w:val="both"/>
      </w:pPr>
      <w:r>
        <w:t>- организует подготовку схемы и проекта районной пл</w:t>
      </w:r>
      <w:r>
        <w:t xml:space="preserve">анировки; </w:t>
      </w:r>
    </w:p>
    <w:p w:rsidR="00000000" w:rsidRDefault="00773207">
      <w:pPr>
        <w:ind w:firstLine="400"/>
        <w:jc w:val="both"/>
      </w:pPr>
      <w:r>
        <w:t xml:space="preserve">- вправе выступать заказчиком по строительству социально-культурных и промышленных объектов; </w:t>
      </w:r>
    </w:p>
    <w:p w:rsidR="00000000" w:rsidRDefault="00773207">
      <w:pPr>
        <w:ind w:firstLine="400"/>
        <w:jc w:val="both"/>
      </w:pPr>
      <w:r>
        <w:t xml:space="preserve">- организует строительство и ремонт принадлежащих Совету жилых домов, объектов коммунального хозяйства и социально-культурного назначения, районных дорог за счет собственных средств и на долевых началах; </w:t>
      </w:r>
    </w:p>
    <w:p w:rsidR="00000000" w:rsidRDefault="00773207">
      <w:pPr>
        <w:ind w:firstLine="400"/>
        <w:jc w:val="both"/>
      </w:pPr>
      <w:r>
        <w:t>- организует эксплуатацию принадлежащих Совету жили</w:t>
      </w:r>
      <w:r>
        <w:t xml:space="preserve">щного фонда, имеющих общерайонное или межтерриториальное значение объектов коммунального и дорожного хозяйства, предприятий торговли, общественного питания и бытового обслуживания населения </w:t>
      </w:r>
    </w:p>
    <w:p w:rsidR="00000000" w:rsidRDefault="00773207">
      <w:pPr>
        <w:ind w:firstLine="400"/>
        <w:jc w:val="both"/>
      </w:pPr>
      <w:r>
        <w:t>- распределяет жилищный фонд, находящийся в ведении Совета, ведет</w:t>
      </w:r>
      <w:r>
        <w:t xml:space="preserve"> учет граждан, нуждающихся в жилье, решает вопросы использования нежилых помещений, аренды зданий и сооружений, находящихся в коммунальной собственности района; </w:t>
      </w:r>
    </w:p>
    <w:p w:rsidR="00000000" w:rsidRDefault="00773207">
      <w:pPr>
        <w:ind w:firstLine="400"/>
        <w:jc w:val="both"/>
      </w:pPr>
      <w:r>
        <w:t>- принимает решения об организации жилищно-строительных и гаражно-строительных кооперативов, р</w:t>
      </w:r>
      <w:r>
        <w:t xml:space="preserve">егистрирует их уставы, осуществляет контроль за их деятельностью; </w:t>
      </w:r>
    </w:p>
    <w:p w:rsidR="00000000" w:rsidRDefault="00773207">
      <w:pPr>
        <w:ind w:firstLine="400"/>
        <w:jc w:val="both"/>
      </w:pPr>
      <w:r>
        <w:t>- выполняет за счет собственных средств или на договорных началах заказы по развитию электрификации, газоснабжения, водоснабжения населенных пунктов; дает заключения по планам строительства</w:t>
      </w:r>
      <w:r>
        <w:t xml:space="preserve"> коммунальных сетей и сооружений предприятиями, организациями и учреждениями на территории района; </w:t>
      </w:r>
    </w:p>
    <w:p w:rsidR="00000000" w:rsidRDefault="00773207">
      <w:pPr>
        <w:ind w:firstLine="400"/>
        <w:jc w:val="both"/>
      </w:pPr>
      <w:r>
        <w:t xml:space="preserve">- организует централизованное обеспечение жителей топливом; </w:t>
      </w:r>
    </w:p>
    <w:p w:rsidR="00000000" w:rsidRDefault="00773207">
      <w:pPr>
        <w:ind w:firstLine="400"/>
        <w:jc w:val="both"/>
      </w:pPr>
      <w:r>
        <w:t xml:space="preserve">- контролирует эксплуатацию жилищного фонда, предприятий и сооружений коммунального хозяйства, </w:t>
      </w:r>
      <w:r>
        <w:t xml:space="preserve">торговли, общественного питания и бытового обслуживания, не находящихся в коммунальной собственности района; </w:t>
      </w:r>
    </w:p>
    <w:p w:rsidR="00000000" w:rsidRDefault="00773207">
      <w:pPr>
        <w:ind w:firstLine="400"/>
        <w:jc w:val="both"/>
      </w:pPr>
      <w:r>
        <w:t>- ведает предприятиями и организациями пассажирского и грузового автотранспорта, находящимися в коммунальной собственности района; утверждает марш</w:t>
      </w:r>
      <w:r>
        <w:t xml:space="preserve">руты и графики движения местного пассажирского транспорта; привлекает на договорных началах к транспортному обслуживанию населения предприятия и организации, действующие на территории района; </w:t>
      </w:r>
    </w:p>
    <w:p w:rsidR="00000000" w:rsidRDefault="00773207">
      <w:pPr>
        <w:ind w:firstLine="400"/>
        <w:jc w:val="both"/>
      </w:pPr>
      <w:r>
        <w:t>- осуществляет контроль за качеством обслуживания населения пре</w:t>
      </w:r>
      <w:r>
        <w:t xml:space="preserve">дприятиями и организациями связи, оказывает им на договорной основе помощь в улучшении тесной почтовой, телефонной и иной связи, развитии радиофикации и телевидения, в ремонте и охране линии связи и электропередач; </w:t>
      </w:r>
    </w:p>
    <w:p w:rsidR="00000000" w:rsidRDefault="00773207">
      <w:pPr>
        <w:ind w:firstLine="400"/>
        <w:jc w:val="both"/>
      </w:pPr>
      <w:r>
        <w:t>4) в области социально-культурного обслу</w:t>
      </w:r>
      <w:r>
        <w:t xml:space="preserve">живания населения: </w:t>
      </w:r>
    </w:p>
    <w:p w:rsidR="00000000" w:rsidRDefault="00773207">
      <w:pPr>
        <w:ind w:firstLine="400"/>
        <w:jc w:val="both"/>
      </w:pPr>
      <w:r>
        <w:t xml:space="preserve">- ведает народным образованием, работой по дошкольному и внешкольному воспитанию детей, заботится об укреплении материально-технической базы районных учреждений народного образования; </w:t>
      </w:r>
    </w:p>
    <w:p w:rsidR="00000000" w:rsidRDefault="00773207">
      <w:pPr>
        <w:ind w:firstLine="400"/>
        <w:jc w:val="both"/>
      </w:pPr>
      <w:r>
        <w:t xml:space="preserve">- содействует пропаганде и развития исторических и </w:t>
      </w:r>
      <w:r>
        <w:t xml:space="preserve">культурных традиций и обычаев народов, проживающих на территории Совета; </w:t>
      </w:r>
    </w:p>
    <w:p w:rsidR="00000000" w:rsidRDefault="00773207">
      <w:pPr>
        <w:ind w:firstLine="400"/>
        <w:jc w:val="both"/>
      </w:pPr>
      <w:r>
        <w:t xml:space="preserve">- осуществляет контроль за кинообслуживанием населения; </w:t>
      </w:r>
    </w:p>
    <w:p w:rsidR="00000000" w:rsidRDefault="00773207">
      <w:pPr>
        <w:ind w:firstLine="400"/>
        <w:jc w:val="both"/>
      </w:pPr>
      <w:r>
        <w:t xml:space="preserve">- содействует торговому, медицинскому, бытовому, культурному обслуживанию работников отгонного животноводства; </w:t>
      </w:r>
    </w:p>
    <w:p w:rsidR="00000000" w:rsidRDefault="00773207">
      <w:pPr>
        <w:ind w:firstLine="400"/>
        <w:jc w:val="both"/>
      </w:pPr>
      <w:r>
        <w:t>- осуществляе</w:t>
      </w:r>
      <w:r>
        <w:t xml:space="preserve">т охрану и организует использование памятников истории и культуры, находящихся в ведении Совета; </w:t>
      </w:r>
    </w:p>
    <w:p w:rsidR="00000000" w:rsidRDefault="00773207">
      <w:pPr>
        <w:ind w:firstLine="400"/>
        <w:jc w:val="both"/>
      </w:pPr>
      <w:r>
        <w:t>- создает за собственный счет и на долевых началах объекты спортивно-оздоровительного назначения, организует их эксплуатацию, содействует развитию на своей те</w:t>
      </w:r>
      <w:r>
        <w:t xml:space="preserve">рритории физкультурно-спортивной работы; </w:t>
      </w:r>
    </w:p>
    <w:p w:rsidR="00000000" w:rsidRDefault="00773207">
      <w:pPr>
        <w:ind w:firstLine="400"/>
        <w:jc w:val="both"/>
      </w:pPr>
      <w:r>
        <w:t xml:space="preserve">- ведает учреждениями здравоохранения, находящимися в коммунальной собственности района, принимает меры по укреплению их материально-технической базы и охране здоровья населения; </w:t>
      </w:r>
    </w:p>
    <w:p w:rsidR="00000000" w:rsidRDefault="00773207">
      <w:pPr>
        <w:ind w:firstLine="400"/>
        <w:jc w:val="both"/>
      </w:pPr>
      <w:r>
        <w:t>- осуществляет государственный сан</w:t>
      </w:r>
      <w:r>
        <w:t xml:space="preserve">итарный надзор на территории района; </w:t>
      </w:r>
    </w:p>
    <w:p w:rsidR="00000000" w:rsidRDefault="00773207">
      <w:pPr>
        <w:ind w:firstLine="400"/>
        <w:jc w:val="both"/>
      </w:pPr>
      <w:r>
        <w:t xml:space="preserve">- ведает вопросами социального обеспечения; </w:t>
      </w:r>
    </w:p>
    <w:p w:rsidR="00000000" w:rsidRDefault="00773207">
      <w:pPr>
        <w:ind w:firstLine="400"/>
        <w:jc w:val="both"/>
      </w:pPr>
      <w:r>
        <w:t xml:space="preserve">5) в области обеспечения законности, охраны правопорядка, прав, свобод и интересов граждан; </w:t>
      </w:r>
    </w:p>
    <w:p w:rsidR="00000000" w:rsidRDefault="00773207">
      <w:pPr>
        <w:ind w:firstLine="400"/>
        <w:jc w:val="both"/>
      </w:pPr>
      <w:r>
        <w:t>- организует выполнение законов Казахской ССР и СССР, указов Президента Казахско</w:t>
      </w:r>
      <w:r>
        <w:t>й ССР и Президента СССР, других актов вышестоящих государственных органов, постановлений районного Совета, осуществляет контроль за их соблюдением расположенными на территории Совета предприятиями, организациями, учреждениями и гражданами, обеспечивает охр</w:t>
      </w:r>
      <w:r>
        <w:t xml:space="preserve">ану правопорядка, всех форм собственности, прав, свобод и охраняемых законом интересов граждан, организует разъяснение законодательства и оказание юридической помощи населения; </w:t>
      </w:r>
    </w:p>
    <w:p w:rsidR="00000000" w:rsidRDefault="00773207">
      <w:pPr>
        <w:ind w:firstLine="400"/>
        <w:jc w:val="both"/>
      </w:pPr>
      <w:r>
        <w:t xml:space="preserve">- создает и руководит работой местной милиции, других органов правопорядка; </w:t>
      </w:r>
    </w:p>
    <w:p w:rsidR="00000000" w:rsidRDefault="00773207">
      <w:pPr>
        <w:ind w:firstLine="400"/>
        <w:jc w:val="both"/>
      </w:pPr>
      <w:r>
        <w:t>-</w:t>
      </w:r>
      <w:r>
        <w:t xml:space="preserve"> в пределах своей компетенции отменяет противоречащие законодательству, постановлениям Совета решения исполнительных комитетов нижестоящих Советов, а также приказы и распоряжения руководителей подведомственных ему органов управления, предприятий, организац</w:t>
      </w:r>
      <w:r>
        <w:t xml:space="preserve">ий и учреждений коммунальной собственности района; </w:t>
      </w:r>
    </w:p>
    <w:p w:rsidR="00000000" w:rsidRDefault="00773207">
      <w:pPr>
        <w:ind w:firstLine="400"/>
        <w:jc w:val="both"/>
      </w:pPr>
      <w:r>
        <w:t>- предъявляет в суд или государственный арбитраж требования о признании недействительными актов органов государственного управления, предприятий, организаций и учреждений, нарушающих права, свободы и зако</w:t>
      </w:r>
      <w:r>
        <w:t xml:space="preserve">нные интересы населения, проживающего на данной территории, а также полномочия районного Совета народных депутатов и до принятия решения судом или арбитражем приостанавливает действия оспариваемых актов; </w:t>
      </w:r>
    </w:p>
    <w:p w:rsidR="00000000" w:rsidRDefault="00773207">
      <w:pPr>
        <w:ind w:firstLine="400"/>
        <w:jc w:val="both"/>
      </w:pPr>
      <w:r>
        <w:t>- содействует органам суда, прокуратуры, адвокатуры</w:t>
      </w:r>
      <w:r>
        <w:t xml:space="preserve"> в их работе; </w:t>
      </w:r>
    </w:p>
    <w:p w:rsidR="00000000" w:rsidRDefault="00773207">
      <w:pPr>
        <w:ind w:firstLine="400"/>
        <w:jc w:val="both"/>
      </w:pPr>
      <w:r>
        <w:t xml:space="preserve">- наблюдает за работой исправительно-трудовых учреждений в районе; </w:t>
      </w:r>
    </w:p>
    <w:p w:rsidR="00000000" w:rsidRDefault="00773207">
      <w:pPr>
        <w:ind w:firstLine="400"/>
        <w:jc w:val="both"/>
      </w:pPr>
      <w:r>
        <w:t xml:space="preserve">- регистрирует общественные объединения граждан, продаваемые и действующие на территории района; </w:t>
      </w:r>
    </w:p>
    <w:p w:rsidR="00000000" w:rsidRDefault="00773207">
      <w:pPr>
        <w:ind w:firstLine="400"/>
        <w:jc w:val="both"/>
      </w:pPr>
      <w:r>
        <w:t>- регистрирует средства массовой информации, рассчитанные на население райо</w:t>
      </w:r>
      <w:r>
        <w:t xml:space="preserve">на; </w:t>
      </w:r>
    </w:p>
    <w:p w:rsidR="00000000" w:rsidRDefault="00773207">
      <w:pPr>
        <w:ind w:firstLine="400"/>
        <w:jc w:val="both"/>
      </w:pPr>
      <w:r>
        <w:t xml:space="preserve">- принимает предусмотренные законом меры по обеспечению порядка проведения собраний граждан, митингов, шествий, демонстраций; </w:t>
      </w:r>
    </w:p>
    <w:p w:rsidR="00000000" w:rsidRDefault="00773207">
      <w:pPr>
        <w:ind w:firstLine="400"/>
        <w:jc w:val="both"/>
      </w:pPr>
      <w:r>
        <w:t>- рассматривает предложения, заявления и жалобы граждан, адресованные исполнительному комитету, проверяет состояние дел по их рассмотрению всеми расположенными на территории района предприятиями, организациями и учреждениями, заслушивает их руководителей п</w:t>
      </w:r>
      <w:r>
        <w:t xml:space="preserve">о этим вопросам; </w:t>
      </w:r>
    </w:p>
    <w:p w:rsidR="00000000" w:rsidRDefault="00773207">
      <w:pPr>
        <w:ind w:firstLine="400"/>
        <w:jc w:val="both"/>
      </w:pPr>
      <w:r>
        <w:t xml:space="preserve">- осуществляет руководство органами государственного нотариата и органами записи актов гражданского состояния; </w:t>
      </w:r>
    </w:p>
    <w:p w:rsidR="00000000" w:rsidRDefault="00773207">
      <w:pPr>
        <w:ind w:firstLine="400"/>
        <w:jc w:val="both"/>
      </w:pPr>
      <w:r>
        <w:t xml:space="preserve">- руководит работой по обеспечению противопожарной безопасности и безопасности на водах; </w:t>
      </w:r>
    </w:p>
    <w:p w:rsidR="00000000" w:rsidRDefault="00773207">
      <w:pPr>
        <w:ind w:firstLine="400"/>
        <w:jc w:val="both"/>
      </w:pPr>
      <w:r>
        <w:t>- в случае стихийных бедствий, эколо</w:t>
      </w:r>
      <w:r>
        <w:t>гических катастроф, эпидемий, эпизоотий, пожаров, массовых нарушений общественного порядка принимает предусмотренные законом особые меры по спасению жизни людей, защите их здоровья и прав, сохранению материальных ценностей , обеспечению законности и правоп</w:t>
      </w:r>
      <w:r>
        <w:t xml:space="preserve">орядка; организует проведение противопожарных мероприятий; </w:t>
      </w:r>
    </w:p>
    <w:p w:rsidR="00000000" w:rsidRDefault="00773207">
      <w:pPr>
        <w:ind w:firstLine="400"/>
        <w:jc w:val="both"/>
      </w:pPr>
      <w:r>
        <w:t xml:space="preserve">6) в области оборонной работы: </w:t>
      </w:r>
    </w:p>
    <w:p w:rsidR="00000000" w:rsidRDefault="00773207">
      <w:pPr>
        <w:ind w:firstLine="400"/>
        <w:jc w:val="both"/>
      </w:pPr>
      <w:r>
        <w:t>- обеспечивает исполнение Закона СССР о всеобщей воинской обязанности всеми должностными лицами и гражданами, а также предприятиями, организациями и учреждениями, р</w:t>
      </w:r>
      <w:r>
        <w:t xml:space="preserve">асположенными на территории района; </w:t>
      </w:r>
    </w:p>
    <w:p w:rsidR="00000000" w:rsidRDefault="00773207">
      <w:pPr>
        <w:ind w:firstLine="400"/>
        <w:jc w:val="both"/>
      </w:pPr>
      <w:r>
        <w:t xml:space="preserve">- руководит гражданской обороной на территории района. </w:t>
      </w:r>
    </w:p>
    <w:p w:rsidR="00000000" w:rsidRDefault="00773207">
      <w:pPr>
        <w:spacing w:after="240"/>
        <w:ind w:firstLine="400"/>
        <w:jc w:val="both"/>
      </w:pPr>
      <w:r>
        <w:t>Глава районной администрации не вправе принять к своему рассмотрению вопросы, отнесенные настоящим Законом к ведению районного Совета народных депутатов.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49</w:t>
      </w:r>
      <w:r>
        <w:rPr>
          <w:rStyle w:val="s1"/>
        </w:rPr>
        <w:t>.</w:t>
      </w:r>
      <w:r>
        <w:t xml:space="preserve"> Состав коммунальной собственности района </w:t>
      </w:r>
    </w:p>
    <w:p w:rsidR="00000000" w:rsidRDefault="00773207">
      <w:pPr>
        <w:ind w:firstLine="400"/>
        <w:jc w:val="both"/>
      </w:pPr>
      <w:r>
        <w:t xml:space="preserve">В состав коммунальной собственности района входят: </w:t>
      </w:r>
    </w:p>
    <w:p w:rsidR="00000000" w:rsidRDefault="00773207">
      <w:pPr>
        <w:ind w:firstLine="400"/>
        <w:jc w:val="both"/>
      </w:pPr>
      <w:r>
        <w:t xml:space="preserve">- имущество органов власти и управления района; </w:t>
      </w:r>
    </w:p>
    <w:p w:rsidR="00000000" w:rsidRDefault="00773207">
      <w:pPr>
        <w:ind w:firstLine="400"/>
        <w:jc w:val="both"/>
      </w:pPr>
      <w:r>
        <w:t xml:space="preserve">- средства районного бюджета; </w:t>
      </w:r>
    </w:p>
    <w:p w:rsidR="00000000" w:rsidRDefault="00773207">
      <w:pPr>
        <w:ind w:firstLine="400"/>
        <w:jc w:val="both"/>
      </w:pPr>
      <w:r>
        <w:t>- государственный жилищный фонд, предприятия жилищно-коммунального хозяйства, ра</w:t>
      </w:r>
      <w:r>
        <w:t xml:space="preserve">сположенные в райцентре, если в нем не образован поселковый, сельский, аульный или городской Совет народных депутатов. </w:t>
      </w:r>
    </w:p>
    <w:p w:rsidR="00000000" w:rsidRDefault="00773207">
      <w:pPr>
        <w:ind w:firstLine="400"/>
        <w:jc w:val="both"/>
      </w:pPr>
      <w:r>
        <w:t>Кроме того в состав коммунальной собственности района могут входить предприятия сельского хозяйства, торговли, бытового обслуживания, пр</w:t>
      </w:r>
      <w:r>
        <w:t xml:space="preserve">омышленности, строительные и другие предприятия и комплексы, учреждения народного образования, культуры, здравоохранения и иное имущество. </w:t>
      </w:r>
    </w:p>
    <w:p w:rsidR="00000000" w:rsidRDefault="00773207">
      <w:pPr>
        <w:spacing w:after="240"/>
        <w:ind w:firstLine="400"/>
        <w:jc w:val="both"/>
      </w:pPr>
      <w:r>
        <w:t>От имени Казахской ССР районный Совет народных депутатов в пределах своей компетенции распоряжается землей, недрами,</w:t>
      </w:r>
      <w:r>
        <w:t xml:space="preserve"> водами, растительным и животным миром, другими природными ресурсами в границах района за исключением территорий населенных пунктов.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50.</w:t>
      </w:r>
      <w:r>
        <w:t xml:space="preserve"> Доходы районного бюджета </w:t>
      </w:r>
    </w:p>
    <w:p w:rsidR="00000000" w:rsidRDefault="00773207">
      <w:pPr>
        <w:ind w:firstLine="400"/>
        <w:jc w:val="both"/>
      </w:pPr>
      <w:r>
        <w:t xml:space="preserve">В районный бюджет полностью зачисляется следующие доходы: </w:t>
      </w:r>
    </w:p>
    <w:p w:rsidR="00000000" w:rsidRDefault="00773207">
      <w:pPr>
        <w:ind w:firstLine="400"/>
        <w:jc w:val="both"/>
      </w:pPr>
      <w:r>
        <w:t>- налог на прибыль и доходы</w:t>
      </w:r>
      <w:r>
        <w:t xml:space="preserve"> предприятий, организаций, учреждений, относящихся к коммунальной собственности района; </w:t>
      </w:r>
    </w:p>
    <w:p w:rsidR="00000000" w:rsidRDefault="00773207">
      <w:pPr>
        <w:ind w:firstLine="400"/>
        <w:jc w:val="both"/>
      </w:pPr>
      <w:r>
        <w:t xml:space="preserve">- налог на прибыль предприятий и организаций потребительской кооперации; </w:t>
      </w:r>
    </w:p>
    <w:p w:rsidR="00000000" w:rsidRDefault="00773207">
      <w:pPr>
        <w:ind w:firstLine="400"/>
        <w:jc w:val="both"/>
      </w:pPr>
      <w:r>
        <w:t>- налог на прибыль колхозов, совхозов и других государственных предприятий сельского хозяйств</w:t>
      </w:r>
      <w:r>
        <w:t xml:space="preserve">а; </w:t>
      </w:r>
    </w:p>
    <w:p w:rsidR="00000000" w:rsidRDefault="00773207">
      <w:pPr>
        <w:ind w:firstLine="400"/>
        <w:jc w:val="both"/>
      </w:pPr>
      <w:r>
        <w:t xml:space="preserve">- государственная пошлина, районные налоги и сборы; </w:t>
      </w:r>
    </w:p>
    <w:p w:rsidR="00000000" w:rsidRDefault="00773207">
      <w:pPr>
        <w:ind w:firstLine="400"/>
        <w:jc w:val="both"/>
      </w:pPr>
      <w:r>
        <w:t xml:space="preserve">- поступления от сдачи в аренду имущества, находящегося в коммунальной собственности района; </w:t>
      </w:r>
    </w:p>
    <w:p w:rsidR="00000000" w:rsidRDefault="00773207">
      <w:pPr>
        <w:ind w:firstLine="400"/>
        <w:jc w:val="both"/>
      </w:pPr>
      <w:r>
        <w:t xml:space="preserve">- дотации и субвенции из бюджета вышестоящего совета; </w:t>
      </w:r>
    </w:p>
    <w:p w:rsidR="00000000" w:rsidRDefault="00773207">
      <w:pPr>
        <w:ind w:firstLine="400"/>
        <w:jc w:val="both"/>
      </w:pPr>
      <w:r>
        <w:t>- дополнительные доходы и сэкономленные финансовые</w:t>
      </w:r>
      <w:r>
        <w:t xml:space="preserve"> ресурсы, полученные за счет осуществления организованных Советом мероприятий по решению экономических и социальных проблем. </w:t>
      </w:r>
    </w:p>
    <w:p w:rsidR="00000000" w:rsidRDefault="00773207">
      <w:pPr>
        <w:ind w:firstLine="400"/>
        <w:jc w:val="both"/>
      </w:pPr>
      <w:r>
        <w:t>В районный бюджет зачисляются по стабильным долговременным нормативам, утверждаемым вышестоящим Советом, следующие доходы от плате</w:t>
      </w:r>
      <w:r>
        <w:t xml:space="preserve">льщиков, расположенных на его территории: </w:t>
      </w:r>
    </w:p>
    <w:p w:rsidR="00000000" w:rsidRDefault="00773207">
      <w:pPr>
        <w:ind w:firstLine="400"/>
        <w:jc w:val="both"/>
      </w:pPr>
      <w:r>
        <w:t xml:space="preserve">- подоходный налог с граждан СССР, иностранных граждан и лиц без гражданства, в размере не менее 25 процентов общей суммы этого налога; </w:t>
      </w:r>
    </w:p>
    <w:p w:rsidR="00000000" w:rsidRDefault="00773207">
      <w:pPr>
        <w:ind w:firstLine="400"/>
        <w:jc w:val="both"/>
      </w:pPr>
      <w:r>
        <w:t xml:space="preserve">- но налог на прибыль и доход предприятий, организаций и учреждений независимо от формы собственности: (за исключением коммунальной), в том числе иностранных и совместных; </w:t>
      </w:r>
    </w:p>
    <w:p w:rsidR="00000000" w:rsidRDefault="00773207">
      <w:pPr>
        <w:ind w:firstLine="400"/>
        <w:jc w:val="both"/>
      </w:pPr>
      <w:r>
        <w:t xml:space="preserve">- земельный налог; </w:t>
      </w:r>
    </w:p>
    <w:p w:rsidR="00000000" w:rsidRDefault="00773207">
      <w:pPr>
        <w:ind w:firstLine="400"/>
        <w:jc w:val="both"/>
      </w:pPr>
      <w:r>
        <w:t xml:space="preserve">- налог с оборота; </w:t>
      </w:r>
    </w:p>
    <w:p w:rsidR="00000000" w:rsidRDefault="00773207">
      <w:pPr>
        <w:ind w:firstLine="400"/>
        <w:jc w:val="both"/>
      </w:pPr>
      <w:r>
        <w:t xml:space="preserve">- налог на транспортные средства. </w:t>
      </w:r>
    </w:p>
    <w:p w:rsidR="00000000" w:rsidRDefault="00773207">
      <w:pPr>
        <w:spacing w:after="240"/>
        <w:ind w:firstLine="400"/>
        <w:jc w:val="both"/>
      </w:pPr>
      <w:r>
        <w:t>Кроме эт</w:t>
      </w:r>
      <w:r>
        <w:t>ого в районный бюджет зачисляются и другие доходы в соответствии с законами Казахской ССР и СССР.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В статью 51 внесены изменения в соответствии с </w:t>
      </w:r>
      <w:hyperlink r:id="rId66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13.01.92 г. № 1117-XII (</w:t>
      </w:r>
      <w:hyperlink r:id="rId67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51.</w:t>
      </w:r>
      <w:r>
        <w:t xml:space="preserve"> Внебюджетные фонды </w:t>
      </w:r>
    </w:p>
    <w:p w:rsidR="00000000" w:rsidRDefault="00773207">
      <w:pPr>
        <w:ind w:firstLine="400"/>
        <w:jc w:val="both"/>
      </w:pPr>
      <w:r>
        <w:t>Внебюджетные фонды находятся на специальных счетах, открываемых в учреждениях банков, и изъятию</w:t>
      </w:r>
      <w:r>
        <w:t xml:space="preserve"> не подлежат. </w:t>
      </w:r>
    </w:p>
    <w:p w:rsidR="00000000" w:rsidRDefault="00773207">
      <w:pPr>
        <w:ind w:firstLine="400"/>
        <w:jc w:val="both"/>
      </w:pPr>
      <w:r>
        <w:t xml:space="preserve">Во внебюджетные фонды включаются: </w:t>
      </w:r>
    </w:p>
    <w:p w:rsidR="00000000" w:rsidRDefault="00773207">
      <w:pPr>
        <w:ind w:firstLine="400"/>
        <w:jc w:val="both"/>
      </w:pPr>
      <w:r>
        <w:t xml:space="preserve">- штрафы, взимаемые за получение предприятиями и организациями необоснованной прибыли (доходов) в связи с завышением цен: (тарифов) на продукцию: (работы, услуги); </w:t>
      </w:r>
    </w:p>
    <w:p w:rsidR="00000000" w:rsidRDefault="00773207">
      <w:pPr>
        <w:ind w:firstLine="400"/>
        <w:jc w:val="both"/>
      </w:pPr>
      <w:r>
        <w:t xml:space="preserve">- штрафы за загрязнение окружающей среды </w:t>
      </w:r>
      <w:r>
        <w:t xml:space="preserve">и нерациональное использование природных ресурсов и другие нарушения природоохранного законодательства, санитарных норм и правил, а также платежи, компенсирующие нанесенный ущерб; </w:t>
      </w:r>
    </w:p>
    <w:p w:rsidR="00000000" w:rsidRDefault="00773207">
      <w:pPr>
        <w:ind w:firstLine="400"/>
        <w:jc w:val="both"/>
      </w:pPr>
      <w:r>
        <w:t>- 50 процентов выявленных проверками скрытых и заниженных доходов предприят</w:t>
      </w:r>
      <w:r>
        <w:t xml:space="preserve">ий и организаций, распложенных на территории района; </w:t>
      </w:r>
    </w:p>
    <w:p w:rsidR="00000000" w:rsidRDefault="00773207">
      <w:pPr>
        <w:ind w:firstLine="400"/>
        <w:jc w:val="both"/>
      </w:pPr>
      <w:r>
        <w:t xml:space="preserve">- доходы от реализации бесхозяйного и конфискованного имущества; </w:t>
      </w:r>
    </w:p>
    <w:p w:rsidR="00000000" w:rsidRDefault="00773207">
      <w:pPr>
        <w:ind w:firstLine="400"/>
        <w:jc w:val="both"/>
      </w:pPr>
      <w:r>
        <w:t xml:space="preserve">- добровольные взносы и пожертвования граждан, предприятий, организаций и учреждений; </w:t>
      </w:r>
    </w:p>
    <w:p w:rsidR="00000000" w:rsidRDefault="00773207">
      <w:pPr>
        <w:ind w:firstLine="400"/>
        <w:jc w:val="both"/>
      </w:pPr>
      <w:r>
        <w:t>- доходы от районных займов, районных денежно-вещ</w:t>
      </w:r>
      <w:r>
        <w:t xml:space="preserve">евых лотерей и аукционов; </w:t>
      </w:r>
    </w:p>
    <w:p w:rsidR="00000000" w:rsidRDefault="00773207">
      <w:pPr>
        <w:ind w:firstLine="400"/>
        <w:jc w:val="both"/>
      </w:pPr>
      <w:r>
        <w:t xml:space="preserve">- доходы от проведения субботников, организованных по инициативе Совета; </w:t>
      </w:r>
    </w:p>
    <w:p w:rsidR="00000000" w:rsidRDefault="00773207">
      <w:pPr>
        <w:spacing w:after="240"/>
        <w:ind w:firstLine="400"/>
        <w:jc w:val="both"/>
      </w:pPr>
      <w:r>
        <w:t>- иные внебюджетные средства.</w:t>
      </w:r>
    </w:p>
    <w:p w:rsidR="00000000" w:rsidRDefault="00773207">
      <w:pPr>
        <w:jc w:val="center"/>
      </w:pPr>
      <w:r>
        <w:rPr>
          <w:rStyle w:val="s1"/>
        </w:rPr>
        <w:t>Раздел VI</w:t>
      </w:r>
      <w:r>
        <w:t xml:space="preserve"> </w:t>
      </w:r>
    </w:p>
    <w:p w:rsidR="00000000" w:rsidRDefault="00773207">
      <w:pPr>
        <w:spacing w:after="240"/>
        <w:jc w:val="center"/>
      </w:pPr>
      <w:r>
        <w:rPr>
          <w:rStyle w:val="s1"/>
        </w:rPr>
        <w:t>Городское, районное в городе самоуправление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52.</w:t>
      </w:r>
      <w:r>
        <w:t xml:space="preserve"> Городской, районный в городе Совет народных депутатов </w:t>
      </w:r>
    </w:p>
    <w:p w:rsidR="00000000" w:rsidRDefault="00773207">
      <w:pPr>
        <w:ind w:firstLine="400"/>
        <w:jc w:val="both"/>
      </w:pPr>
      <w:r>
        <w:t>Горо</w:t>
      </w:r>
      <w:r>
        <w:t xml:space="preserve">дской, районный в городе Совет народных депутатов является представительным органом государственной власти, который объединяет и координирует всю систему самоуправления в городе, районе в городе. </w:t>
      </w:r>
    </w:p>
    <w:p w:rsidR="00000000" w:rsidRDefault="00773207">
      <w:pPr>
        <w:ind w:firstLine="400"/>
        <w:jc w:val="both"/>
      </w:pPr>
      <w:r>
        <w:t>Исходя из социально-экономической целостности города как ме</w:t>
      </w:r>
      <w:r>
        <w:t>ста проживания и трудовой деятельности городского населения, взаимосвязанности всех подразделений производственной и социальной структуры города городской Совет самостоятельно решает вопрос о целесообразности образования или упразднения районных в городе С</w:t>
      </w:r>
      <w:r>
        <w:t xml:space="preserve">оветов народных депутатов. </w:t>
      </w:r>
    </w:p>
    <w:p w:rsidR="00000000" w:rsidRDefault="00773207">
      <w:pPr>
        <w:spacing w:after="240"/>
        <w:ind w:firstLine="400"/>
        <w:jc w:val="both"/>
      </w:pPr>
      <w:r>
        <w:t xml:space="preserve">В отдельных случаях по решению Верховного Совета Казахской ССР в административном подчинении городского Совета могут находиться сельские районы. В этих случаях, а также, если в пределах границ землепользования городского совета </w:t>
      </w:r>
      <w:r>
        <w:t>имеются земли сельскохозяйственного назначения, городской Совет руководствуется в своей деятельности положениями раздела Настоящего Закона.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В статью 53 внесены изменения в соответствии с </w:t>
      </w:r>
      <w:hyperlink r:id="rId68" w:anchor="sub_id=53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13.01.92 г. № 1117-XII (</w:t>
      </w:r>
      <w:hyperlink r:id="rId69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53.</w:t>
      </w:r>
      <w:r>
        <w:t xml:space="preserve"> Вопросы, решаемые городским, районным в городе Советом народных депутатов </w:t>
      </w:r>
    </w:p>
    <w:p w:rsidR="00000000" w:rsidRDefault="00773207">
      <w:pPr>
        <w:ind w:firstLine="400"/>
        <w:jc w:val="both"/>
      </w:pPr>
      <w:r>
        <w:t>Городским, районны</w:t>
      </w:r>
      <w:r>
        <w:t xml:space="preserve">м в городе Советом народных депутатов решаются следующие вопросы: </w:t>
      </w:r>
    </w:p>
    <w:p w:rsidR="00000000" w:rsidRDefault="00773207">
      <w:pPr>
        <w:ind w:firstLine="400"/>
        <w:jc w:val="both"/>
      </w:pPr>
      <w:r>
        <w:t xml:space="preserve">1) признание полномочий депутатов, их досрочное прекращение в случаях, предусмотренных законодательством, лишение депутатской неприкосновенности; </w:t>
      </w:r>
    </w:p>
    <w:p w:rsidR="00000000" w:rsidRDefault="00773207">
      <w:pPr>
        <w:ind w:firstLine="400"/>
        <w:jc w:val="both"/>
      </w:pPr>
      <w:r>
        <w:t xml:space="preserve">2) избрание и освобождение от должности председателя и заместителя председателя Совета, формирование постоянных и иных комиссий, избрание и освобождение от должности их председателя; </w:t>
      </w:r>
    </w:p>
    <w:p w:rsidR="00000000" w:rsidRDefault="00773207">
      <w:pPr>
        <w:ind w:firstLine="400"/>
        <w:jc w:val="both"/>
      </w:pPr>
      <w:r>
        <w:t xml:space="preserve">3) утверждение схемы управления городом, районом в городе; </w:t>
      </w:r>
    </w:p>
    <w:p w:rsidR="00000000" w:rsidRDefault="00773207">
      <w:pPr>
        <w:ind w:firstLine="400"/>
        <w:jc w:val="both"/>
      </w:pPr>
      <w:r>
        <w:t xml:space="preserve">4) избрание </w:t>
      </w:r>
      <w:r>
        <w:t xml:space="preserve">ревизионной комиссии, ее председателя и освобождение его от должности; </w:t>
      </w:r>
    </w:p>
    <w:p w:rsidR="00000000" w:rsidRDefault="00773207">
      <w:pPr>
        <w:ind w:firstLine="400"/>
        <w:jc w:val="both"/>
      </w:pPr>
      <w:r>
        <w:t xml:space="preserve">5) утверждение структуры, штатов, фонда оплаты труда аппарата Совета и положения о нем, а также постановления председателя Совета о назначении и освобождении от должности руководителя </w:t>
      </w:r>
      <w:r>
        <w:t xml:space="preserve">аппарата Совета; </w:t>
      </w:r>
    </w:p>
    <w:p w:rsidR="00000000" w:rsidRDefault="00773207">
      <w:pPr>
        <w:ind w:firstLine="400"/>
        <w:jc w:val="both"/>
      </w:pPr>
      <w:r>
        <w:t xml:space="preserve">6) утверждение Регламента городского, районного в городе Совета; </w:t>
      </w:r>
    </w:p>
    <w:p w:rsidR="00000000" w:rsidRDefault="00773207">
      <w:pPr>
        <w:ind w:firstLine="400"/>
        <w:jc w:val="both"/>
      </w:pPr>
      <w:r>
        <w:t>7) определение границ органа территориального общественного самоуправления и делегирование ему части своих полномочий, а также передача ему финансовых ресурсов и объектов к</w:t>
      </w:r>
      <w:r>
        <w:t xml:space="preserve">оммунальной собственности города, района в городе; </w:t>
      </w:r>
    </w:p>
    <w:p w:rsidR="00000000" w:rsidRDefault="00773207">
      <w:pPr>
        <w:ind w:firstLine="400"/>
        <w:jc w:val="both"/>
      </w:pPr>
      <w:r>
        <w:t xml:space="preserve">8) утверждение городского, районного в городе бюджета и счетов об его исполнении; </w:t>
      </w:r>
    </w:p>
    <w:p w:rsidR="00000000" w:rsidRDefault="00773207">
      <w:pPr>
        <w:ind w:firstLine="400"/>
        <w:jc w:val="both"/>
      </w:pPr>
      <w:r>
        <w:t>9) утверждение ставок платежей в бюджет предприятиями, организациями, относящимися к коммунальной собственности города, р</w:t>
      </w:r>
      <w:r>
        <w:t xml:space="preserve">айона в городе; </w:t>
      </w:r>
    </w:p>
    <w:p w:rsidR="00000000" w:rsidRDefault="00773207">
      <w:pPr>
        <w:ind w:firstLine="400"/>
        <w:jc w:val="both"/>
      </w:pPr>
      <w:r>
        <w:t xml:space="preserve">10) исключен в соответствии с </w:t>
      </w:r>
      <w:hyperlink r:id="rId70" w:anchor="sub_id=2800" w:history="1">
        <w:r>
          <w:rPr>
            <w:rStyle w:val="a4"/>
          </w:rPr>
          <w:t>Законом</w:t>
        </w:r>
      </w:hyperlink>
      <w:r>
        <w:t xml:space="preserve"> РК от 13.01.92 г. № 1117-XII </w:t>
      </w:r>
      <w:r>
        <w:rPr>
          <w:rStyle w:val="s3"/>
        </w:rPr>
        <w:t>(</w:t>
      </w:r>
      <w:hyperlink r:id="rId71" w:anchor="sub_id=53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t xml:space="preserve">11) заслушивание отчетов председателя Совета, его заместителя, постоянных, ревизионной и иных комиссий, а также депутатов; </w:t>
      </w:r>
    </w:p>
    <w:p w:rsidR="00000000" w:rsidRDefault="00773207">
      <w:pPr>
        <w:ind w:firstLine="400"/>
        <w:jc w:val="both"/>
      </w:pPr>
      <w:r>
        <w:t xml:space="preserve">12) утверждение плана мероприятий по выполнению наказов избирателей; </w:t>
      </w:r>
    </w:p>
    <w:p w:rsidR="00000000" w:rsidRDefault="00773207">
      <w:pPr>
        <w:ind w:firstLine="400"/>
        <w:jc w:val="both"/>
      </w:pPr>
      <w:r>
        <w:t xml:space="preserve">13) рассмотрение запросов депутатов; </w:t>
      </w:r>
    </w:p>
    <w:p w:rsidR="00000000" w:rsidRDefault="00773207">
      <w:pPr>
        <w:ind w:firstLine="400"/>
        <w:jc w:val="both"/>
      </w:pPr>
      <w:r>
        <w:t>14) принятие р</w:t>
      </w:r>
      <w:r>
        <w:t xml:space="preserve">ешений о проведении городского, районного в городе референдума; </w:t>
      </w:r>
    </w:p>
    <w:p w:rsidR="00000000" w:rsidRDefault="00773207">
      <w:pPr>
        <w:ind w:firstLine="400"/>
        <w:jc w:val="both"/>
      </w:pPr>
      <w:r>
        <w:t>15) отмена постановлений и распоряжений председателя Совета, постановлений постоянных и иных комиссий, противоречащих законодательству либо постановлениям Совета, принятым в пределах его комп</w:t>
      </w:r>
      <w:r>
        <w:t xml:space="preserve">етенции; </w:t>
      </w:r>
    </w:p>
    <w:p w:rsidR="00000000" w:rsidRDefault="00773207">
      <w:pPr>
        <w:ind w:firstLine="400"/>
        <w:jc w:val="both"/>
      </w:pPr>
      <w:r>
        <w:t xml:space="preserve">16) принятие решений о передаче части своих полномочий нижестоящим и вышестоящему Советам; </w:t>
      </w:r>
    </w:p>
    <w:p w:rsidR="00000000" w:rsidRDefault="00773207">
      <w:pPr>
        <w:ind w:firstLine="400"/>
        <w:jc w:val="both"/>
      </w:pPr>
      <w:r>
        <w:t xml:space="preserve">17) отмена постановлений нижестоящих Советов в случае несоответствия их Конституции Казахской ССР и Конституции СССР, законам Казахской ССР и СССР; </w:t>
      </w:r>
    </w:p>
    <w:p w:rsidR="00000000" w:rsidRDefault="00773207">
      <w:pPr>
        <w:ind w:firstLine="400"/>
        <w:jc w:val="both"/>
      </w:pPr>
      <w:r>
        <w:t>18) и</w:t>
      </w:r>
      <w:r>
        <w:t xml:space="preserve">сключен в соответствии с </w:t>
      </w:r>
      <w:hyperlink r:id="rId72" w:anchor="sub_id=2800" w:history="1">
        <w:r>
          <w:rPr>
            <w:rStyle w:val="a4"/>
          </w:rPr>
          <w:t>Законом</w:t>
        </w:r>
      </w:hyperlink>
      <w:r>
        <w:t xml:space="preserve"> РК от 13.01.92 г. № 1117-XII </w:t>
      </w:r>
      <w:r>
        <w:rPr>
          <w:rStyle w:val="s3"/>
        </w:rPr>
        <w:t>(</w:t>
      </w:r>
      <w:hyperlink r:id="rId73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t>19) исключен</w:t>
      </w:r>
      <w:r>
        <w:t xml:space="preserve"> в соответствии с </w:t>
      </w:r>
      <w:hyperlink r:id="rId74" w:anchor="sub_id=2800" w:history="1">
        <w:r>
          <w:rPr>
            <w:rStyle w:val="a4"/>
          </w:rPr>
          <w:t>Законом</w:t>
        </w:r>
      </w:hyperlink>
      <w:r>
        <w:t xml:space="preserve"> РК от 13.01.92 г. № 1117-XII </w:t>
      </w:r>
      <w:r>
        <w:rPr>
          <w:rStyle w:val="s3"/>
        </w:rPr>
        <w:t>(</w:t>
      </w:r>
      <w:hyperlink r:id="rId75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t>20) утверждение зак</w:t>
      </w:r>
      <w:r>
        <w:t xml:space="preserve">лючаемых от имени Совета договоров; </w:t>
      </w:r>
    </w:p>
    <w:p w:rsidR="00000000" w:rsidRDefault="00773207">
      <w:pPr>
        <w:ind w:firstLine="400"/>
        <w:jc w:val="both"/>
      </w:pPr>
      <w:r>
        <w:t xml:space="preserve">21) исключен в соответствии с </w:t>
      </w:r>
      <w:hyperlink r:id="rId76" w:anchor="sub_id=2800" w:history="1">
        <w:r>
          <w:rPr>
            <w:rStyle w:val="a4"/>
          </w:rPr>
          <w:t>Законом</w:t>
        </w:r>
      </w:hyperlink>
      <w:r>
        <w:t xml:space="preserve"> РК от 13.01.92 г. № 1117-XII </w:t>
      </w:r>
      <w:r>
        <w:rPr>
          <w:rStyle w:val="s3"/>
        </w:rPr>
        <w:t>(</w:t>
      </w:r>
      <w:hyperlink r:id="rId77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t xml:space="preserve">Городской, районный в городе Совет народных депутатов не вправе принять к своему рассмотрению вопросы, отнесенные настоящим Законом и законодательством Республики Казахстан к ведению главы городской, районной администрации. </w:t>
      </w:r>
    </w:p>
    <w:p w:rsidR="00000000" w:rsidRDefault="00773207">
      <w:pPr>
        <w:ind w:firstLine="400"/>
        <w:jc w:val="both"/>
      </w:pPr>
      <w:r>
        <w:t>И</w:t>
      </w:r>
      <w:r>
        <w:t xml:space="preserve">сключительно на сессиях городского Совета народных депутатов решаются следующие вопросы: </w:t>
      </w:r>
    </w:p>
    <w:p w:rsidR="00000000" w:rsidRDefault="00773207">
      <w:pPr>
        <w:ind w:firstLine="400"/>
        <w:jc w:val="both"/>
      </w:pPr>
      <w:r>
        <w:t>1) образование или упразднение районных в городе Советов народных депутатов, разграничение функций и полномочий между городским Советом, его органами и районными в го</w:t>
      </w:r>
      <w:r>
        <w:t xml:space="preserve">роде Советами; </w:t>
      </w:r>
    </w:p>
    <w:p w:rsidR="00000000" w:rsidRDefault="00773207">
      <w:pPr>
        <w:ind w:firstLine="400"/>
        <w:jc w:val="both"/>
      </w:pPr>
      <w:r>
        <w:t xml:space="preserve">2) утверждение планов экономического и социального развития города, городских программ и изменений, вносимых в них, а также отчетов об их выполнении; </w:t>
      </w:r>
    </w:p>
    <w:p w:rsidR="00000000" w:rsidRDefault="00773207">
      <w:pPr>
        <w:ind w:firstLine="400"/>
        <w:jc w:val="both"/>
      </w:pPr>
      <w:r>
        <w:t xml:space="preserve">3) утверждение схемы управления городским хозяйством, определение источников бюджетных и </w:t>
      </w:r>
      <w:r>
        <w:t xml:space="preserve">внебюджетных доходов в районах, нормативов отчислений городских средств в районные бюджеты, перечня объектов, передаваемых в коммунальную собственность районов; </w:t>
      </w:r>
    </w:p>
    <w:p w:rsidR="00000000" w:rsidRDefault="00773207">
      <w:pPr>
        <w:ind w:firstLine="400"/>
        <w:jc w:val="both"/>
      </w:pPr>
      <w:r>
        <w:t>4) образование фонда выравнивания уровня социально-экономического развития районов (микрорайон</w:t>
      </w:r>
      <w:r>
        <w:t xml:space="preserve">ов) города; </w:t>
      </w:r>
    </w:p>
    <w:p w:rsidR="00000000" w:rsidRDefault="00773207">
      <w:pPr>
        <w:ind w:firstLine="400"/>
        <w:jc w:val="both"/>
      </w:pPr>
      <w:r>
        <w:t xml:space="preserve">5) утверждение генерального плана застройки города и вносимых в него изменений в установленном законом порядке; </w:t>
      </w:r>
    </w:p>
    <w:p w:rsidR="00000000" w:rsidRDefault="00773207">
      <w:pPr>
        <w:ind w:firstLine="400"/>
        <w:jc w:val="both"/>
      </w:pPr>
      <w:r>
        <w:t xml:space="preserve">6) установление предельных размеров земельных участков для ведения личного подсобного хозяйства граждан, строительства и обслуживания жилого дома, традиционных народных промыслов; </w:t>
      </w:r>
    </w:p>
    <w:p w:rsidR="00000000" w:rsidRDefault="00773207">
      <w:pPr>
        <w:ind w:firstLine="400"/>
        <w:jc w:val="both"/>
      </w:pPr>
      <w:r>
        <w:t xml:space="preserve">7) установление льгот по взиманию платы за землю; </w:t>
      </w:r>
    </w:p>
    <w:p w:rsidR="00000000" w:rsidRDefault="00773207">
      <w:pPr>
        <w:ind w:firstLine="400"/>
        <w:jc w:val="both"/>
      </w:pPr>
      <w:r>
        <w:t>8) утверждение обязатель</w:t>
      </w:r>
      <w:r>
        <w:t xml:space="preserve">ных правил по вопросам, предусматривающим административную ответственность за их нарушение; </w:t>
      </w:r>
    </w:p>
    <w:p w:rsidR="00000000" w:rsidRDefault="00773207">
      <w:pPr>
        <w:ind w:firstLine="400"/>
        <w:jc w:val="both"/>
      </w:pPr>
      <w:r>
        <w:t xml:space="preserve">9) определение размеров налогов и сборов по городу в соответствии и налоговым законодательством; </w:t>
      </w:r>
    </w:p>
    <w:p w:rsidR="00000000" w:rsidRDefault="00773207">
      <w:pPr>
        <w:spacing w:after="240"/>
        <w:ind w:firstLine="400"/>
        <w:jc w:val="both"/>
      </w:pPr>
      <w:r>
        <w:t>10) избрание судей районных в городе народных судов.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54.</w:t>
      </w:r>
      <w:r>
        <w:t xml:space="preserve"> </w:t>
      </w:r>
      <w:r>
        <w:t xml:space="preserve">Обязательные правила, за нарушение которых предусмотрена административная ответственность </w:t>
      </w:r>
    </w:p>
    <w:p w:rsidR="00000000" w:rsidRDefault="00773207">
      <w:pPr>
        <w:ind w:firstLine="400"/>
        <w:jc w:val="both"/>
      </w:pPr>
      <w:r>
        <w:t>Городской Совет вправе утверждать обязательные правила, за нарушение которых предусмотрена административная ответственность и которые не должны противоречить действу</w:t>
      </w:r>
      <w:r>
        <w:t xml:space="preserve">ющему законодательству, по следующим вопросам: </w:t>
      </w:r>
    </w:p>
    <w:p w:rsidR="00000000" w:rsidRDefault="00773207">
      <w:pPr>
        <w:ind w:firstLine="400"/>
        <w:jc w:val="both"/>
      </w:pPr>
      <w:r>
        <w:t xml:space="preserve">- застройка территории города; </w:t>
      </w:r>
    </w:p>
    <w:p w:rsidR="00000000" w:rsidRDefault="00773207">
      <w:pPr>
        <w:ind w:firstLine="400"/>
        <w:jc w:val="both"/>
      </w:pPr>
      <w:r>
        <w:t xml:space="preserve">- охрана и содержание городских земель, лесов , водных ресурсов, уникальных объектов природы, а также памятников истории и культуры; </w:t>
      </w:r>
    </w:p>
    <w:p w:rsidR="00000000" w:rsidRDefault="00773207">
      <w:pPr>
        <w:ind w:firstLine="400"/>
        <w:jc w:val="both"/>
      </w:pPr>
      <w:r>
        <w:t xml:space="preserve">- торговля в общественных местах; </w:t>
      </w:r>
    </w:p>
    <w:p w:rsidR="00000000" w:rsidRDefault="00773207">
      <w:pPr>
        <w:ind w:firstLine="400"/>
        <w:jc w:val="both"/>
      </w:pPr>
      <w:r>
        <w:t>- общес</w:t>
      </w:r>
      <w:r>
        <w:t xml:space="preserve">твенный порядок, пожарная и дорожная безопасность, безопасность на водах; </w:t>
      </w:r>
    </w:p>
    <w:p w:rsidR="00000000" w:rsidRDefault="00773207">
      <w:pPr>
        <w:ind w:firstLine="400"/>
        <w:jc w:val="both"/>
      </w:pPr>
      <w:r>
        <w:t xml:space="preserve">- меры по предотвращению эпидемий и эпизоотий; </w:t>
      </w:r>
    </w:p>
    <w:p w:rsidR="00000000" w:rsidRDefault="00773207">
      <w:pPr>
        <w:ind w:firstLine="400"/>
        <w:jc w:val="both"/>
      </w:pPr>
      <w:r>
        <w:t xml:space="preserve">- содержание домов и придомовых территорий, жилых помещений, общественных зданий и сооружений; </w:t>
      </w:r>
    </w:p>
    <w:p w:rsidR="00000000" w:rsidRDefault="00773207">
      <w:pPr>
        <w:ind w:firstLine="400"/>
        <w:jc w:val="both"/>
      </w:pPr>
      <w:r>
        <w:t>- охрана городских инженерных коммуни</w:t>
      </w:r>
      <w:r>
        <w:t xml:space="preserve">каций; </w:t>
      </w:r>
    </w:p>
    <w:p w:rsidR="00000000" w:rsidRDefault="00773207">
      <w:pPr>
        <w:ind w:firstLine="400"/>
        <w:jc w:val="both"/>
      </w:pPr>
      <w:r>
        <w:t xml:space="preserve">- санитарная очистка города; </w:t>
      </w:r>
    </w:p>
    <w:p w:rsidR="00000000" w:rsidRDefault="00773207">
      <w:pPr>
        <w:ind w:firstLine="400"/>
        <w:jc w:val="both"/>
      </w:pPr>
      <w:r>
        <w:t xml:space="preserve">- использование рекламы, вывесок, объявлений и других информационных материалов; </w:t>
      </w:r>
    </w:p>
    <w:p w:rsidR="00000000" w:rsidRDefault="00773207">
      <w:pPr>
        <w:ind w:firstLine="400"/>
        <w:jc w:val="both"/>
      </w:pPr>
      <w:r>
        <w:t xml:space="preserve">- пользование городским общественным транспортом; </w:t>
      </w:r>
    </w:p>
    <w:p w:rsidR="00000000" w:rsidRDefault="00773207">
      <w:pPr>
        <w:ind w:firstLine="400"/>
        <w:jc w:val="both"/>
      </w:pPr>
      <w:r>
        <w:t xml:space="preserve">- благоустройство территории города, содержание и защита зеленых насаждений; </w:t>
      </w:r>
    </w:p>
    <w:p w:rsidR="00000000" w:rsidRDefault="00773207">
      <w:pPr>
        <w:ind w:firstLine="400"/>
        <w:jc w:val="both"/>
      </w:pPr>
      <w:r>
        <w:t>- содер</w:t>
      </w:r>
      <w:r>
        <w:t xml:space="preserve">жание домашних животных на территории города; </w:t>
      </w:r>
    </w:p>
    <w:p w:rsidR="00000000" w:rsidRDefault="00773207">
      <w:pPr>
        <w:ind w:firstLine="400"/>
        <w:jc w:val="both"/>
      </w:pPr>
      <w:r>
        <w:t xml:space="preserve">- общественный порядок в условиях стихийных бедствий или других чрезвычайных условиях, мероприятия по предупреждению и ликвидации их последствий; </w:t>
      </w:r>
    </w:p>
    <w:p w:rsidR="00000000" w:rsidRDefault="00773207">
      <w:pPr>
        <w:ind w:firstLine="400"/>
        <w:jc w:val="both"/>
      </w:pPr>
      <w:r>
        <w:t xml:space="preserve">- по другим предусмотренным законом вопросам. </w:t>
      </w:r>
    </w:p>
    <w:p w:rsidR="00000000" w:rsidRDefault="00773207">
      <w:pPr>
        <w:ind w:firstLine="400"/>
        <w:jc w:val="both"/>
      </w:pPr>
      <w:r>
        <w:t>Городской Совет</w:t>
      </w:r>
      <w:r>
        <w:t xml:space="preserve"> доводит предусмотренные настоящей статьей обязательные правила до сведения населения города. Правила вступают в силу не менее чем через две недели после их обнародования исключением правил по борьбе со стихийными бедствиями, эпидемиями и эпизоотиями, кото</w:t>
      </w:r>
      <w:r>
        <w:t xml:space="preserve">рые вступают в силу незамедлительно. </w:t>
      </w:r>
    </w:p>
    <w:p w:rsidR="00000000" w:rsidRDefault="00773207">
      <w:pPr>
        <w:spacing w:after="240"/>
        <w:ind w:firstLine="400"/>
        <w:jc w:val="both"/>
      </w:pPr>
      <w:r>
        <w:t>Соблюдение обязательных правил контролируется председателем городского Совета и созданными Советом органами.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В статью 55 внесены изменения в соответствии с </w:t>
      </w:r>
      <w:hyperlink r:id="rId78" w:anchor="sub_id=55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13.01.92 г. № 1117-XII (</w:t>
      </w:r>
      <w:hyperlink r:id="rId79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55.</w:t>
      </w:r>
      <w:r>
        <w:t xml:space="preserve"> Основные полномочия главы городской администрации народных депутатов </w:t>
      </w:r>
    </w:p>
    <w:p w:rsidR="00000000" w:rsidRDefault="00773207">
      <w:pPr>
        <w:ind w:firstLine="400"/>
        <w:jc w:val="both"/>
      </w:pPr>
      <w:r>
        <w:t xml:space="preserve">Глава городской </w:t>
      </w:r>
      <w:r>
        <w:t xml:space="preserve">администрации: </w:t>
      </w:r>
    </w:p>
    <w:p w:rsidR="00000000" w:rsidRDefault="00773207">
      <w:pPr>
        <w:ind w:firstLine="400"/>
        <w:jc w:val="both"/>
      </w:pPr>
      <w:r>
        <w:t xml:space="preserve">1) в области планирования, бюджета, финансов и хозяйственной деятельности: </w:t>
      </w:r>
    </w:p>
    <w:p w:rsidR="00000000" w:rsidRDefault="00773207">
      <w:pPr>
        <w:ind w:firstLine="400"/>
        <w:jc w:val="both"/>
      </w:pPr>
      <w:r>
        <w:t xml:space="preserve">- разрабатывает и обеспечивает выполнение планов экономического и социального развития города, городских программ и бюджета; подготавливает и представляет Совету отчеты об их выполнении; </w:t>
      </w:r>
    </w:p>
    <w:p w:rsidR="00000000" w:rsidRDefault="00773207">
      <w:pPr>
        <w:ind w:firstLine="400"/>
        <w:jc w:val="both"/>
      </w:pPr>
      <w:r>
        <w:t>- получает от находящихся на территории Совета предприятий, организа</w:t>
      </w:r>
      <w:r>
        <w:t>ций, учреждений необходимые сведения о проектах их планов и мероприятий, которые могут иметь экологические, демографические и иные последствия, затрагивающие интересы населения города, осуществляет обязательное для таких планов и мероприятий согласование п</w:t>
      </w:r>
      <w:r>
        <w:t xml:space="preserve">о этим вопросам; </w:t>
      </w:r>
    </w:p>
    <w:p w:rsidR="00000000" w:rsidRDefault="00773207">
      <w:pPr>
        <w:ind w:firstLine="400"/>
        <w:jc w:val="both"/>
      </w:pPr>
      <w:r>
        <w:t>- вносит предложения к проектам планов экономического и социального развития области, района (для городов районного подчинения), областных, районных программ и бюджетов, а также к проектам планов предприятий, организаций и учреждений, рас</w:t>
      </w:r>
      <w:r>
        <w:t xml:space="preserve">положенных на территории города, по вопросам, связанным с удовлетворением потребностей населения города, экономическим и социальным развитием территории; </w:t>
      </w:r>
    </w:p>
    <w:p w:rsidR="00000000" w:rsidRDefault="00773207">
      <w:pPr>
        <w:ind w:firstLine="400"/>
        <w:jc w:val="both"/>
      </w:pPr>
      <w:r>
        <w:t>- организует взимание налогов и сборов, формирование внебюджетных средств, предусмотренных законом дл</w:t>
      </w:r>
      <w:r>
        <w:t xml:space="preserve">я города; </w:t>
      </w:r>
    </w:p>
    <w:p w:rsidR="00000000" w:rsidRDefault="00773207">
      <w:pPr>
        <w:ind w:firstLine="400"/>
        <w:jc w:val="both"/>
      </w:pPr>
      <w:r>
        <w:t xml:space="preserve">- вносит предложения и дает согласие на замену платежей предприятий, организаций и учреждений в городской бюджет передачей в его распоряжение определенной продукции, материалов, выполнением работ или оказанием услуг; </w:t>
      </w:r>
    </w:p>
    <w:p w:rsidR="00000000" w:rsidRDefault="00773207">
      <w:pPr>
        <w:ind w:firstLine="400"/>
        <w:jc w:val="both"/>
      </w:pPr>
      <w:r>
        <w:t xml:space="preserve">- пользуется любыми видами </w:t>
      </w:r>
      <w:r>
        <w:t xml:space="preserve">кредита на производственные и социальные цели; </w:t>
      </w:r>
    </w:p>
    <w:p w:rsidR="00000000" w:rsidRDefault="00773207">
      <w:pPr>
        <w:ind w:firstLine="400"/>
        <w:jc w:val="both"/>
      </w:pPr>
      <w:r>
        <w:t xml:space="preserve">- распоряжается имуществом и финансовыми ресурсами городского Совета в порядке и пределах, установленных Советом; </w:t>
      </w:r>
    </w:p>
    <w:p w:rsidR="00000000" w:rsidRDefault="00773207">
      <w:pPr>
        <w:ind w:firstLine="400"/>
        <w:jc w:val="both"/>
      </w:pPr>
      <w:r>
        <w:t>- образует, реорганизует и ликвидирует предприятия, организации и учреждения коммунальной соб</w:t>
      </w:r>
      <w:r>
        <w:t xml:space="preserve">ственности города, вносит решения по этим вопросам на утверждение Совета; </w:t>
      </w:r>
    </w:p>
    <w:p w:rsidR="00000000" w:rsidRDefault="00773207">
      <w:pPr>
        <w:ind w:firstLine="400"/>
        <w:jc w:val="both"/>
      </w:pPr>
      <w:r>
        <w:t xml:space="preserve">- заключает арендные и иные хозяйственные договоры с юридическими лицами и гражданами и вносит их на утверждение Совета; </w:t>
      </w:r>
    </w:p>
    <w:p w:rsidR="00000000" w:rsidRDefault="00773207">
      <w:pPr>
        <w:ind w:firstLine="400"/>
        <w:jc w:val="both"/>
      </w:pPr>
      <w:r>
        <w:t>- разрабатывает схему управления городским хозяйством и вно</w:t>
      </w:r>
      <w:r>
        <w:t xml:space="preserve">сит ее на утверждение Совета; </w:t>
      </w:r>
    </w:p>
    <w:p w:rsidR="00000000" w:rsidRDefault="00773207">
      <w:pPr>
        <w:ind w:firstLine="400"/>
        <w:jc w:val="both"/>
      </w:pPr>
      <w:r>
        <w:t xml:space="preserve">- ведет учет и регулирует распределение трудовых ресурсов; </w:t>
      </w:r>
    </w:p>
    <w:p w:rsidR="00000000" w:rsidRDefault="00773207">
      <w:pPr>
        <w:ind w:firstLine="400"/>
        <w:jc w:val="both"/>
      </w:pPr>
      <w:r>
        <w:t xml:space="preserve">- выдает патенты на занятие индивидуальной трудовой деятельностью, содействует ее развитию; </w:t>
      </w:r>
    </w:p>
    <w:p w:rsidR="00000000" w:rsidRDefault="00773207">
      <w:pPr>
        <w:ind w:firstLine="400"/>
        <w:jc w:val="both"/>
      </w:pPr>
      <w:r>
        <w:t>- осуществляет государственную регистрацию субьектов предпринимательской</w:t>
      </w:r>
      <w:r>
        <w:t xml:space="preserve"> деятельности; </w:t>
      </w:r>
    </w:p>
    <w:p w:rsidR="00000000" w:rsidRDefault="00773207">
      <w:pPr>
        <w:ind w:firstLine="400"/>
        <w:jc w:val="both"/>
      </w:pPr>
      <w:r>
        <w:t>- координирует деятельность предприятий и организаций местного хозяйства города, осуществляет согласование их планов в вопросах производства товаров народного потребления и стройматериалов, реализации производимой продукции, использования т</w:t>
      </w:r>
      <w:r>
        <w:t xml:space="preserve">рудовых ресурсов, социального обслуживания их работников: </w:t>
      </w:r>
    </w:p>
    <w:p w:rsidR="00000000" w:rsidRDefault="00773207">
      <w:pPr>
        <w:ind w:firstLine="400"/>
        <w:jc w:val="both"/>
      </w:pPr>
      <w:r>
        <w:t xml:space="preserve">- осуществляет внешнеэкономические связи; </w:t>
      </w:r>
    </w:p>
    <w:p w:rsidR="00000000" w:rsidRDefault="00773207">
      <w:pPr>
        <w:ind w:firstLine="400"/>
        <w:jc w:val="both"/>
      </w:pPr>
      <w:r>
        <w:t xml:space="preserve">2) в области землепользования, охраны природы и рационального использования природных ресурсов: </w:t>
      </w:r>
    </w:p>
    <w:p w:rsidR="00000000" w:rsidRDefault="00773207">
      <w:pPr>
        <w:ind w:firstLine="400"/>
        <w:jc w:val="both"/>
      </w:pPr>
      <w:r>
        <w:t>- осуществляет контроль за использованием находящихся в в</w:t>
      </w:r>
      <w:r>
        <w:t xml:space="preserve">едении Совета, а также предоставленных предприятиям, организациям, учреждениям и гражданам земель, недр, водоемов, других природных ресурсов; </w:t>
      </w:r>
    </w:p>
    <w:p w:rsidR="00000000" w:rsidRDefault="00773207">
      <w:pPr>
        <w:ind w:firstLine="400"/>
        <w:jc w:val="both"/>
      </w:pPr>
      <w:r>
        <w:t xml:space="preserve">- предоставляет и изымает земельные участки в соответствии с Земельным кодексом Казахской ССР; </w:t>
      </w:r>
    </w:p>
    <w:p w:rsidR="00000000" w:rsidRDefault="00773207">
      <w:pPr>
        <w:ind w:firstLine="400"/>
        <w:jc w:val="both"/>
      </w:pPr>
      <w:r>
        <w:t>- ведет государст</w:t>
      </w:r>
      <w:r>
        <w:t xml:space="preserve">венный земельный кадастр; </w:t>
      </w:r>
    </w:p>
    <w:p w:rsidR="00000000" w:rsidRDefault="00773207">
      <w:pPr>
        <w:ind w:firstLine="400"/>
        <w:jc w:val="both"/>
      </w:pPr>
      <w:r>
        <w:t>- контролирует на территории совета соблюдение всеми землепользователями природоохранного законодательства, организует проведение экологической экспертизы как проектов, так и строящихся обьектов, а также работы предприятий и хозя</w:t>
      </w:r>
      <w:r>
        <w:t xml:space="preserve">йственных организаций, загрязняющих почву, воздушный и водный бассейны; </w:t>
      </w:r>
    </w:p>
    <w:p w:rsidR="00000000" w:rsidRDefault="00773207">
      <w:pPr>
        <w:ind w:firstLine="400"/>
        <w:jc w:val="both"/>
      </w:pPr>
      <w:r>
        <w:t xml:space="preserve">- приостанавливает хозяйственную деятельность или строительство обьектов в случаях нарушения законодательства об охране природы и представляет соответствующие предложения в Совет; </w:t>
      </w:r>
    </w:p>
    <w:p w:rsidR="00000000" w:rsidRDefault="00773207">
      <w:pPr>
        <w:ind w:firstLine="400"/>
        <w:jc w:val="both"/>
      </w:pPr>
      <w:r>
        <w:t xml:space="preserve">- </w:t>
      </w:r>
      <w:r>
        <w:t>принимает решения или вносит предложения в вышестоящие органы об обьявлении находящихся на территории Совета природных и иных обьектов, представляющих экологическую, историческую, культурную или научную ценность охраняемыми памятниками природы, истории или</w:t>
      </w:r>
      <w:r>
        <w:t xml:space="preserve"> культуры; </w:t>
      </w:r>
    </w:p>
    <w:p w:rsidR="00000000" w:rsidRDefault="00773207">
      <w:pPr>
        <w:ind w:firstLine="400"/>
        <w:jc w:val="both"/>
      </w:pPr>
      <w:r>
        <w:t xml:space="preserve">3) в области строительства, жилищно-коммунального хозяйства, бытового обслуживания, торговли, общественного питания, транспорта и связи: </w:t>
      </w:r>
    </w:p>
    <w:p w:rsidR="00000000" w:rsidRDefault="00773207">
      <w:pPr>
        <w:ind w:firstLine="400"/>
        <w:jc w:val="both"/>
      </w:pPr>
      <w:r>
        <w:t>- организует подготовку генерального плана города, проекта планировки природной зоны; утверждает проекты д</w:t>
      </w:r>
      <w:r>
        <w:t xml:space="preserve">етальной планировки и застройки районов, микрорайонов и других градостроительных комплексов, проекты инженерных сооружений и благоустройства города, правила застройки города в соответствии с его генеральным планом; </w:t>
      </w:r>
    </w:p>
    <w:p w:rsidR="00000000" w:rsidRDefault="00773207">
      <w:pPr>
        <w:ind w:firstLine="400"/>
        <w:jc w:val="both"/>
      </w:pPr>
      <w:r>
        <w:t>- вправе выступать заказчиком по строите</w:t>
      </w:r>
      <w:r>
        <w:t xml:space="preserve">льству социально-культурных и промышленных обьектов; </w:t>
      </w:r>
    </w:p>
    <w:p w:rsidR="00000000" w:rsidRDefault="00773207">
      <w:pPr>
        <w:ind w:firstLine="400"/>
        <w:jc w:val="both"/>
      </w:pPr>
      <w:r>
        <w:t>- организует строительство и ремонт принадлежащих Совету жилых домов, обьектов коммунального хозяйства и социально-культурного назначения, городских улиц и тротуаров за счет собственных средств и на дол</w:t>
      </w:r>
      <w:r>
        <w:t xml:space="preserve">евых началах, привлекает в установленном порядке к этой работе предприятия и организации; </w:t>
      </w:r>
    </w:p>
    <w:p w:rsidR="00000000" w:rsidRDefault="00773207">
      <w:pPr>
        <w:ind w:firstLine="400"/>
        <w:jc w:val="both"/>
      </w:pPr>
      <w:r>
        <w:t>- организует эксплуатацию принадлежащих совету жилищного фонда, имеющих городские или межтерриториальное значение обьектов коммунального питания и бытового обслужива</w:t>
      </w:r>
      <w:r>
        <w:t xml:space="preserve">ния населения; </w:t>
      </w:r>
    </w:p>
    <w:p w:rsidR="00000000" w:rsidRDefault="00773207">
      <w:pPr>
        <w:ind w:firstLine="400"/>
        <w:jc w:val="both"/>
      </w:pPr>
      <w:r>
        <w:t>- распределяет жилищный фонд, находящийся в ведении Совета, ведет учет граждан, нуждающихся в жилых домов и квартир, использования нежилых помещений, аренды зданий и сооружений, находящихся в коммунальной собственности города; выдает единые</w:t>
      </w:r>
      <w:r>
        <w:t xml:space="preserve"> ордера на заседание жилой площади в домах государственных, кооперативных и общественных организаций; </w:t>
      </w:r>
    </w:p>
    <w:p w:rsidR="00000000" w:rsidRDefault="00773207">
      <w:pPr>
        <w:ind w:firstLine="400"/>
        <w:jc w:val="both"/>
      </w:pPr>
      <w:r>
        <w:t xml:space="preserve">- принимает решения об организации жилищно-строительных и гаражно-строительных кооперативов, регистрирует их уставы, осуществляет контроль за их деятельностью; </w:t>
      </w:r>
    </w:p>
    <w:p w:rsidR="00000000" w:rsidRDefault="00773207">
      <w:pPr>
        <w:ind w:firstLine="400"/>
        <w:jc w:val="both"/>
      </w:pPr>
      <w:r>
        <w:t>- осуществляет руководство эксплуатацией городских коммунальных сетей и сооружений, рассматрива</w:t>
      </w:r>
      <w:r>
        <w:t xml:space="preserve">ет и дает заключения по планам строительства указанных сетей и сооружений предприятиями, организациями и учреждениями, не находящимися в коммунальной собственности города; </w:t>
      </w:r>
    </w:p>
    <w:p w:rsidR="00000000" w:rsidRDefault="00773207">
      <w:pPr>
        <w:ind w:firstLine="400"/>
        <w:jc w:val="both"/>
      </w:pPr>
      <w:r>
        <w:t>- контролирует состояние жилищного фонда, предприятий и сооружений коммунального хо</w:t>
      </w:r>
      <w:r>
        <w:t xml:space="preserve">зяйства, торговли, общественного питания и бытового обслуживания, не находящихся в коммунальной собственности города; </w:t>
      </w:r>
    </w:p>
    <w:p w:rsidR="00000000" w:rsidRDefault="00773207">
      <w:pPr>
        <w:ind w:firstLine="400"/>
        <w:jc w:val="both"/>
      </w:pPr>
      <w:r>
        <w:t xml:space="preserve">- организует централизованное обеспечение жителей топливом; </w:t>
      </w:r>
    </w:p>
    <w:p w:rsidR="00000000" w:rsidRDefault="00773207">
      <w:pPr>
        <w:ind w:firstLine="400"/>
        <w:jc w:val="both"/>
      </w:pPr>
      <w:r>
        <w:t>- ведает городским общественным транспортом, осуществляет контроль за работо</w:t>
      </w:r>
      <w:r>
        <w:t xml:space="preserve">й транспортных предприятий и организаций, находящихся в коммунальной собственности города, утверждает правила пользования, маршруты и графики движения внутригородского пассажирского транспорта, привлекает на договорных началах к транспортному обслуживанию </w:t>
      </w:r>
      <w:r>
        <w:t xml:space="preserve">населения предприятия и организации, расположенные на территории города; обеспечивает учет автомобилей и других видов механических транспортных средств в городе; организует и контролирует обслуживание пассажиров на вокзалах, в аэропортах и пристанях; </w:t>
      </w:r>
    </w:p>
    <w:p w:rsidR="00000000" w:rsidRDefault="00773207">
      <w:pPr>
        <w:ind w:firstLine="400"/>
        <w:jc w:val="both"/>
      </w:pPr>
      <w:r>
        <w:t>- об</w:t>
      </w:r>
      <w:r>
        <w:t>еспечивает благоустройство территории города, привлекая к этой работе предприятия, организации и учреждения - договорной основе, а также население; контролирует благоустройство производственных территорий, организует озеленение, охрану зеленых насаждений и</w:t>
      </w:r>
      <w:r>
        <w:t xml:space="preserve"> водоемов, создание мест отдыха граждан; присваивает наименования улицам и другим частям населенных пунктов, устанавливает нумерацию домов; </w:t>
      </w:r>
    </w:p>
    <w:p w:rsidR="00000000" w:rsidRDefault="00773207">
      <w:pPr>
        <w:ind w:firstLine="400"/>
        <w:jc w:val="both"/>
      </w:pPr>
      <w:r>
        <w:t xml:space="preserve">- ведает кладбищами, обеспечивает содержание в надлежащем состоянии кладбищ и иных мест захоронения; </w:t>
      </w:r>
    </w:p>
    <w:p w:rsidR="00000000" w:rsidRDefault="00773207">
      <w:pPr>
        <w:ind w:firstLine="400"/>
        <w:jc w:val="both"/>
      </w:pPr>
      <w:r>
        <w:t>- осуществляе</w:t>
      </w:r>
      <w:r>
        <w:t>т контроль за качеством обслуживания населения предприятиями и организациями связи, оказывает им на договорной основе помощь в улучшении местной почтовой, телефонной и иной связи, помощь в улучшении местной почтовой, телефонной и иной связи, развитии радио</w:t>
      </w:r>
      <w:r>
        <w:t xml:space="preserve">фикации и телевидения, в ремонте и охране линий связи и электропередач; </w:t>
      </w:r>
    </w:p>
    <w:p w:rsidR="00000000" w:rsidRDefault="00773207">
      <w:pPr>
        <w:ind w:firstLine="400"/>
        <w:jc w:val="both"/>
      </w:pPr>
      <w:r>
        <w:t xml:space="preserve">4) в области социально-культурного обслуживания населения: </w:t>
      </w:r>
    </w:p>
    <w:p w:rsidR="00000000" w:rsidRDefault="00773207">
      <w:pPr>
        <w:ind w:firstLine="400"/>
        <w:jc w:val="both"/>
      </w:pPr>
      <w:r>
        <w:t>- ведет народным образованием, работой по дошкольному и внешкольному воспитанию детей, заботится об укреплении материально-</w:t>
      </w:r>
      <w:r>
        <w:t xml:space="preserve">технической базы учреждений народного образования, находящихся в коммунальной собственности города; </w:t>
      </w:r>
    </w:p>
    <w:p w:rsidR="00000000" w:rsidRDefault="00773207">
      <w:pPr>
        <w:ind w:firstLine="400"/>
        <w:jc w:val="both"/>
      </w:pPr>
      <w:r>
        <w:t xml:space="preserve">- содействует пропаганде и развитию исторических и культурных традиций и обычаев народов, проживающих на территории Совета; </w:t>
      </w:r>
    </w:p>
    <w:p w:rsidR="00000000" w:rsidRDefault="00773207">
      <w:pPr>
        <w:ind w:firstLine="400"/>
        <w:jc w:val="both"/>
      </w:pPr>
      <w:r>
        <w:t>- осуществляет контроль за кин</w:t>
      </w:r>
      <w:r>
        <w:t xml:space="preserve">ообслуживанием населения; </w:t>
      </w:r>
    </w:p>
    <w:p w:rsidR="00000000" w:rsidRDefault="00773207">
      <w:pPr>
        <w:ind w:firstLine="400"/>
        <w:jc w:val="both"/>
      </w:pPr>
      <w:r>
        <w:t xml:space="preserve">- осуществляет охрану и организует использование памятников истории и культуры, переданных в ведение Совета; </w:t>
      </w:r>
    </w:p>
    <w:p w:rsidR="00000000" w:rsidRDefault="00773207">
      <w:pPr>
        <w:ind w:firstLine="400"/>
        <w:jc w:val="both"/>
      </w:pPr>
      <w:r>
        <w:t>- оказывает помощь в работе расположенным в городе научно-исследовательским учреждениям, высшим и средним специальным у</w:t>
      </w:r>
      <w:r>
        <w:t xml:space="preserve">чебным заведениям; </w:t>
      </w:r>
    </w:p>
    <w:p w:rsidR="00000000" w:rsidRDefault="00773207">
      <w:pPr>
        <w:ind w:firstLine="400"/>
        <w:jc w:val="both"/>
      </w:pPr>
      <w:r>
        <w:t xml:space="preserve">- создает за собственной счет и на долевых началах обьекты спортивно-оздоровительного назначения, организует их эксплуатацию, содействует развитию на своей территории физической культуры и спорта; </w:t>
      </w:r>
    </w:p>
    <w:p w:rsidR="00000000" w:rsidRDefault="00773207">
      <w:pPr>
        <w:ind w:firstLine="400"/>
        <w:jc w:val="both"/>
      </w:pPr>
      <w:r>
        <w:t>- ведает учреждениями здравоохранения,</w:t>
      </w:r>
      <w:r>
        <w:t xml:space="preserve"> находящимися в коммунальной собственности города6 принимает меры по укреплению их материально-технической базы и охране здоровья населения: </w:t>
      </w:r>
    </w:p>
    <w:p w:rsidR="00000000" w:rsidRDefault="00773207">
      <w:pPr>
        <w:ind w:firstLine="400"/>
        <w:jc w:val="both"/>
      </w:pPr>
      <w:r>
        <w:t xml:space="preserve">- осуществляет государственный санитарный надзор на территории города; </w:t>
      </w:r>
    </w:p>
    <w:p w:rsidR="00000000" w:rsidRDefault="00773207">
      <w:pPr>
        <w:ind w:firstLine="400"/>
        <w:jc w:val="both"/>
      </w:pPr>
      <w:r>
        <w:t>- ведает вопросами социального обеспечения</w:t>
      </w:r>
      <w:r>
        <w:t xml:space="preserve">; </w:t>
      </w:r>
    </w:p>
    <w:p w:rsidR="00000000" w:rsidRDefault="00773207">
      <w:pPr>
        <w:ind w:firstLine="400"/>
        <w:jc w:val="both"/>
      </w:pPr>
      <w:r>
        <w:t xml:space="preserve">5) в области обеспечения законности, охраны правопорядка, прав, свобод и интересов граждан: </w:t>
      </w:r>
    </w:p>
    <w:p w:rsidR="00000000" w:rsidRDefault="00773207">
      <w:pPr>
        <w:ind w:firstLine="400"/>
        <w:jc w:val="both"/>
      </w:pPr>
      <w:r>
        <w:t>- организует выполнение законов Казахской ССР и СССР, указов Президента Казахской ССР и Президента СССР, других актов вышестоящих государственных органов, поста</w:t>
      </w:r>
      <w:r>
        <w:t>новлений городского Совета6 осуществляет контроль за их соблюдением расположенными на территории Совета предприятиями, организациями, учреждениями и гражданами, обеспечивает охрану правопорядка, всех форм собственности, прав6 свобод и охраняемых законом ин</w:t>
      </w:r>
      <w:r>
        <w:t xml:space="preserve">тересов граждан; организует разьяснение законодательства и оказание юридической помощи населению; </w:t>
      </w:r>
    </w:p>
    <w:p w:rsidR="00000000" w:rsidRDefault="00773207">
      <w:pPr>
        <w:ind w:firstLine="400"/>
        <w:jc w:val="both"/>
      </w:pPr>
      <w:r>
        <w:t xml:space="preserve">- создает и руководит работой местной милиции, других органов правопорядка; </w:t>
      </w:r>
    </w:p>
    <w:p w:rsidR="00000000" w:rsidRDefault="00773207">
      <w:pPr>
        <w:ind w:firstLine="400"/>
        <w:jc w:val="both"/>
      </w:pPr>
      <w:r>
        <w:t>- в пределах своей компетенции отменяет противоречащие законодательству, постано</w:t>
      </w:r>
      <w:r>
        <w:t xml:space="preserve">влениям Совета решения исполнительных комитетов нижестоящих Советов, а также приказы и распоряжения руководителей подведомственных ему органов управления, предприятий, организаций и учреждений коммунальной собственности города; </w:t>
      </w:r>
    </w:p>
    <w:p w:rsidR="00000000" w:rsidRDefault="00773207">
      <w:pPr>
        <w:ind w:firstLine="400"/>
        <w:jc w:val="both"/>
      </w:pPr>
      <w:r>
        <w:t>- предьявляет в суд или гос</w:t>
      </w:r>
      <w:r>
        <w:t>ударственный арбитраж требования о признании недействительными актов органов государственного управления, органов территориального общественного самоуправления, предприятий, организаций и учреждений, нарушающих права, свободы и законные интересы населения,</w:t>
      </w:r>
      <w:r>
        <w:t xml:space="preserve"> проживающего на данной территории, а также полномочия городского Совета народных депутатов, и до принятия решения судом или арбитражем приостанавливает действие оспариваемых актов; </w:t>
      </w:r>
    </w:p>
    <w:p w:rsidR="00000000" w:rsidRDefault="00773207">
      <w:pPr>
        <w:ind w:firstLine="400"/>
        <w:jc w:val="both"/>
      </w:pPr>
      <w:r>
        <w:t>- принимает предусмотренные законом меры по обеспечению порядка проведени</w:t>
      </w:r>
      <w:r>
        <w:t xml:space="preserve">я собраний граждан, митингов, шествий и демонстраций; </w:t>
      </w:r>
    </w:p>
    <w:p w:rsidR="00000000" w:rsidRDefault="00773207">
      <w:pPr>
        <w:ind w:firstLine="400"/>
        <w:jc w:val="both"/>
      </w:pPr>
      <w:r>
        <w:t xml:space="preserve">- регистрирует общественные обьединения граждан, создаваемые и действующие на территории города; </w:t>
      </w:r>
    </w:p>
    <w:p w:rsidR="00000000" w:rsidRDefault="00773207">
      <w:pPr>
        <w:ind w:firstLine="400"/>
        <w:jc w:val="both"/>
      </w:pPr>
      <w:r>
        <w:t xml:space="preserve">- регистрирует средства массовой информации, рассчитанные на население города; </w:t>
      </w:r>
    </w:p>
    <w:p w:rsidR="00000000" w:rsidRDefault="00773207">
      <w:pPr>
        <w:ind w:firstLine="400"/>
        <w:jc w:val="both"/>
      </w:pPr>
      <w:r>
        <w:t>- содействует органам с</w:t>
      </w:r>
      <w:r>
        <w:t xml:space="preserve">уда, прокуратуры, адвокатуры в их работе, наблюдает за работой исправительно-трудовых учреждений в городе; </w:t>
      </w:r>
    </w:p>
    <w:p w:rsidR="00000000" w:rsidRDefault="00773207">
      <w:pPr>
        <w:ind w:firstLine="400"/>
        <w:jc w:val="both"/>
      </w:pPr>
      <w:r>
        <w:t>- рассматривает предложения, заявления и жалобы граждан, адресованные исполнительному комитету, проверяет состояние дел по их рассмотрению всеми рас</w:t>
      </w:r>
      <w:r>
        <w:t xml:space="preserve">положенными на территории города предприятиями, организациями и учреждениями, заслушивает отчеты их руководителей по этим вопросам; </w:t>
      </w:r>
    </w:p>
    <w:p w:rsidR="00000000" w:rsidRDefault="00773207">
      <w:pPr>
        <w:ind w:firstLine="400"/>
        <w:jc w:val="both"/>
      </w:pPr>
      <w:r>
        <w:t xml:space="preserve">- осуществляет руководство органами государственного нотариата и органами записи актов гражданского состояния; </w:t>
      </w:r>
    </w:p>
    <w:p w:rsidR="00000000" w:rsidRDefault="00773207">
      <w:pPr>
        <w:ind w:firstLine="400"/>
        <w:jc w:val="both"/>
      </w:pPr>
      <w:r>
        <w:t xml:space="preserve">- руководит работой противопожарной службы и по обеспечении безопасности на водах; </w:t>
      </w:r>
    </w:p>
    <w:p w:rsidR="00000000" w:rsidRDefault="00773207">
      <w:pPr>
        <w:ind w:firstLine="400"/>
        <w:jc w:val="both"/>
      </w:pPr>
      <w:r>
        <w:t>- в случаях стихийных бедствий, экологических катастроф, эпидемий, эпизоотий, пожаров, массовых нарушений общественного порядка принимает предусмотренные законом особые мер</w:t>
      </w:r>
      <w:r>
        <w:t xml:space="preserve">ы по спасению жизни людей, защиты их здоровья и прав, сохранению материальных ценностей, обеспечению законности и правопорядка; организует проведение противопожарных мероприятий; </w:t>
      </w:r>
    </w:p>
    <w:p w:rsidR="00000000" w:rsidRDefault="00773207">
      <w:pPr>
        <w:ind w:firstLine="400"/>
        <w:jc w:val="both"/>
      </w:pPr>
      <w:r>
        <w:t xml:space="preserve">6) в области оборонной работы: </w:t>
      </w:r>
    </w:p>
    <w:p w:rsidR="00000000" w:rsidRDefault="00773207">
      <w:pPr>
        <w:ind w:firstLine="400"/>
        <w:jc w:val="both"/>
      </w:pPr>
      <w:r>
        <w:t>- обеспечивает исполнение Закона СССР о всео</w:t>
      </w:r>
      <w:r>
        <w:t xml:space="preserve">бщей воинской обязанности всеми должностными лицами и гражданами, а также предприятиями6 организациями и учреждениями6 расположенными на территории города; </w:t>
      </w:r>
    </w:p>
    <w:p w:rsidR="00000000" w:rsidRDefault="00773207">
      <w:pPr>
        <w:ind w:firstLine="400"/>
        <w:jc w:val="both"/>
      </w:pPr>
      <w:r>
        <w:t xml:space="preserve">- руководит гражданской обороной города. </w:t>
      </w:r>
    </w:p>
    <w:p w:rsidR="00000000" w:rsidRDefault="00773207">
      <w:pPr>
        <w:ind w:firstLine="400"/>
        <w:jc w:val="both"/>
      </w:pPr>
      <w:r>
        <w:t>Глава городской, районной в городе администрации не вправ</w:t>
      </w:r>
      <w:r>
        <w:t xml:space="preserve">е принять к своему рассмотрению вопросы, отнесенные настоящим Законом к ведению городского, районного в городе Совета. </w:t>
      </w:r>
    </w:p>
    <w:p w:rsidR="00000000" w:rsidRDefault="00773207">
      <w:pPr>
        <w:spacing w:after="240"/>
        <w:ind w:firstLine="400"/>
        <w:jc w:val="both"/>
      </w:pPr>
      <w:r>
        <w:t>Исполнительные комитеты районных в городе Советов народных депутатов осуществляют все полномочия, определенные настоящей статьей, если и</w:t>
      </w:r>
      <w:r>
        <w:t>ное не установлено постановлением городского Совета о разграничении функций и полномочий между городским Советам, его органами и районным в городе Советом.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В статью 56 внесены изменения в соответствии с </w:t>
      </w:r>
      <w:hyperlink r:id="rId80" w:anchor="sub_id=56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13.01.92 г. № 1117-XII (</w:t>
      </w:r>
      <w:hyperlink r:id="rId81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56.</w:t>
      </w:r>
      <w:r>
        <w:t xml:space="preserve"> Состав коммунальной собственности города, района в городе </w:t>
      </w:r>
    </w:p>
    <w:p w:rsidR="00000000" w:rsidRDefault="00773207">
      <w:pPr>
        <w:ind w:firstLine="400"/>
        <w:jc w:val="both"/>
      </w:pPr>
      <w:r>
        <w:t>В состав коммуналь</w:t>
      </w:r>
      <w:r>
        <w:t xml:space="preserve">ной собственности города входят: </w:t>
      </w:r>
    </w:p>
    <w:p w:rsidR="00000000" w:rsidRDefault="00773207">
      <w:pPr>
        <w:ind w:firstLine="400"/>
        <w:jc w:val="both"/>
      </w:pPr>
      <w:r>
        <w:t xml:space="preserve">- имущество органов власти и управления города; </w:t>
      </w:r>
    </w:p>
    <w:p w:rsidR="00000000" w:rsidRDefault="00773207">
      <w:pPr>
        <w:ind w:firstLine="400"/>
        <w:jc w:val="both"/>
      </w:pPr>
      <w:r>
        <w:t xml:space="preserve">- средства городского бюджета; </w:t>
      </w:r>
    </w:p>
    <w:p w:rsidR="00000000" w:rsidRDefault="00773207">
      <w:pPr>
        <w:ind w:firstLine="400"/>
        <w:jc w:val="both"/>
      </w:pPr>
      <w:r>
        <w:t xml:space="preserve">- государственный жилищный фонд; </w:t>
      </w:r>
    </w:p>
    <w:p w:rsidR="00000000" w:rsidRDefault="00773207">
      <w:pPr>
        <w:ind w:firstLine="400"/>
        <w:jc w:val="both"/>
      </w:pPr>
      <w:r>
        <w:t xml:space="preserve">- предприятия жилищно-коммунального хозяйства. </w:t>
      </w:r>
    </w:p>
    <w:p w:rsidR="00000000" w:rsidRDefault="00773207">
      <w:pPr>
        <w:ind w:firstLine="400"/>
        <w:jc w:val="both"/>
      </w:pPr>
      <w:r>
        <w:t>Кроме того в состав коммунальной собственности города могут</w:t>
      </w:r>
      <w:r>
        <w:t xml:space="preserve"> входить предприятия торговли, бытового обслуживания, сельского хозяйства, промышленные, строительные, и другие предприятия и комплексы, учреждения народного образования, культуры, здравоохранения и иное имущество. </w:t>
      </w:r>
    </w:p>
    <w:p w:rsidR="00000000" w:rsidRDefault="00773207">
      <w:pPr>
        <w:spacing w:after="240"/>
        <w:ind w:firstLine="400"/>
        <w:jc w:val="both"/>
      </w:pPr>
      <w:r>
        <w:t>От имени Казахской ССР городской Совет н</w:t>
      </w:r>
      <w:r>
        <w:t>ародных депутатов в пределах своей компетенции распоряжается землей, недрами, водами, растительным и животным миром, другими природными ресурсами в пределах границ землепользования города.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57.</w:t>
      </w:r>
      <w:r>
        <w:t xml:space="preserve"> Доходы городского, районного в городе бюджета </w:t>
      </w:r>
    </w:p>
    <w:p w:rsidR="00000000" w:rsidRDefault="00773207">
      <w:pPr>
        <w:ind w:firstLine="400"/>
        <w:jc w:val="both"/>
      </w:pPr>
      <w:r>
        <w:t>В городск</w:t>
      </w:r>
      <w:r>
        <w:t xml:space="preserve">ой бюджет полностью зачисляются следующие доходы: </w:t>
      </w:r>
    </w:p>
    <w:p w:rsidR="00000000" w:rsidRDefault="00773207">
      <w:pPr>
        <w:ind w:firstLine="400"/>
        <w:jc w:val="both"/>
      </w:pPr>
      <w:r>
        <w:t xml:space="preserve">- налог на прибыль и доход предприятий, организаций, учреждений, относящихся к коммунальной собственности города; </w:t>
      </w:r>
    </w:p>
    <w:p w:rsidR="00000000" w:rsidRDefault="00773207">
      <w:pPr>
        <w:ind w:firstLine="400"/>
        <w:jc w:val="both"/>
      </w:pPr>
      <w:r>
        <w:t xml:space="preserve">- налог на прибыль кооперативов; </w:t>
      </w:r>
    </w:p>
    <w:p w:rsidR="00000000" w:rsidRDefault="00773207">
      <w:pPr>
        <w:ind w:firstLine="400"/>
        <w:jc w:val="both"/>
      </w:pPr>
      <w:r>
        <w:t>- налог на прибыль предприятий и организаций потребитель</w:t>
      </w:r>
      <w:r>
        <w:t xml:space="preserve">ской кооперации, общественных и религиозных организаций; </w:t>
      </w:r>
    </w:p>
    <w:p w:rsidR="00000000" w:rsidRDefault="00773207">
      <w:pPr>
        <w:ind w:firstLine="400"/>
        <w:jc w:val="both"/>
      </w:pPr>
      <w:r>
        <w:t xml:space="preserve">- государственная пошлина, городские налоги и сборы: </w:t>
      </w:r>
    </w:p>
    <w:p w:rsidR="00000000" w:rsidRDefault="00773207">
      <w:pPr>
        <w:ind w:firstLine="400"/>
        <w:jc w:val="both"/>
      </w:pPr>
      <w:r>
        <w:t xml:space="preserve">- плата за патенты на индивидуальную трудовую деятельность; </w:t>
      </w:r>
    </w:p>
    <w:p w:rsidR="00000000" w:rsidRDefault="00773207">
      <w:pPr>
        <w:ind w:firstLine="400"/>
        <w:jc w:val="both"/>
      </w:pPr>
      <w:r>
        <w:t>- земельный налог с участков, расположенных в пределах границ землепользования горо</w:t>
      </w:r>
      <w:r>
        <w:t xml:space="preserve">да; </w:t>
      </w:r>
    </w:p>
    <w:p w:rsidR="00000000" w:rsidRDefault="00773207">
      <w:pPr>
        <w:ind w:firstLine="400"/>
        <w:jc w:val="both"/>
      </w:pPr>
      <w:r>
        <w:t xml:space="preserve">- дотации и субвенции из бюджета вышестоящего Совета; </w:t>
      </w:r>
    </w:p>
    <w:p w:rsidR="00000000" w:rsidRDefault="00773207">
      <w:pPr>
        <w:ind w:firstLine="400"/>
        <w:jc w:val="both"/>
      </w:pPr>
      <w:r>
        <w:t xml:space="preserve">- поступления от сдачи в аренду имущества, находящегося в коммунальной собственности города; </w:t>
      </w:r>
    </w:p>
    <w:p w:rsidR="00000000" w:rsidRDefault="00773207">
      <w:pPr>
        <w:ind w:firstLine="400"/>
        <w:jc w:val="both"/>
      </w:pPr>
      <w:r>
        <w:t xml:space="preserve">- дополнительные доходы и сэкономленные финансовые ресурсы, полученные за счет осуществления организованных Советом мероприятий по решению экономических и социальных проблем. </w:t>
      </w:r>
    </w:p>
    <w:p w:rsidR="00000000" w:rsidRDefault="00773207">
      <w:pPr>
        <w:ind w:firstLine="400"/>
        <w:jc w:val="both"/>
      </w:pPr>
      <w:r>
        <w:t>В городской бюджет зачисляются по стабильным долговременным нормативам, утвержда</w:t>
      </w:r>
      <w:r>
        <w:t xml:space="preserve">емым вышестоящим Советам, но не менее процентов6 поступающих в бюджеты местных Советов следующих доходов от плательщиков, расположенных на его территории: </w:t>
      </w:r>
    </w:p>
    <w:p w:rsidR="00000000" w:rsidRDefault="00773207">
      <w:pPr>
        <w:ind w:firstLine="400"/>
        <w:jc w:val="both"/>
      </w:pPr>
      <w:r>
        <w:t xml:space="preserve">- подоходный налог с граждан СССР, иностранных граждан и лиц без гражданства; </w:t>
      </w:r>
    </w:p>
    <w:p w:rsidR="00000000" w:rsidRDefault="00773207">
      <w:pPr>
        <w:ind w:firstLine="400"/>
        <w:jc w:val="both"/>
      </w:pPr>
      <w:r>
        <w:t xml:space="preserve">- налог на прибыль и </w:t>
      </w:r>
      <w:r>
        <w:t xml:space="preserve">доход предприятий, организаций и учреждений, независимо от формы собственности (за исключением коммунальной), в том числе иностранных и совместных; </w:t>
      </w:r>
    </w:p>
    <w:p w:rsidR="00000000" w:rsidRDefault="00773207">
      <w:pPr>
        <w:ind w:firstLine="400"/>
        <w:jc w:val="both"/>
      </w:pPr>
      <w:r>
        <w:t xml:space="preserve">- налог с оборота; </w:t>
      </w:r>
    </w:p>
    <w:p w:rsidR="00000000" w:rsidRDefault="00773207">
      <w:pPr>
        <w:ind w:firstLine="400"/>
        <w:jc w:val="both"/>
      </w:pPr>
      <w:r>
        <w:t xml:space="preserve">- налог на транспортные средства. </w:t>
      </w:r>
    </w:p>
    <w:p w:rsidR="00000000" w:rsidRDefault="00773207">
      <w:pPr>
        <w:ind w:firstLine="400"/>
        <w:jc w:val="both"/>
      </w:pPr>
      <w:r>
        <w:t>Кроме того в городской бюджет зачисляются и другие д</w:t>
      </w:r>
      <w:r>
        <w:t xml:space="preserve">оходы в соответствии с законами Казахской ССР и СССР. </w:t>
      </w:r>
    </w:p>
    <w:p w:rsidR="00000000" w:rsidRDefault="00773207">
      <w:pPr>
        <w:spacing w:after="240"/>
        <w:ind w:firstLine="400"/>
        <w:jc w:val="both"/>
      </w:pPr>
      <w:r>
        <w:t>Состав доходов районного в городе бюджета определяется постановлением городскогоСовета.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В статью 58 внесены изменения в соответствии с </w:t>
      </w:r>
      <w:hyperlink r:id="rId82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13.01.92 г. № 1117-XII (</w:t>
      </w:r>
      <w:hyperlink r:id="rId83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58.</w:t>
      </w:r>
      <w:r>
        <w:t xml:space="preserve"> Внебюджетные фонды </w:t>
      </w:r>
    </w:p>
    <w:p w:rsidR="00000000" w:rsidRDefault="00773207">
      <w:pPr>
        <w:ind w:firstLine="400"/>
        <w:jc w:val="both"/>
      </w:pPr>
      <w:r>
        <w:t>Внебюджетные фонды находятся на специальных счетах, открываемых в учрежд</w:t>
      </w:r>
      <w:r>
        <w:t xml:space="preserve">ениях банков, и изъятию не подлежат. </w:t>
      </w:r>
    </w:p>
    <w:p w:rsidR="00000000" w:rsidRDefault="00773207">
      <w:pPr>
        <w:ind w:firstLine="400"/>
        <w:jc w:val="both"/>
      </w:pPr>
      <w:r>
        <w:t xml:space="preserve">Во внебюджетные фонды включаются: </w:t>
      </w:r>
    </w:p>
    <w:p w:rsidR="00000000" w:rsidRDefault="00773207">
      <w:pPr>
        <w:ind w:firstLine="400"/>
        <w:jc w:val="both"/>
      </w:pPr>
      <w:r>
        <w:t xml:space="preserve">- штрафы, взимаемые за получение предприятиями и организациями необоснованной прибыли (доходов) в связи с завышением цен (тарифов) на продукцию (работы, услуги); </w:t>
      </w:r>
    </w:p>
    <w:p w:rsidR="00000000" w:rsidRDefault="00773207">
      <w:pPr>
        <w:ind w:firstLine="400"/>
        <w:jc w:val="both"/>
      </w:pPr>
      <w:r>
        <w:t>- штрафы за загрязне</w:t>
      </w:r>
      <w:r>
        <w:t xml:space="preserve">ние окружающей среды и нерациональное использование природных ресурсов и другие нарушения природоохранного законодательства, санитарных норм и правил, а также платежи, компенсирующие нанесенный ущерб; </w:t>
      </w:r>
    </w:p>
    <w:p w:rsidR="00000000" w:rsidRDefault="00773207">
      <w:pPr>
        <w:ind w:firstLine="400"/>
        <w:jc w:val="both"/>
      </w:pPr>
      <w:r>
        <w:t>- штрафы за административные правонарушения, совершенн</w:t>
      </w:r>
      <w:r>
        <w:t xml:space="preserve">ые на территории соответствующими государственными органами; </w:t>
      </w:r>
    </w:p>
    <w:p w:rsidR="00000000" w:rsidRDefault="00773207">
      <w:pPr>
        <w:ind w:firstLine="400"/>
        <w:jc w:val="both"/>
      </w:pPr>
      <w:r>
        <w:t xml:space="preserve">- 50 процентов выявленных проверками скрытых и заниженных доходов предприятий и организаций, расположенных на территории города; </w:t>
      </w:r>
    </w:p>
    <w:p w:rsidR="00000000" w:rsidRDefault="00773207">
      <w:pPr>
        <w:ind w:firstLine="400"/>
        <w:jc w:val="both"/>
      </w:pPr>
      <w:r>
        <w:t>- доходы от реализации безхозяйного и конфискованного имущества;</w:t>
      </w:r>
      <w:r>
        <w:t xml:space="preserve"> </w:t>
      </w:r>
    </w:p>
    <w:p w:rsidR="00000000" w:rsidRDefault="00773207">
      <w:pPr>
        <w:ind w:firstLine="400"/>
        <w:jc w:val="both"/>
      </w:pPr>
      <w:r>
        <w:t xml:space="preserve">- добровольные взносы и пожертвования граждан, предприятий организаций; </w:t>
      </w:r>
    </w:p>
    <w:p w:rsidR="00000000" w:rsidRDefault="00773207">
      <w:pPr>
        <w:ind w:firstLine="400"/>
        <w:jc w:val="both"/>
      </w:pPr>
      <w:r>
        <w:t xml:space="preserve">- доходы от городских займов, городских денежно-вещевых лотерей и аукционов; </w:t>
      </w:r>
    </w:p>
    <w:p w:rsidR="00000000" w:rsidRDefault="00773207">
      <w:pPr>
        <w:ind w:firstLine="400"/>
        <w:jc w:val="both"/>
      </w:pPr>
      <w:r>
        <w:t xml:space="preserve">- доходы от проведения субботников, организованных по инициативе Совета; </w:t>
      </w:r>
    </w:p>
    <w:p w:rsidR="00000000" w:rsidRDefault="00773207">
      <w:pPr>
        <w:spacing w:after="240"/>
        <w:ind w:firstLine="400"/>
        <w:jc w:val="both"/>
      </w:pPr>
      <w:r>
        <w:t>- иные внебюджетные средства.</w:t>
      </w:r>
    </w:p>
    <w:p w:rsidR="00000000" w:rsidRDefault="00773207">
      <w:pPr>
        <w:jc w:val="center"/>
      </w:pPr>
      <w:r>
        <w:rPr>
          <w:rStyle w:val="s1"/>
        </w:rPr>
        <w:t>Раздел VII</w:t>
      </w:r>
      <w:r>
        <w:t xml:space="preserve"> </w:t>
      </w:r>
    </w:p>
    <w:p w:rsidR="00000000" w:rsidRDefault="00773207">
      <w:pPr>
        <w:spacing w:after="240"/>
        <w:jc w:val="center"/>
      </w:pPr>
      <w:r>
        <w:rPr>
          <w:rStyle w:val="s1"/>
        </w:rPr>
        <w:t>Областной Совет народных депутатов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59.</w:t>
      </w:r>
      <w:r>
        <w:t xml:space="preserve"> Областной Совет народных депутатов </w:t>
      </w:r>
    </w:p>
    <w:p w:rsidR="00000000" w:rsidRDefault="00773207">
      <w:pPr>
        <w:spacing w:after="240"/>
        <w:ind w:firstLine="400"/>
        <w:jc w:val="both"/>
      </w:pPr>
      <w:r>
        <w:t>Областной Совет народных депутатов является представительным органом государственной власти, который обьединяет и координирует работу районных и городских Совето</w:t>
      </w:r>
      <w:r>
        <w:t>в на своей территории.</w:t>
      </w:r>
    </w:p>
    <w:p w:rsidR="00000000" w:rsidRDefault="00773207">
      <w:pPr>
        <w:spacing w:after="240"/>
        <w:ind w:firstLine="400"/>
        <w:jc w:val="both"/>
      </w:pPr>
      <w:r>
        <w:rPr>
          <w:rStyle w:val="s1"/>
        </w:rPr>
        <w:t>Статья 60.</w:t>
      </w:r>
      <w:r>
        <w:t xml:space="preserve"> Исключена в соответствии с </w:t>
      </w:r>
      <w:hyperlink r:id="rId84" w:anchor="sub_id=600000" w:history="1">
        <w:r>
          <w:rPr>
            <w:rStyle w:val="a4"/>
          </w:rPr>
          <w:t>Законом</w:t>
        </w:r>
      </w:hyperlink>
      <w:r>
        <w:t xml:space="preserve"> РК от 13.01.92 г. № 1117-XII </w:t>
      </w:r>
      <w:r>
        <w:rPr>
          <w:rStyle w:val="s3"/>
        </w:rPr>
        <w:t>(</w:t>
      </w:r>
      <w:hyperlink r:id="rId85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61.</w:t>
      </w:r>
      <w:r>
        <w:t xml:space="preserve"> Взаимоотношения областного Совета народных депутатов и его органов с органами территориального общественного самоуправления </w:t>
      </w:r>
    </w:p>
    <w:p w:rsidR="00000000" w:rsidRDefault="00773207">
      <w:pPr>
        <w:spacing w:after="240"/>
        <w:ind w:firstLine="400"/>
        <w:jc w:val="both"/>
      </w:pPr>
      <w:r>
        <w:t>Областной Совет народных депутатов осуществляет взаимодействие с органами территориального общественного самоуправления через районные, городские, районные в городе, поселковые6 сельские, аульные Советы.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В статью 62 внесены изменения в соответствии с </w:t>
      </w:r>
      <w:hyperlink r:id="rId86" w:anchor="sub_id=62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13.01.92 г. № 1117-XII (</w:t>
      </w:r>
      <w:hyperlink r:id="rId87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62.</w:t>
      </w:r>
      <w:r>
        <w:t xml:space="preserve"> </w:t>
      </w:r>
      <w:r>
        <w:t xml:space="preserve">Вопросы, решаемые областным Советом народных депутатов </w:t>
      </w:r>
    </w:p>
    <w:p w:rsidR="00000000" w:rsidRDefault="00773207">
      <w:pPr>
        <w:ind w:firstLine="400"/>
        <w:jc w:val="both"/>
      </w:pPr>
      <w:r>
        <w:t xml:space="preserve">Областным Советом народных депутатов решаются следующие вопросы: </w:t>
      </w:r>
    </w:p>
    <w:p w:rsidR="00000000" w:rsidRDefault="00773207">
      <w:pPr>
        <w:ind w:firstLine="400"/>
        <w:jc w:val="both"/>
      </w:pPr>
      <w:r>
        <w:t>1) признание полномочий депутатов, их досрочное прекращение в случаях, предусмотренных законодательством, лишение депутатской неприкос</w:t>
      </w:r>
      <w:r>
        <w:t xml:space="preserve">новенности; </w:t>
      </w:r>
    </w:p>
    <w:p w:rsidR="00000000" w:rsidRDefault="00773207">
      <w:pPr>
        <w:ind w:firstLine="400"/>
        <w:jc w:val="both"/>
      </w:pPr>
      <w:r>
        <w:t xml:space="preserve">2) избрание и освобождение от должности председателя Совета, заместителя председателя Совета; формирование постоянных и иных комиссий, избрание и освобождение от должности их председателей; </w:t>
      </w:r>
    </w:p>
    <w:p w:rsidR="00000000" w:rsidRDefault="00773207">
      <w:pPr>
        <w:ind w:firstLine="400"/>
        <w:jc w:val="both"/>
      </w:pPr>
      <w:r>
        <w:t xml:space="preserve">3) утверждение схемы управления областью; </w:t>
      </w:r>
    </w:p>
    <w:p w:rsidR="00000000" w:rsidRDefault="00773207">
      <w:pPr>
        <w:ind w:firstLine="400"/>
        <w:jc w:val="both"/>
      </w:pPr>
      <w:r>
        <w:t>4) избран</w:t>
      </w:r>
      <w:r>
        <w:t xml:space="preserve">ие ревизионной комиссии, ее председателя и освобождение его от должности; </w:t>
      </w:r>
    </w:p>
    <w:p w:rsidR="00000000" w:rsidRDefault="00773207">
      <w:pPr>
        <w:ind w:firstLine="400"/>
        <w:jc w:val="both"/>
      </w:pPr>
      <w:r>
        <w:t>5) утверждение структуры, штатов, фонда оплаты труда аппарата Совета и положения о нем, а также постановления председателя Совета о назначении и освобождении от должности руководите</w:t>
      </w:r>
      <w:r>
        <w:t xml:space="preserve">ля а парата Совета; </w:t>
      </w:r>
    </w:p>
    <w:p w:rsidR="00000000" w:rsidRDefault="00773207">
      <w:pPr>
        <w:ind w:firstLine="400"/>
        <w:jc w:val="both"/>
      </w:pPr>
      <w:r>
        <w:t xml:space="preserve">6) утверждение Регламента областного Совета; </w:t>
      </w:r>
    </w:p>
    <w:p w:rsidR="00000000" w:rsidRDefault="00773207">
      <w:pPr>
        <w:ind w:firstLine="400"/>
        <w:jc w:val="both"/>
      </w:pPr>
      <w:r>
        <w:t xml:space="preserve">7) утверждение планов экономического и социального развития области, областных программ и бюджета, изменений, вносимых в них, а также отчетов об их выполнении; </w:t>
      </w:r>
    </w:p>
    <w:p w:rsidR="00000000" w:rsidRDefault="00773207">
      <w:pPr>
        <w:ind w:firstLine="400"/>
        <w:jc w:val="both"/>
      </w:pPr>
      <w:r>
        <w:t>8) утверждение ставок платеж</w:t>
      </w:r>
      <w:r>
        <w:t xml:space="preserve">ей в бюджет предприятиями и организациями, относящимися к коммунальной собственности области; </w:t>
      </w:r>
    </w:p>
    <w:p w:rsidR="00000000" w:rsidRDefault="00773207">
      <w:pPr>
        <w:ind w:firstLine="400"/>
        <w:jc w:val="both"/>
      </w:pPr>
      <w:r>
        <w:t xml:space="preserve">9) исключен в соответствии с </w:t>
      </w:r>
      <w:hyperlink r:id="rId88" w:anchor="sub_id=2800" w:history="1">
        <w:r>
          <w:rPr>
            <w:rStyle w:val="a4"/>
          </w:rPr>
          <w:t>Законом</w:t>
        </w:r>
      </w:hyperlink>
      <w:r>
        <w:t xml:space="preserve"> РК от 13.01.92 г. № 1117-XII </w:t>
      </w:r>
      <w:r>
        <w:rPr>
          <w:rStyle w:val="s3"/>
        </w:rPr>
        <w:t>(</w:t>
      </w:r>
      <w:hyperlink r:id="rId89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t xml:space="preserve">10) образование фонда выравнивания социально-экономического уровня развития районов и городов области; </w:t>
      </w:r>
    </w:p>
    <w:p w:rsidR="00000000" w:rsidRDefault="00773207">
      <w:pPr>
        <w:ind w:firstLine="400"/>
        <w:jc w:val="both"/>
      </w:pPr>
      <w:r>
        <w:t>11) заслушивание отчетов председателя Совета, его заместителей, п</w:t>
      </w:r>
      <w:r>
        <w:t xml:space="preserve">остоянных, ревизионной и иных комиссий, а также депутатов; </w:t>
      </w:r>
    </w:p>
    <w:p w:rsidR="00000000" w:rsidRDefault="00773207">
      <w:pPr>
        <w:ind w:firstLine="400"/>
        <w:jc w:val="both"/>
      </w:pPr>
      <w:r>
        <w:t xml:space="preserve">12) утверждение плана мероприятий по выполнению наказов избирателей; </w:t>
      </w:r>
    </w:p>
    <w:p w:rsidR="00000000" w:rsidRDefault="00773207">
      <w:pPr>
        <w:ind w:firstLine="400"/>
        <w:jc w:val="both"/>
      </w:pPr>
      <w:r>
        <w:t xml:space="preserve">13) рассмотрение запросов депутатов; </w:t>
      </w:r>
    </w:p>
    <w:p w:rsidR="00000000" w:rsidRDefault="00773207">
      <w:pPr>
        <w:ind w:firstLine="400"/>
        <w:jc w:val="both"/>
      </w:pPr>
      <w:r>
        <w:t xml:space="preserve">14) отмена постановлений и распоряжений председателя Совета, постановлений постоянных и </w:t>
      </w:r>
      <w:r>
        <w:t xml:space="preserve">иных комиссий, противоречащих законодательству либо постановлениям Совета, принятым в пределах его компетенции; </w:t>
      </w:r>
    </w:p>
    <w:p w:rsidR="00000000" w:rsidRDefault="00773207">
      <w:pPr>
        <w:ind w:firstLine="400"/>
        <w:jc w:val="both"/>
      </w:pPr>
      <w:r>
        <w:t xml:space="preserve">15) принятие решений о проведении областного референдума; </w:t>
      </w:r>
    </w:p>
    <w:p w:rsidR="00000000" w:rsidRDefault="00773207">
      <w:pPr>
        <w:ind w:firstLine="400"/>
        <w:jc w:val="both"/>
      </w:pPr>
      <w:r>
        <w:t xml:space="preserve">16) делегирование части полномочий областного Советам народных депутатов; </w:t>
      </w:r>
    </w:p>
    <w:p w:rsidR="00000000" w:rsidRDefault="00773207">
      <w:pPr>
        <w:ind w:firstLine="400"/>
        <w:jc w:val="both"/>
      </w:pPr>
      <w:r>
        <w:t>17) отмен</w:t>
      </w:r>
      <w:r>
        <w:t xml:space="preserve">а постановлений нижестоящих Советов в случае несоответствия их Конституции Казахской ССР и СССР; </w:t>
      </w:r>
    </w:p>
    <w:p w:rsidR="00000000" w:rsidRDefault="00773207">
      <w:pPr>
        <w:ind w:firstLine="400"/>
        <w:jc w:val="both"/>
      </w:pPr>
      <w:r>
        <w:t xml:space="preserve">18) рассмотрение разногласий между Советами народных депутатов различных уровней; </w:t>
      </w:r>
    </w:p>
    <w:p w:rsidR="00000000" w:rsidRDefault="00773207">
      <w:pPr>
        <w:ind w:firstLine="400"/>
        <w:jc w:val="both"/>
      </w:pPr>
      <w:r>
        <w:t>19) избрание судей районных, городских народных судов, народных заседателей</w:t>
      </w:r>
      <w:r>
        <w:t xml:space="preserve"> областного суда, государственных арбитров; </w:t>
      </w:r>
    </w:p>
    <w:p w:rsidR="00000000" w:rsidRDefault="00773207">
      <w:pPr>
        <w:ind w:firstLine="400"/>
        <w:jc w:val="both"/>
      </w:pPr>
      <w:r>
        <w:t xml:space="preserve">20) утверждение схемы управления областным хозяйством; </w:t>
      </w:r>
    </w:p>
    <w:p w:rsidR="00000000" w:rsidRDefault="00773207">
      <w:pPr>
        <w:ind w:firstLine="400"/>
        <w:jc w:val="both"/>
      </w:pPr>
      <w:r>
        <w:t xml:space="preserve">21) исключен в соответствии с </w:t>
      </w:r>
      <w:hyperlink r:id="rId90" w:anchor="sub_id=2800" w:history="1">
        <w:r>
          <w:rPr>
            <w:rStyle w:val="a4"/>
          </w:rPr>
          <w:t>Законом</w:t>
        </w:r>
      </w:hyperlink>
      <w:r>
        <w:t xml:space="preserve"> РК от 13.01.92 г. № 1117-XII </w:t>
      </w:r>
      <w:r>
        <w:rPr>
          <w:rStyle w:val="s3"/>
        </w:rPr>
        <w:t>(</w:t>
      </w:r>
      <w:hyperlink r:id="rId91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t xml:space="preserve">22) исключен в соответствии с </w:t>
      </w:r>
      <w:hyperlink r:id="rId92" w:anchor="sub_id=2800" w:history="1">
        <w:r>
          <w:rPr>
            <w:rStyle w:val="a4"/>
          </w:rPr>
          <w:t>Законом</w:t>
        </w:r>
      </w:hyperlink>
      <w:r>
        <w:t xml:space="preserve"> РК от 13.01.92 г. № 1117-XII </w:t>
      </w:r>
      <w:r>
        <w:rPr>
          <w:rStyle w:val="s3"/>
        </w:rPr>
        <w:t>(</w:t>
      </w:r>
      <w:hyperlink r:id="rId93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t xml:space="preserve">23) утверждение заключаемых от имени Совета договоров; </w:t>
      </w:r>
    </w:p>
    <w:p w:rsidR="00000000" w:rsidRDefault="00773207">
      <w:pPr>
        <w:ind w:firstLine="400"/>
        <w:jc w:val="both"/>
      </w:pPr>
      <w:r>
        <w:t xml:space="preserve">24) утверждение схемы и проекта планировки области, внесение в них изменений в установленном законом порядке; </w:t>
      </w:r>
    </w:p>
    <w:p w:rsidR="00000000" w:rsidRDefault="00773207">
      <w:pPr>
        <w:ind w:firstLine="400"/>
        <w:jc w:val="both"/>
      </w:pPr>
      <w:r>
        <w:t xml:space="preserve">25) определение размеров налогов и сборов по области в соответствии с законодательством о налогах; </w:t>
      </w:r>
    </w:p>
    <w:p w:rsidR="00000000" w:rsidRDefault="00773207">
      <w:pPr>
        <w:ind w:firstLine="400"/>
        <w:jc w:val="both"/>
      </w:pPr>
      <w:r>
        <w:t xml:space="preserve">26) об административно-территориальном устройстве в порядке, установленном законом; </w:t>
      </w:r>
    </w:p>
    <w:p w:rsidR="00000000" w:rsidRDefault="00773207">
      <w:pPr>
        <w:ind w:firstLine="400"/>
        <w:jc w:val="both"/>
      </w:pPr>
      <w:r>
        <w:t xml:space="preserve">27) исключен в соответствии с </w:t>
      </w:r>
      <w:hyperlink r:id="rId94" w:anchor="sub_id=2800" w:history="1">
        <w:r>
          <w:rPr>
            <w:rStyle w:val="a4"/>
          </w:rPr>
          <w:t>Законом</w:t>
        </w:r>
      </w:hyperlink>
      <w:r>
        <w:t xml:space="preserve"> РК от 13.01.92 г. № 1117-XII </w:t>
      </w:r>
      <w:r>
        <w:rPr>
          <w:rStyle w:val="s3"/>
        </w:rPr>
        <w:t>(</w:t>
      </w:r>
      <w:hyperlink r:id="rId95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spacing w:after="240"/>
        <w:ind w:firstLine="400"/>
        <w:jc w:val="both"/>
      </w:pPr>
      <w:r>
        <w:t>Областной Совет народных депутатов не вправе принять к своему рассмотрению воп</w:t>
      </w:r>
      <w:r>
        <w:t>росы, отнесенные настоящим Законом и законодательством Республики Казахстан к ведению главы областной администрации.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В статью 63 внесены изменения в соответствии с </w:t>
      </w:r>
      <w:hyperlink r:id="rId96" w:anchor="sub_id=63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13.01.92 г. № 1117-XII (</w:t>
      </w:r>
      <w:hyperlink r:id="rId97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63.</w:t>
      </w:r>
      <w:r>
        <w:t xml:space="preserve"> Основные полномочия главы областной администрации народных депутатов </w:t>
      </w:r>
    </w:p>
    <w:p w:rsidR="00000000" w:rsidRDefault="00773207">
      <w:pPr>
        <w:ind w:firstLine="400"/>
        <w:jc w:val="both"/>
      </w:pPr>
      <w:r>
        <w:t xml:space="preserve">Глава областной администрации: </w:t>
      </w:r>
    </w:p>
    <w:p w:rsidR="00000000" w:rsidRDefault="00773207">
      <w:pPr>
        <w:ind w:firstLine="400"/>
        <w:jc w:val="both"/>
      </w:pPr>
      <w:r>
        <w:t>1) в области п</w:t>
      </w:r>
      <w:r>
        <w:t xml:space="preserve">ланирования, бюджета, финансов и хозяйственной деятельности: </w:t>
      </w:r>
    </w:p>
    <w:p w:rsidR="00000000" w:rsidRDefault="00773207">
      <w:pPr>
        <w:ind w:firstLine="400"/>
        <w:jc w:val="both"/>
      </w:pPr>
      <w:r>
        <w:t xml:space="preserve">- разрабатывает и обеспечивает выполнение планов экономического и социального развития области, областных программ и бюджета, подготавливает и представляет Совету отчеты об их выполнении; </w:t>
      </w:r>
    </w:p>
    <w:p w:rsidR="00000000" w:rsidRDefault="00773207">
      <w:pPr>
        <w:ind w:firstLine="400"/>
        <w:jc w:val="both"/>
      </w:pPr>
      <w:r>
        <w:t>- пол</w:t>
      </w:r>
      <w:r>
        <w:t xml:space="preserve">учает от находящихся на территории Совета предприятий, организаций, учреждений необходимые сведения о проектах их планов и мероприятий, которые могут иметь экологические, демографические и иные последствия, затрагивающие интересы населения области в целом </w:t>
      </w:r>
      <w:r>
        <w:t xml:space="preserve">или нескольких районов и городов, осуществляет обязательное для таких планов и мероприятий согласование по этим вопросам; </w:t>
      </w:r>
    </w:p>
    <w:p w:rsidR="00000000" w:rsidRDefault="00773207">
      <w:pPr>
        <w:ind w:firstLine="400"/>
        <w:jc w:val="both"/>
      </w:pPr>
      <w:r>
        <w:t>- вносит предложения к проектам планов экономического и социального развития республики, республиканских программ, а также к проектам</w:t>
      </w:r>
      <w:r>
        <w:t xml:space="preserve"> планов предприятий, организаций и учреждений, расположенных на территории области, по вопросам6 связанным с удовлетворением потребностей населения области, экономическим и социальным развитием территории; </w:t>
      </w:r>
    </w:p>
    <w:p w:rsidR="00000000" w:rsidRDefault="00773207">
      <w:pPr>
        <w:ind w:firstLine="400"/>
        <w:jc w:val="both"/>
      </w:pPr>
      <w:r>
        <w:t>- организует взимание налогов и сборов, формирова</w:t>
      </w:r>
      <w:r>
        <w:t xml:space="preserve">ние внебюджетных средств, предусмотренных законом для области; </w:t>
      </w:r>
    </w:p>
    <w:p w:rsidR="00000000" w:rsidRDefault="00773207">
      <w:pPr>
        <w:ind w:firstLine="400"/>
        <w:jc w:val="both"/>
      </w:pPr>
      <w:r>
        <w:t>- вносит предложения и дает согласие на замену платежей предприятий, организаций и учреждений в областной бюджет передачей в его распоряжение определенной продукции, материалов, выполнением ра</w:t>
      </w:r>
      <w:r>
        <w:t xml:space="preserve">бот или оказанием услуг; </w:t>
      </w:r>
    </w:p>
    <w:p w:rsidR="00000000" w:rsidRDefault="00773207">
      <w:pPr>
        <w:ind w:firstLine="400"/>
        <w:jc w:val="both"/>
      </w:pPr>
      <w:r>
        <w:t xml:space="preserve">- пользуется любыми видами кредита на производственные и социальные цели; </w:t>
      </w:r>
    </w:p>
    <w:p w:rsidR="00000000" w:rsidRDefault="00773207">
      <w:pPr>
        <w:ind w:firstLine="400"/>
        <w:jc w:val="both"/>
      </w:pPr>
      <w:r>
        <w:t xml:space="preserve">- распоряжается имуществом и финансовыми ресурсами областного Совета в порядке и пределах, установленных советом; </w:t>
      </w:r>
    </w:p>
    <w:p w:rsidR="00000000" w:rsidRDefault="00773207">
      <w:pPr>
        <w:ind w:firstLine="400"/>
        <w:jc w:val="both"/>
      </w:pPr>
      <w:r>
        <w:t>- разрабатывает схему управления областн</w:t>
      </w:r>
      <w:r>
        <w:t xml:space="preserve">ым хозяйством и вносит ее на утверждение Совета; </w:t>
      </w:r>
    </w:p>
    <w:p w:rsidR="00000000" w:rsidRDefault="00773207">
      <w:pPr>
        <w:ind w:firstLine="400"/>
        <w:jc w:val="both"/>
      </w:pPr>
      <w:r>
        <w:t xml:space="preserve">- образует, реорганизует и ликвидирует предприятия, организации и учреждения коммунальной собственности области, вносит решения по этим вопросам на утверждение Совета; </w:t>
      </w:r>
    </w:p>
    <w:p w:rsidR="00000000" w:rsidRDefault="00773207">
      <w:pPr>
        <w:ind w:firstLine="400"/>
        <w:jc w:val="both"/>
      </w:pPr>
      <w:r>
        <w:t>- образует, реорганизует и ликвидируе</w:t>
      </w:r>
      <w:r>
        <w:t xml:space="preserve">т предприятия, организации и учреждения коммунальной собственности области, вносит решения по этим вопросам на утверждение Совета; </w:t>
      </w:r>
    </w:p>
    <w:p w:rsidR="00000000" w:rsidRDefault="00773207">
      <w:pPr>
        <w:ind w:firstLine="400"/>
        <w:jc w:val="both"/>
      </w:pPr>
      <w:r>
        <w:t xml:space="preserve">- заключает арендные и иные хозяйственные договоры с юридическими лицами и гражданами, вносит их на утверждение Совета; </w:t>
      </w:r>
    </w:p>
    <w:p w:rsidR="00000000" w:rsidRDefault="00773207">
      <w:pPr>
        <w:ind w:firstLine="400"/>
        <w:jc w:val="both"/>
      </w:pPr>
      <w:r>
        <w:t>- о</w:t>
      </w:r>
      <w:r>
        <w:t xml:space="preserve">существляет внешнеэкономические связи; </w:t>
      </w:r>
    </w:p>
    <w:p w:rsidR="00000000" w:rsidRDefault="00773207">
      <w:pPr>
        <w:ind w:firstLine="400"/>
        <w:jc w:val="both"/>
      </w:pPr>
      <w:r>
        <w:t>- обеспечивает учет и регулирует распределение трудовых ресурсов на территории области, численность незанятого населения, принимает меры по их рациональному использованию, а также по развитию системы трудоустройства;</w:t>
      </w:r>
      <w:r>
        <w:t xml:space="preserve"> </w:t>
      </w:r>
    </w:p>
    <w:p w:rsidR="00000000" w:rsidRDefault="00773207">
      <w:pPr>
        <w:ind w:firstLine="400"/>
        <w:jc w:val="both"/>
      </w:pPr>
      <w:r>
        <w:t xml:space="preserve">2) в области землепользования, охраны природы и рационального использования природных ресурсов: </w:t>
      </w:r>
    </w:p>
    <w:p w:rsidR="00000000" w:rsidRDefault="00773207">
      <w:pPr>
        <w:ind w:firstLine="400"/>
        <w:jc w:val="both"/>
      </w:pPr>
      <w:r>
        <w:t>- осуществляет предоставление и изьятие, а также контроль за использованием находящихся в ведении Совета земель в соответствии с Земельным Кодексом Казахской</w:t>
      </w:r>
      <w:r>
        <w:t xml:space="preserve"> ССР; </w:t>
      </w:r>
    </w:p>
    <w:p w:rsidR="00000000" w:rsidRDefault="00773207">
      <w:pPr>
        <w:ind w:firstLine="400"/>
        <w:jc w:val="both"/>
      </w:pPr>
      <w:r>
        <w:t xml:space="preserve">- осуществляет государственный контроль за охраной природы и рациональным использованием природных ресурсов; </w:t>
      </w:r>
    </w:p>
    <w:p w:rsidR="00000000" w:rsidRDefault="00773207">
      <w:pPr>
        <w:ind w:firstLine="400"/>
        <w:jc w:val="both"/>
      </w:pPr>
      <w:r>
        <w:t>- организует разработку программ по охране природы, экологическую экспертизу, строительство и реконструкцию обьектов охраны природы, в необ</w:t>
      </w:r>
      <w:r>
        <w:t xml:space="preserve">ходимых случаях создает централизованные внебюджетные фонды для охраны окружающей среды; </w:t>
      </w:r>
    </w:p>
    <w:p w:rsidR="00000000" w:rsidRDefault="00773207">
      <w:pPr>
        <w:ind w:firstLine="400"/>
        <w:jc w:val="both"/>
      </w:pPr>
      <w:r>
        <w:t xml:space="preserve">- подготавливает заключения о запрещении строительства и реконструкции обьектов, по которым имеетсЯ отрицательное заключение экологической экспертизы; </w:t>
      </w:r>
    </w:p>
    <w:p w:rsidR="00000000" w:rsidRDefault="00773207">
      <w:pPr>
        <w:ind w:firstLine="400"/>
        <w:jc w:val="both"/>
      </w:pPr>
      <w:r>
        <w:t xml:space="preserve">- приостанавливает хозяйственную деятельность или строительство обьектов в случаях грубого нарушения законодательства об охране природы и представляет необходимые предложения в Совет; </w:t>
      </w:r>
    </w:p>
    <w:p w:rsidR="00000000" w:rsidRDefault="00773207">
      <w:pPr>
        <w:ind w:firstLine="400"/>
        <w:jc w:val="both"/>
      </w:pPr>
      <w:r>
        <w:t>- принимает решения или вносит предложения в вышестоящие органы об обья</w:t>
      </w:r>
      <w:r>
        <w:t xml:space="preserve">влении находящихся на его территории природных и иных обьектов, представляющих экологическую, историческую, культурную или научную ценность, охраняемыми памятниками природы, истории или культуры; </w:t>
      </w:r>
    </w:p>
    <w:p w:rsidR="00000000" w:rsidRDefault="00773207">
      <w:pPr>
        <w:ind w:firstLine="400"/>
        <w:jc w:val="both"/>
      </w:pPr>
      <w:r>
        <w:t>3) в области строительства6 жилищно-коммунального хозяйства</w:t>
      </w:r>
      <w:r>
        <w:t xml:space="preserve">, бытового обслуживания, торговли, общественного питания, транспорта и связи: </w:t>
      </w:r>
    </w:p>
    <w:p w:rsidR="00000000" w:rsidRDefault="00773207">
      <w:pPr>
        <w:ind w:firstLine="400"/>
        <w:jc w:val="both"/>
      </w:pPr>
      <w:r>
        <w:t xml:space="preserve">- утверждает проекты и титульные списки строительства, ремонта и реконструкции обьектов областного значения в порядке, установленном законом; </w:t>
      </w:r>
    </w:p>
    <w:p w:rsidR="00000000" w:rsidRDefault="00773207">
      <w:pPr>
        <w:ind w:firstLine="400"/>
        <w:jc w:val="both"/>
      </w:pPr>
      <w:r>
        <w:t>- осуществляет контроль за строите</w:t>
      </w:r>
      <w:r>
        <w:t>льством, ведущимся на территории области, сроками и качеством строительно-монтажных работ, соблюдением проектов и смет на всех обьектах жилищно-гражданского назначения, производственных обьектов областного значения, соблюдением проектов на производственных</w:t>
      </w:r>
      <w:r>
        <w:t xml:space="preserve"> обьектах вышестоящих органов, запрещает или приостанавливает строительство, проводимое с нарушением требований законодательства; </w:t>
      </w:r>
    </w:p>
    <w:p w:rsidR="00000000" w:rsidRDefault="00773207">
      <w:pPr>
        <w:ind w:firstLine="400"/>
        <w:jc w:val="both"/>
      </w:pPr>
      <w:r>
        <w:t>- вправе выполнить функции заказчика по строительству обьектов областного значения, с согласия предприятий, организаций, учре</w:t>
      </w:r>
      <w:r>
        <w:t xml:space="preserve">ждений, колхозов и совхозов решает вопросы о совместном использовании их средств, выделяемых на жилищное, коммунальное, дорожное строительство и строительство обьектов социальной инфраструктуры, определяет заказчика по этим видам строительства; </w:t>
      </w:r>
    </w:p>
    <w:p w:rsidR="00000000" w:rsidRDefault="00773207">
      <w:pPr>
        <w:ind w:firstLine="400"/>
        <w:jc w:val="both"/>
      </w:pPr>
      <w:r>
        <w:t>- организу</w:t>
      </w:r>
      <w:r>
        <w:t xml:space="preserve">ет обеспечение области необходимыми энергетическими ресурсами; </w:t>
      </w:r>
    </w:p>
    <w:p w:rsidR="00000000" w:rsidRDefault="00773207">
      <w:pPr>
        <w:ind w:firstLine="400"/>
        <w:jc w:val="both"/>
      </w:pPr>
      <w:r>
        <w:t>- организует эксплуатацию обьектов жилищно-коммунального и дорожного хозяйства, предприятий и организаций транспорта, связи, торговли, общественного питания, бытового обслуживания, находящихся</w:t>
      </w:r>
      <w:r>
        <w:t xml:space="preserve"> в коммунальной собственности области6 осуществляет меры по укреплению их материально-технической базы; </w:t>
      </w:r>
    </w:p>
    <w:p w:rsidR="00000000" w:rsidRDefault="00773207">
      <w:pPr>
        <w:ind w:firstLine="400"/>
        <w:jc w:val="both"/>
      </w:pPr>
      <w:r>
        <w:t>- контролирует деятельность предприятий и организаций транспорта и связи республиканской и общественности по обслуживанию населения области, способству</w:t>
      </w:r>
      <w:r>
        <w:t xml:space="preserve">ет развитию телефонной, почтовой и иной связи, радиофикации и телевидения, а также ремонту и охране линий связи и электропередач; </w:t>
      </w:r>
    </w:p>
    <w:p w:rsidR="00000000" w:rsidRDefault="00773207">
      <w:pPr>
        <w:ind w:firstLine="400"/>
        <w:jc w:val="both"/>
      </w:pPr>
      <w:r>
        <w:t>- контролирует торговлю сельскохозяйственными продуктами, осуществляемую потребительской кооперацией на комиссионных началах,</w:t>
      </w:r>
      <w:r>
        <w:t xml:space="preserve"> соблюдение устава областного союза потребительских обществ, демократических основ управления делами потребительской кооперации; принимает меры по развитию колхозной торговли; </w:t>
      </w:r>
    </w:p>
    <w:p w:rsidR="00000000" w:rsidRDefault="00773207">
      <w:pPr>
        <w:ind w:firstLine="400"/>
        <w:jc w:val="both"/>
      </w:pPr>
      <w:r>
        <w:t xml:space="preserve">4) в области социально-культурного обслуживания населения: </w:t>
      </w:r>
    </w:p>
    <w:p w:rsidR="00000000" w:rsidRDefault="00773207">
      <w:pPr>
        <w:ind w:firstLine="400"/>
        <w:jc w:val="both"/>
      </w:pPr>
      <w:r>
        <w:t>- ведает учреждения</w:t>
      </w:r>
      <w:r>
        <w:t xml:space="preserve">ми народного образования и здравоохранения, находящимися в коммунальной собственности области,принимает меры по укреплению их материально-технической базы и охране здоровья населения; </w:t>
      </w:r>
    </w:p>
    <w:p w:rsidR="00000000" w:rsidRDefault="00773207">
      <w:pPr>
        <w:ind w:firstLine="400"/>
        <w:jc w:val="both"/>
      </w:pPr>
      <w:r>
        <w:t xml:space="preserve">- организует государственный санитарный надзор на территории области; </w:t>
      </w:r>
    </w:p>
    <w:p w:rsidR="00000000" w:rsidRDefault="00773207">
      <w:pPr>
        <w:ind w:firstLine="400"/>
        <w:jc w:val="both"/>
      </w:pPr>
      <w:r>
        <w:t>- разрабатывает и реализует программы развития культуры и искусства; осуществляет государственное управление и государственный контроль за охраной и использованием памятников истории и культуры; руководит развитием телевидения и радиовещания, издательского</w:t>
      </w:r>
      <w:r>
        <w:t xml:space="preserve"> дела и полиграфического производства в области; </w:t>
      </w:r>
    </w:p>
    <w:p w:rsidR="00000000" w:rsidRDefault="00773207">
      <w:pPr>
        <w:ind w:firstLine="400"/>
        <w:jc w:val="both"/>
      </w:pPr>
      <w:r>
        <w:t xml:space="preserve">- содействует развитию физической культуры и спорта в области; </w:t>
      </w:r>
    </w:p>
    <w:p w:rsidR="00000000" w:rsidRDefault="00773207">
      <w:pPr>
        <w:ind w:firstLine="400"/>
        <w:jc w:val="both"/>
      </w:pPr>
      <w:r>
        <w:t xml:space="preserve">- ведает вопросами социального обеспечения; </w:t>
      </w:r>
    </w:p>
    <w:p w:rsidR="00000000" w:rsidRDefault="00773207">
      <w:pPr>
        <w:ind w:firstLine="400"/>
        <w:jc w:val="both"/>
      </w:pPr>
      <w:r>
        <w:t xml:space="preserve">5) в области обеспечения законности, охраны правопорядка, прав, свобод и интересов граждан: </w:t>
      </w:r>
    </w:p>
    <w:p w:rsidR="00000000" w:rsidRDefault="00773207">
      <w:pPr>
        <w:ind w:firstLine="400"/>
        <w:jc w:val="both"/>
      </w:pPr>
      <w:r>
        <w:t>- ор</w:t>
      </w:r>
      <w:r>
        <w:t>ганизует выполнение законов Казахской ССР и СССР, указов Президента Казахской ССР и Президента СССР, других актов вышестоящих государственных органов, постановлений областного Совета, осуществляет контроль за их соблюдением расположенными на территории Сов</w:t>
      </w:r>
      <w:r>
        <w:t xml:space="preserve">ета предприятиями, организациями, учреждениями и гражданами, обеспечивает охрану правопорядка, всех форм собственности, прав, свобод и охраняемых законом интересов граждан; </w:t>
      </w:r>
    </w:p>
    <w:p w:rsidR="00000000" w:rsidRDefault="00773207">
      <w:pPr>
        <w:ind w:firstLine="400"/>
        <w:jc w:val="both"/>
      </w:pPr>
      <w:r>
        <w:t>- в пределах своей компетенции отменяет противоречащие законодательству, постановл</w:t>
      </w:r>
      <w:r>
        <w:t xml:space="preserve">ениям Совета решения исполнительных комитетов нижестоящих Советов, а также приказы и распоряжения руководителей подведомственных ему органов управления, предприятий, организаций, учреждений коммунальной собственности области; </w:t>
      </w:r>
    </w:p>
    <w:p w:rsidR="00000000" w:rsidRDefault="00773207">
      <w:pPr>
        <w:ind w:firstLine="400"/>
        <w:jc w:val="both"/>
      </w:pPr>
      <w:r>
        <w:t>- предьявляет в суд или госуд</w:t>
      </w:r>
      <w:r>
        <w:t>арственный арбитраж требования о признании недействительными актов органов государственного управления, предприятия, организаций, учреждений, нарушающих права, свободы и законные интересы граждан, проживающих на данной территории, а также полномочия област</w:t>
      </w:r>
      <w:r>
        <w:t xml:space="preserve">ного Совета народных депутатов, и до принятия судом решения приостанавливает действие оспариваемых актов; </w:t>
      </w:r>
    </w:p>
    <w:p w:rsidR="00000000" w:rsidRDefault="00773207">
      <w:pPr>
        <w:ind w:firstLine="400"/>
        <w:jc w:val="both"/>
      </w:pPr>
      <w:r>
        <w:t xml:space="preserve">- принимает меры по улучшению условий деятельности судов, органов прокуратуры, государственного арбитража, адвокатуры; </w:t>
      </w:r>
    </w:p>
    <w:p w:rsidR="00000000" w:rsidRDefault="00773207">
      <w:pPr>
        <w:ind w:firstLine="400"/>
        <w:jc w:val="both"/>
      </w:pPr>
      <w:r>
        <w:t>- разрабатывает комплексные п</w:t>
      </w:r>
      <w:r>
        <w:t>рограммы по предупреждению правонарушений и приоритетные направления деятельности государственных органов и общественных организаций по укреплению законности и правопорядка с учетом складывающейся по укреплению законности и правопорядка с учетом складывающ</w:t>
      </w:r>
      <w:r>
        <w:t xml:space="preserve">ейся криминогенной ситуации; </w:t>
      </w:r>
    </w:p>
    <w:p w:rsidR="00000000" w:rsidRDefault="00773207">
      <w:pPr>
        <w:ind w:firstLine="400"/>
        <w:jc w:val="both"/>
      </w:pPr>
      <w:r>
        <w:t xml:space="preserve">- организует правовой всеобуч населения; </w:t>
      </w:r>
    </w:p>
    <w:p w:rsidR="00000000" w:rsidRDefault="00773207">
      <w:pPr>
        <w:ind w:firstLine="400"/>
        <w:jc w:val="both"/>
      </w:pPr>
      <w:r>
        <w:t xml:space="preserve">- регистрирует средства массовой информации, рассчитанные на население области; </w:t>
      </w:r>
    </w:p>
    <w:p w:rsidR="00000000" w:rsidRDefault="00773207">
      <w:pPr>
        <w:ind w:firstLine="400"/>
        <w:jc w:val="both"/>
      </w:pPr>
      <w:r>
        <w:t xml:space="preserve">- руководит противопожарной службой области; </w:t>
      </w:r>
    </w:p>
    <w:p w:rsidR="00000000" w:rsidRDefault="00773207">
      <w:pPr>
        <w:ind w:firstLine="400"/>
        <w:jc w:val="both"/>
      </w:pPr>
      <w:r>
        <w:t>- в случае стихийных бедствий, экологических катастроф, э</w:t>
      </w:r>
      <w:r>
        <w:t>пидемий, эпизоотий, пожаров, массовых нарушений общественного порядка принимает предусмотренные законом особые меры по спасению жизни людей, защите их здоровья и прав, сохранению материальных ценностей, обеспечению законности и правопорядка; организует про</w:t>
      </w:r>
      <w:r>
        <w:t xml:space="preserve">ведение противопожарных мероприятий; </w:t>
      </w:r>
    </w:p>
    <w:p w:rsidR="00000000" w:rsidRDefault="00773207">
      <w:pPr>
        <w:ind w:firstLine="400"/>
        <w:jc w:val="both"/>
      </w:pPr>
      <w:r>
        <w:t>- рассматривает предложения, заявления и жалобы граждан, адресованные исполнительному комитету, проверяет состояние дел по их рассмотрению предприятиями, организациями, учреждениями, расположенными на территории област</w:t>
      </w:r>
      <w:r>
        <w:t xml:space="preserve">и, заслушивает отчеты их руководителей по этим вопросам; </w:t>
      </w:r>
    </w:p>
    <w:p w:rsidR="00000000" w:rsidRDefault="00773207">
      <w:pPr>
        <w:ind w:firstLine="400"/>
        <w:jc w:val="both"/>
      </w:pPr>
      <w:r>
        <w:t xml:space="preserve">6) в области оборонной работы: </w:t>
      </w:r>
    </w:p>
    <w:p w:rsidR="00000000" w:rsidRDefault="00773207">
      <w:pPr>
        <w:ind w:firstLine="400"/>
        <w:jc w:val="both"/>
      </w:pPr>
      <w:r>
        <w:t xml:space="preserve">- обеспечивает исполнение Закона СССР о всеобщей воинской обязанности всеми должностными лицами и гражданами, а также предприятиями, организациями и учреждениями, расположенными на территории области; </w:t>
      </w:r>
    </w:p>
    <w:p w:rsidR="00000000" w:rsidRDefault="00773207">
      <w:pPr>
        <w:ind w:firstLine="400"/>
        <w:jc w:val="both"/>
      </w:pPr>
      <w:r>
        <w:t>- руководит гражданской обороной на территории области</w:t>
      </w:r>
      <w:r>
        <w:t xml:space="preserve">; </w:t>
      </w:r>
    </w:p>
    <w:p w:rsidR="00000000" w:rsidRDefault="00773207">
      <w:pPr>
        <w:ind w:firstLine="400"/>
        <w:jc w:val="both"/>
      </w:pPr>
      <w:r>
        <w:t xml:space="preserve">- осуществляет мероприятия по обеспечению подготовки резервов для Вооруженных Сил и выполнению других оборонных задач; </w:t>
      </w:r>
    </w:p>
    <w:p w:rsidR="00000000" w:rsidRDefault="00773207">
      <w:pPr>
        <w:ind w:firstLine="400"/>
        <w:jc w:val="both"/>
      </w:pPr>
      <w:r>
        <w:t xml:space="preserve">- организует работу по военно-патриотическому воспитанию населения. </w:t>
      </w:r>
    </w:p>
    <w:p w:rsidR="00000000" w:rsidRDefault="00773207">
      <w:pPr>
        <w:spacing w:after="240"/>
        <w:ind w:firstLine="400"/>
        <w:jc w:val="both"/>
      </w:pPr>
      <w:r>
        <w:t>Глава областной администрации не вправе принять к своему рассмот</w:t>
      </w:r>
      <w:r>
        <w:t>рению вопросы, отнесенные настоящим Законом к ведению областного Совета.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64.</w:t>
      </w:r>
      <w:r>
        <w:t xml:space="preserve"> Состав коммунальной собственности области </w:t>
      </w:r>
    </w:p>
    <w:p w:rsidR="00000000" w:rsidRDefault="00773207">
      <w:pPr>
        <w:ind w:firstLine="400"/>
        <w:jc w:val="both"/>
      </w:pPr>
      <w:r>
        <w:t xml:space="preserve">В состав коммунальной собственности входят: </w:t>
      </w:r>
    </w:p>
    <w:p w:rsidR="00000000" w:rsidRDefault="00773207">
      <w:pPr>
        <w:ind w:firstLine="400"/>
        <w:jc w:val="both"/>
      </w:pPr>
      <w:r>
        <w:t xml:space="preserve">- имущество органов власти и управления области; </w:t>
      </w:r>
    </w:p>
    <w:p w:rsidR="00000000" w:rsidRDefault="00773207">
      <w:pPr>
        <w:ind w:firstLine="400"/>
        <w:jc w:val="both"/>
      </w:pPr>
      <w:r>
        <w:t>- средства областного бюджета. Кро</w:t>
      </w:r>
      <w:r>
        <w:t>ме того в состав коммунальной собственности области могут входить предприятия сельского хозяйства, торговли, бытового обслуживания, промышленные, строительные и другие предприятия и комплексы, учреждения народного образования, культуры, здравоохранения и и</w:t>
      </w:r>
      <w:r>
        <w:t xml:space="preserve">ное имущество. </w:t>
      </w:r>
    </w:p>
    <w:p w:rsidR="00000000" w:rsidRDefault="00773207">
      <w:pPr>
        <w:spacing w:after="240"/>
        <w:ind w:firstLine="400"/>
        <w:jc w:val="both"/>
      </w:pPr>
      <w:r>
        <w:t>От имени Казахской ССР областной Совет распоряжается землей, недрами, водами, растительным и животным миром, другими природными ресурсами на своей территории в пределах компетенции, устанавливаемой Земельным Кодексом Казахской ССР.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6</w:t>
      </w:r>
      <w:r>
        <w:rPr>
          <w:rStyle w:val="s1"/>
        </w:rPr>
        <w:t>5.</w:t>
      </w:r>
      <w:r>
        <w:t xml:space="preserve"> Доходы областного бюджета </w:t>
      </w:r>
    </w:p>
    <w:p w:rsidR="00000000" w:rsidRDefault="00773207">
      <w:pPr>
        <w:ind w:firstLine="400"/>
        <w:jc w:val="both"/>
      </w:pPr>
      <w:r>
        <w:t xml:space="preserve">В областной бюджет полностью зачисляются следующие доходы: </w:t>
      </w:r>
    </w:p>
    <w:p w:rsidR="00000000" w:rsidRDefault="00773207">
      <w:pPr>
        <w:ind w:firstLine="400"/>
        <w:jc w:val="both"/>
      </w:pPr>
      <w:r>
        <w:t xml:space="preserve">- налог на прибыль и доходы предприятий, учреждений и организаций, относящихся к коммунальной собственности области; </w:t>
      </w:r>
    </w:p>
    <w:p w:rsidR="00000000" w:rsidRDefault="00773207">
      <w:pPr>
        <w:ind w:firstLine="400"/>
        <w:jc w:val="both"/>
      </w:pPr>
      <w:r>
        <w:t>- государственная пошлина, областные налоги и сб</w:t>
      </w:r>
      <w:r>
        <w:t xml:space="preserve">ора; </w:t>
      </w:r>
    </w:p>
    <w:p w:rsidR="00000000" w:rsidRDefault="00773207">
      <w:pPr>
        <w:ind w:firstLine="400"/>
        <w:jc w:val="both"/>
      </w:pPr>
      <w:r>
        <w:t xml:space="preserve">- поступления от сдачи в аренду имущества, находящегося в коммунальной собственности области; </w:t>
      </w:r>
    </w:p>
    <w:p w:rsidR="00000000" w:rsidRDefault="00773207">
      <w:pPr>
        <w:ind w:firstLine="400"/>
        <w:jc w:val="both"/>
      </w:pPr>
      <w:r>
        <w:t xml:space="preserve">- дотации и субвенции из республиканского и союзного бюджетов; </w:t>
      </w:r>
    </w:p>
    <w:p w:rsidR="00000000" w:rsidRDefault="00773207">
      <w:pPr>
        <w:ind w:firstLine="400"/>
        <w:jc w:val="both"/>
      </w:pPr>
      <w:r>
        <w:t>- дополнительные доходы и сэкономленные финансовые ресурсы, полученные за счет осуществлени</w:t>
      </w:r>
      <w:r>
        <w:t xml:space="preserve">я организованных Советом мероприятий по решению экономических и социальных проблем. </w:t>
      </w:r>
    </w:p>
    <w:p w:rsidR="00000000" w:rsidRDefault="00773207">
      <w:pPr>
        <w:ind w:firstLine="400"/>
        <w:jc w:val="both"/>
      </w:pPr>
      <w:r>
        <w:t>Кроме того в областной бюджет зачисляются по ставкам и нормативам, определяемым областным Советом народных депутатов в пределах ставок и нормативов, установленных для бюдж</w:t>
      </w:r>
      <w:r>
        <w:t xml:space="preserve">ета области Верховным Советом Казахской ССР, следующие виды доходов: </w:t>
      </w:r>
    </w:p>
    <w:p w:rsidR="00000000" w:rsidRDefault="00773207">
      <w:pPr>
        <w:ind w:firstLine="400"/>
        <w:jc w:val="both"/>
      </w:pPr>
      <w:r>
        <w:t>- подоходный налог с граждан СССР, иностранных граждан и лиц без гражданства в размере не более 25 процентов с плательщиков налога, расположенных в сельских районах и городах районного п</w:t>
      </w:r>
      <w:r>
        <w:t xml:space="preserve">одчинения и не более 50 процентов - о плательщиков, расположенных в городах областного подчинения; </w:t>
      </w:r>
    </w:p>
    <w:p w:rsidR="00000000" w:rsidRDefault="00773207">
      <w:pPr>
        <w:ind w:firstLine="400"/>
        <w:jc w:val="both"/>
      </w:pPr>
      <w:r>
        <w:t>- налог на прибыль и доход предприятий, организаций и учреждений независимо от форм собственности за исключением коммунально, в том числе иностранных и совм</w:t>
      </w:r>
      <w:r>
        <w:t xml:space="preserve">естных; </w:t>
      </w:r>
    </w:p>
    <w:p w:rsidR="00000000" w:rsidRDefault="00773207">
      <w:pPr>
        <w:ind w:firstLine="400"/>
        <w:jc w:val="both"/>
      </w:pPr>
      <w:r>
        <w:t xml:space="preserve">- налог с оборота; </w:t>
      </w:r>
    </w:p>
    <w:p w:rsidR="00000000" w:rsidRDefault="00773207">
      <w:pPr>
        <w:ind w:firstLine="400"/>
        <w:jc w:val="both"/>
      </w:pPr>
      <w:r>
        <w:t xml:space="preserve">- земельный налог; </w:t>
      </w:r>
    </w:p>
    <w:p w:rsidR="00000000" w:rsidRDefault="00773207">
      <w:pPr>
        <w:ind w:firstLine="400"/>
        <w:jc w:val="both"/>
      </w:pPr>
      <w:r>
        <w:t xml:space="preserve">- налог на транспортные средства. </w:t>
      </w:r>
    </w:p>
    <w:p w:rsidR="00000000" w:rsidRDefault="00773207">
      <w:pPr>
        <w:spacing w:after="240"/>
        <w:ind w:firstLine="400"/>
        <w:jc w:val="both"/>
      </w:pPr>
      <w:r>
        <w:t>Кроме этого в областной бюджет зачисляются и другие доходы в соответствии с законами Казахской ССР и СССР.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В статью 66 внесены изменения в соответствии с </w:t>
      </w:r>
      <w:hyperlink r:id="rId98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13.01.92 г. № 1117-XII (</w:t>
      </w:r>
      <w:hyperlink r:id="rId99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66.</w:t>
      </w:r>
      <w:r>
        <w:t xml:space="preserve"> Внебюджетные фонды </w:t>
      </w:r>
    </w:p>
    <w:p w:rsidR="00000000" w:rsidRDefault="00773207">
      <w:pPr>
        <w:ind w:firstLine="400"/>
        <w:jc w:val="both"/>
      </w:pPr>
      <w:r>
        <w:t xml:space="preserve">Внебюджетные фонды находятся на специальных счетах, открываемых в учреждениях банков, и изъятию не подлежат. </w:t>
      </w:r>
    </w:p>
    <w:p w:rsidR="00000000" w:rsidRDefault="00773207">
      <w:pPr>
        <w:ind w:firstLine="400"/>
        <w:jc w:val="both"/>
      </w:pPr>
      <w:r>
        <w:t xml:space="preserve">Во внебюджетные фонды включаются: </w:t>
      </w:r>
    </w:p>
    <w:p w:rsidR="00000000" w:rsidRDefault="00773207">
      <w:pPr>
        <w:ind w:firstLine="400"/>
        <w:jc w:val="both"/>
      </w:pPr>
      <w:r>
        <w:t xml:space="preserve">- доходы от реализации бесхозяйного и конфискованного имущества; </w:t>
      </w:r>
    </w:p>
    <w:p w:rsidR="00000000" w:rsidRDefault="00773207">
      <w:pPr>
        <w:ind w:firstLine="400"/>
        <w:jc w:val="both"/>
      </w:pPr>
      <w:r>
        <w:t>- добровольные взносы и пожертвования предпри</w:t>
      </w:r>
      <w:r>
        <w:t xml:space="preserve">ятий, организаций, учреждений и граждан; </w:t>
      </w:r>
    </w:p>
    <w:p w:rsidR="00000000" w:rsidRDefault="00773207">
      <w:pPr>
        <w:ind w:firstLine="400"/>
        <w:jc w:val="both"/>
      </w:pPr>
      <w:r>
        <w:t xml:space="preserve">- доходы от проведения областных займов, областных денежно-вещевых лотерей и аукционов; </w:t>
      </w:r>
    </w:p>
    <w:p w:rsidR="00000000" w:rsidRDefault="00773207">
      <w:pPr>
        <w:ind w:firstLine="400"/>
        <w:jc w:val="both"/>
      </w:pPr>
      <w:r>
        <w:t xml:space="preserve">- доходы от проведения субботников, организованных по инициативе Совета; </w:t>
      </w:r>
    </w:p>
    <w:p w:rsidR="00000000" w:rsidRDefault="00773207">
      <w:pPr>
        <w:spacing w:after="240"/>
        <w:ind w:firstLine="400"/>
        <w:jc w:val="both"/>
      </w:pPr>
      <w:r>
        <w:t>- иные внебюджетные средства.</w:t>
      </w:r>
    </w:p>
    <w:p w:rsidR="00000000" w:rsidRDefault="00773207">
      <w:pPr>
        <w:jc w:val="center"/>
      </w:pPr>
      <w:r>
        <w:rPr>
          <w:rStyle w:val="s1"/>
        </w:rPr>
        <w:t>Раздел VIII</w:t>
      </w:r>
      <w:r>
        <w:t xml:space="preserve"> </w:t>
      </w:r>
    </w:p>
    <w:p w:rsidR="00000000" w:rsidRDefault="00773207">
      <w:pPr>
        <w:spacing w:after="240"/>
        <w:jc w:val="center"/>
      </w:pPr>
      <w:r>
        <w:rPr>
          <w:rStyle w:val="s1"/>
        </w:rPr>
        <w:t>Территор</w:t>
      </w:r>
      <w:r>
        <w:rPr>
          <w:rStyle w:val="s1"/>
        </w:rPr>
        <w:t>иальное общественное самоуправление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67.</w:t>
      </w:r>
      <w:r>
        <w:t xml:space="preserve"> Понятие территориального общественного самоуправления </w:t>
      </w:r>
    </w:p>
    <w:p w:rsidR="00000000" w:rsidRDefault="00773207">
      <w:pPr>
        <w:spacing w:after="240"/>
        <w:ind w:firstLine="400"/>
        <w:jc w:val="both"/>
      </w:pPr>
      <w:r>
        <w:t>Территориальное общественное самоуправление - массовая низовая основа всей системы местного самоуправления, самоорганизация населения на территории сельск</w:t>
      </w:r>
      <w:r>
        <w:t>их населенных пунктов поселков, городов, районов в городе для самостоятельного решения гражданами вопросов самоуправления в этих населенных пунктах через выборные общественные органы и непосредственно - путем местных референдумов, собраний (сходов), конфер</w:t>
      </w:r>
      <w:r>
        <w:t>енций, иных форм непосредственной демократии.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68.</w:t>
      </w:r>
      <w:r>
        <w:t xml:space="preserve"> Органы территориального общественного самоуправления </w:t>
      </w:r>
    </w:p>
    <w:p w:rsidR="00000000" w:rsidRDefault="00773207">
      <w:pPr>
        <w:ind w:firstLine="400"/>
        <w:jc w:val="both"/>
      </w:pPr>
      <w:r>
        <w:t>Органами территориального общественного самоуправления являются советы и комитеты микрорайонов, жилищных комплексов, домовые, уличные, квартальны</w:t>
      </w:r>
      <w:r>
        <w:t xml:space="preserve">е, поселковые, сельские, аульные комитеты и другие органы, образованные населением по месту жительства. </w:t>
      </w:r>
    </w:p>
    <w:p w:rsidR="00000000" w:rsidRDefault="00773207">
      <w:pPr>
        <w:ind w:firstLine="400"/>
        <w:jc w:val="both"/>
      </w:pPr>
      <w:r>
        <w:t xml:space="preserve">Установление границ территории, на которой действует орган общественного самоуправления, осуществляется соответствующим Советом. </w:t>
      </w:r>
    </w:p>
    <w:p w:rsidR="00000000" w:rsidRDefault="00773207">
      <w:pPr>
        <w:ind w:firstLine="400"/>
        <w:jc w:val="both"/>
      </w:pPr>
      <w:r>
        <w:t>Если на территории по</w:t>
      </w:r>
      <w:r>
        <w:t>селкового, сельского, аульного Совета находится только один населенный пункт, то может быть создан орган территориального общественного самоуправления с упразднением соответствующего Совета народных депутатов. Этот вопрос решается поселковым, сельским, аул</w:t>
      </w:r>
      <w:r>
        <w:t xml:space="preserve">ьным Советом с учетом мнения населения либо путем проведения местного референдума на территории соответствующего Совета. </w:t>
      </w:r>
    </w:p>
    <w:p w:rsidR="00000000" w:rsidRDefault="00773207">
      <w:pPr>
        <w:ind w:firstLine="400"/>
        <w:jc w:val="both"/>
      </w:pPr>
      <w:r>
        <w:t>Создание органов территориального общественного самоуправления осуществляется инициативными группами граждан, оргкомитетами с участием</w:t>
      </w:r>
      <w:r>
        <w:t xml:space="preserve"> депутатов, представителей общественных обьединений, Инициативная группа проводит в установленном порядке собрание (сход), конференцию граждан на данной территории для принятия решения о создании соответствующего органа территориального общественного самоу</w:t>
      </w:r>
      <w:r>
        <w:t>правления, одобрение проекта Положения (Устава) о нем. Решение собрания (схода), конференции и проект Положения (Устава) направляются в соответствующий Совет, который принимает решение о регистрации органа территориального общественного самоуправления и По</w:t>
      </w:r>
      <w:r>
        <w:t xml:space="preserve">ложения (Устава), а также о предоставлении ему в необходимых случаях прав юридического лица. </w:t>
      </w:r>
    </w:p>
    <w:p w:rsidR="00000000" w:rsidRDefault="00773207">
      <w:pPr>
        <w:spacing w:after="240"/>
        <w:ind w:firstLine="400"/>
        <w:jc w:val="both"/>
      </w:pPr>
      <w:r>
        <w:t>Отказ в регистрации может быть обжалован по решению соответствующего собрания (схода(, конференции граждан в судебном порядке.</w:t>
      </w:r>
    </w:p>
    <w:p w:rsidR="00000000" w:rsidRDefault="00773207">
      <w:pPr>
        <w:ind w:firstLine="400"/>
        <w:jc w:val="both"/>
      </w:pPr>
      <w:r>
        <w:rPr>
          <w:rStyle w:val="s3"/>
        </w:rPr>
        <w:t>В статью 69 внесены изменения в соо</w:t>
      </w:r>
      <w:r>
        <w:rPr>
          <w:rStyle w:val="s3"/>
        </w:rPr>
        <w:t xml:space="preserve">тветствии с </w:t>
      </w:r>
      <w:hyperlink r:id="rId100" w:anchor="sub_id=69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13.01.92 г. № 1117-XII (</w:t>
      </w:r>
      <w:hyperlink r:id="rId101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69.</w:t>
      </w:r>
      <w:r>
        <w:t xml:space="preserve"> Компетенции </w:t>
      </w:r>
      <w:r>
        <w:t xml:space="preserve">органов территориального общественного самоуправления </w:t>
      </w:r>
    </w:p>
    <w:p w:rsidR="00000000" w:rsidRDefault="00773207">
      <w:pPr>
        <w:ind w:firstLine="400"/>
        <w:jc w:val="both"/>
      </w:pPr>
      <w:r>
        <w:t>Компетенция органа территориального общественного самоуправления определяется Положением (Уставом) о нем, а также постановлениями соответствующего Совета по передаче части своих полномочий данному орга</w:t>
      </w:r>
      <w:r>
        <w:t xml:space="preserve">ну. </w:t>
      </w:r>
    </w:p>
    <w:p w:rsidR="00000000" w:rsidRDefault="00773207">
      <w:pPr>
        <w:ind w:firstLine="400"/>
        <w:jc w:val="both"/>
      </w:pPr>
      <w:r>
        <w:t xml:space="preserve">Орган территориального общественного самоуправления: </w:t>
      </w:r>
    </w:p>
    <w:p w:rsidR="00000000" w:rsidRDefault="00773207">
      <w:pPr>
        <w:ind w:firstLine="400"/>
        <w:jc w:val="both"/>
      </w:pPr>
      <w:r>
        <w:t>1) осуществляет права собственника в отношении имущества, находящегося в собственности данного органа общественного самоуправления, вправе приобретать или создавать предприятия, организации и учреж</w:t>
      </w:r>
      <w:r>
        <w:t xml:space="preserve">дения; </w:t>
      </w:r>
    </w:p>
    <w:p w:rsidR="00000000" w:rsidRDefault="00773207">
      <w:pPr>
        <w:ind w:firstLine="400"/>
        <w:jc w:val="both"/>
      </w:pPr>
      <w:r>
        <w:t xml:space="preserve">2) учреждает в установленном законодательством порядке малые и иные предприятия и кооперативы; </w:t>
      </w:r>
    </w:p>
    <w:p w:rsidR="00000000" w:rsidRDefault="00773207">
      <w:pPr>
        <w:ind w:firstLine="400"/>
        <w:jc w:val="both"/>
      </w:pPr>
      <w:r>
        <w:t>3) на договорных началах привлекает к решению задач социально-экономического развития данной территории предприятия, организации, учреждения и отдельных</w:t>
      </w:r>
      <w:r>
        <w:t xml:space="preserve"> граждан; </w:t>
      </w:r>
    </w:p>
    <w:p w:rsidR="00000000" w:rsidRDefault="00773207">
      <w:pPr>
        <w:ind w:firstLine="400"/>
        <w:jc w:val="both"/>
      </w:pPr>
      <w:r>
        <w:t xml:space="preserve">4) самостоятельно распоряжается собственными средствами, а также выделенными Советом народных депутатов; </w:t>
      </w:r>
    </w:p>
    <w:p w:rsidR="00000000" w:rsidRDefault="00773207">
      <w:pPr>
        <w:ind w:firstLine="400"/>
        <w:jc w:val="both"/>
      </w:pPr>
      <w:r>
        <w:t>5) представляет Совету и главе местной администрации проекты планов и программ развития соответствующей территории для учета их в составе п</w:t>
      </w:r>
      <w:r>
        <w:t xml:space="preserve">ланов и программ экономического и социального развития, принимаемых Советом; </w:t>
      </w:r>
    </w:p>
    <w:p w:rsidR="00000000" w:rsidRDefault="00773207">
      <w:pPr>
        <w:ind w:firstLine="400"/>
        <w:jc w:val="both"/>
      </w:pPr>
      <w:r>
        <w:t xml:space="preserve">6) представляет Совету и его органам, а также главе местной администрации подлежащие обязательному рассмотрению заключения по вопросам отвода земли на территории данного органа общественного самоуправления для строительства и расширения на этой территории </w:t>
      </w:r>
      <w:r>
        <w:t>предприятий и других обьектов производственного и социально8культурного назначения, размещения сети предприятий торговли, общественного питания, бытового обслуживания, школ, поликлиник и других социально-культурных учреждений, режима их работы, а также реж</w:t>
      </w:r>
      <w:r>
        <w:t xml:space="preserve">има транспортного обслуживания данной территории; </w:t>
      </w:r>
    </w:p>
    <w:p w:rsidR="00000000" w:rsidRDefault="00773207">
      <w:pPr>
        <w:ind w:firstLine="400"/>
        <w:jc w:val="both"/>
      </w:pPr>
      <w:r>
        <w:t xml:space="preserve">7) дает согласие по кандидатурам при назначении руководителей предприятий сферы обслуживания, действующих в пределах этой территории; </w:t>
      </w:r>
    </w:p>
    <w:p w:rsidR="00000000" w:rsidRDefault="00773207">
      <w:pPr>
        <w:ind w:firstLine="400"/>
        <w:jc w:val="both"/>
      </w:pPr>
      <w:r>
        <w:t xml:space="preserve">8) поддерживает общественный порядок на своей территории; </w:t>
      </w:r>
    </w:p>
    <w:p w:rsidR="00000000" w:rsidRDefault="00773207">
      <w:pPr>
        <w:ind w:firstLine="400"/>
        <w:jc w:val="both"/>
      </w:pPr>
      <w:r>
        <w:t>9) организу</w:t>
      </w:r>
      <w:r>
        <w:t xml:space="preserve">ет работы по благоустройству и озеленению соответствующей территории; </w:t>
      </w:r>
    </w:p>
    <w:p w:rsidR="00000000" w:rsidRDefault="00773207">
      <w:pPr>
        <w:ind w:firstLine="400"/>
        <w:jc w:val="both"/>
      </w:pPr>
      <w:r>
        <w:t xml:space="preserve">10) выступает заказчиком по строительным и ремонто-строительным работам, осуществляемым за счет средств данного органа общественного жилищного фонда независимо от формы собственности; </w:t>
      </w:r>
    </w:p>
    <w:p w:rsidR="00000000" w:rsidRDefault="00773207">
      <w:pPr>
        <w:ind w:firstLine="400"/>
        <w:jc w:val="both"/>
      </w:pPr>
      <w:r>
        <w:t xml:space="preserve">12) принимает на свой баланс имущество, созданное за счет средств трудового участия населения в качестве коллективной собственности и переданное ему под управление по решениям собраний (сходов(, конференций граждан; </w:t>
      </w:r>
    </w:p>
    <w:p w:rsidR="00000000" w:rsidRDefault="00773207">
      <w:pPr>
        <w:ind w:firstLine="400"/>
        <w:jc w:val="both"/>
      </w:pPr>
      <w:r>
        <w:t>13) обьединяет на договорных добровольн</w:t>
      </w:r>
      <w:r>
        <w:t>ых началах собственные средства и средства предприятий, организаций, колхозов и кооперативов для строительства и содержания различных обьектов коммунально-бытового и социально-культурного назначения, получает под свою ответственность кредиты и представляет</w:t>
      </w:r>
      <w:r>
        <w:t xml:space="preserve"> ссуды из собственных средств, владеет имуществом на основе долевого участия, приобретает акции и облигации; </w:t>
      </w:r>
    </w:p>
    <w:p w:rsidR="00000000" w:rsidRDefault="00773207">
      <w:pPr>
        <w:ind w:firstLine="400"/>
        <w:jc w:val="both"/>
      </w:pPr>
      <w:r>
        <w:t xml:space="preserve">14) созывает с уведомлением соответствующего Совета собрания (сходы), конференции граждан для рассмотрения вопросов общественного самоуправления, </w:t>
      </w:r>
      <w:r>
        <w:t xml:space="preserve">проводит на своей территории опросы жителей, содействует созданию и деятельности клубов избирателей, развитию других форм гражданской активности населения; </w:t>
      </w:r>
    </w:p>
    <w:p w:rsidR="00000000" w:rsidRDefault="00773207">
      <w:pPr>
        <w:ind w:firstLine="400"/>
        <w:jc w:val="both"/>
      </w:pPr>
      <w:r>
        <w:t xml:space="preserve">15) осуществляет другие полномочия, делегированные ему местным Советом и главой администрации. </w:t>
      </w:r>
    </w:p>
    <w:p w:rsidR="00000000" w:rsidRDefault="00773207">
      <w:pPr>
        <w:ind w:firstLine="400"/>
        <w:jc w:val="both"/>
      </w:pPr>
      <w:r>
        <w:t>Для</w:t>
      </w:r>
      <w:r>
        <w:t xml:space="preserve"> осуществления своих задач орган территориального общественного самоуправления самостоятельно определяет свою структуру и фонд оплаты труда штатных работников, может создавать необходимые комиссии и другие формирования. В соответствии с Положением (Уставом</w:t>
      </w:r>
      <w:r>
        <w:t xml:space="preserve">) собрание (сход), конференций может избирать ревизионную комиссию для контроля использования финансовых средств и коллективной собственности органом территориального общественного самоуправления. </w:t>
      </w:r>
    </w:p>
    <w:p w:rsidR="00000000" w:rsidRDefault="00773207">
      <w:pPr>
        <w:spacing w:after="240"/>
        <w:ind w:firstLine="400"/>
        <w:jc w:val="both"/>
      </w:pPr>
      <w:r>
        <w:t>Решения органа территориального общественного самоуправлен</w:t>
      </w:r>
      <w:r>
        <w:t>ия, принятые в пределах его компетенции, обязательны к исполнению гражданами, проживающими на данной территории, а также предприятиями, организациями, учреждениями, общественными обьединениями, должностными лицами, к которым они адресованы.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70.</w:t>
      </w:r>
      <w:r>
        <w:t xml:space="preserve"> Собс</w:t>
      </w:r>
      <w:r>
        <w:t xml:space="preserve">твенность и финансовые ресурсы территориального общественного самоуправления </w:t>
      </w:r>
    </w:p>
    <w:p w:rsidR="00000000" w:rsidRDefault="00773207">
      <w:pPr>
        <w:ind w:firstLine="400"/>
        <w:jc w:val="both"/>
      </w:pPr>
      <w:r>
        <w:t>Собственностью территориального общественного самоуправления является принадлежащее на правах коллективной собственности населению соответствующей территории имущество, владение,</w:t>
      </w:r>
      <w:r>
        <w:t xml:space="preserve"> пользование и распоряжение которым осуществляют избираемые собраниями (сходами), конференциями граждан по месту жительства органы территориального общественного самоуправления. </w:t>
      </w:r>
    </w:p>
    <w:p w:rsidR="00000000" w:rsidRDefault="00773207">
      <w:pPr>
        <w:ind w:firstLine="400"/>
        <w:jc w:val="both"/>
      </w:pPr>
      <w:r>
        <w:t>В собственности территориального общественного самоуправления могут находитьс</w:t>
      </w:r>
      <w:r>
        <w:t xml:space="preserve">я предприятия жилищно-коммунального хозяйства, благоустройства и другие предприятия, спортивные сооружения и игровые плошадки, оборудование и инвентарь, ремонтные и производственные участки, другие обьекты. </w:t>
      </w:r>
    </w:p>
    <w:p w:rsidR="00000000" w:rsidRDefault="00773207">
      <w:pPr>
        <w:ind w:firstLine="400"/>
        <w:jc w:val="both"/>
      </w:pPr>
      <w:r>
        <w:t>С согласия населения обьекты собственности терри</w:t>
      </w:r>
      <w:r>
        <w:t xml:space="preserve">ториального общественного самоуправления могут включаться в состав местного хозяйства. </w:t>
      </w:r>
    </w:p>
    <w:p w:rsidR="00000000" w:rsidRDefault="00773207">
      <w:pPr>
        <w:ind w:firstLine="400"/>
        <w:jc w:val="both"/>
      </w:pPr>
      <w:r>
        <w:t xml:space="preserve">Предприятия, организации, учреждения и Советы народных депутатов вправе передавать органам территориального общественного самоуправления обьекты социального назначения </w:t>
      </w:r>
      <w:r>
        <w:t xml:space="preserve">в их собственность, а также на условиях аренды или безвозмездное пользование. </w:t>
      </w:r>
    </w:p>
    <w:p w:rsidR="00000000" w:rsidRDefault="00773207">
      <w:pPr>
        <w:ind w:firstLine="400"/>
        <w:jc w:val="both"/>
      </w:pPr>
      <w:r>
        <w:t xml:space="preserve">Финансовые ресурсы территориального общественного самоуправления образуется за счет добровольных взносов предприятий, организаций, учреждений, граждан, доходов от созданных его </w:t>
      </w:r>
      <w:r>
        <w:t xml:space="preserve">органами предприятий и проводимых мероприятий. </w:t>
      </w:r>
    </w:p>
    <w:p w:rsidR="00000000" w:rsidRDefault="00773207">
      <w:pPr>
        <w:ind w:firstLine="400"/>
        <w:jc w:val="both"/>
      </w:pPr>
      <w:r>
        <w:t xml:space="preserve">Советы народных депутатов вправе передавать часть своих финансовых ресурсов органам территориального общественного самоуправления. </w:t>
      </w:r>
    </w:p>
    <w:p w:rsidR="00000000" w:rsidRDefault="00773207">
      <w:pPr>
        <w:ind w:firstLine="400"/>
        <w:jc w:val="both"/>
      </w:pPr>
      <w:r>
        <w:t xml:space="preserve">Распоряжение финансовыми средствами осуществляется органом территориального </w:t>
      </w:r>
      <w:r>
        <w:t xml:space="preserve">общественного самоуправления на основе соответствующих смет доходов и расходов. Годовые отчеты об исполнении сметы рассматриваются и утверждается соответствующими собраниями (сходами), конференциями, советами самоуправления граждан. </w:t>
      </w:r>
    </w:p>
    <w:p w:rsidR="00000000" w:rsidRDefault="00773207">
      <w:pPr>
        <w:spacing w:after="240"/>
        <w:ind w:firstLine="400"/>
        <w:jc w:val="both"/>
      </w:pPr>
      <w:r>
        <w:t xml:space="preserve">Поселковый, сельский, </w:t>
      </w:r>
      <w:r>
        <w:t>аульный, городской, районный в городе Совет, а также граждан не несут ответственности по имущественным и финансовым обязательствам органа территориального общественного самоуправления.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102" w:anchor="sub_id=7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13.01.92 г. № 1117-XII (</w:t>
      </w:r>
      <w:hyperlink r:id="rId103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71.</w:t>
      </w:r>
      <w:r>
        <w:t xml:space="preserve"> Взаимоотношения органов территориального обществ</w:t>
      </w:r>
      <w:r>
        <w:t xml:space="preserve">енного самоуправления с Советом народных депутатов, главой местной администрации </w:t>
      </w:r>
    </w:p>
    <w:p w:rsidR="00000000" w:rsidRDefault="00773207">
      <w:pPr>
        <w:ind w:firstLine="400"/>
        <w:jc w:val="both"/>
      </w:pPr>
      <w:r>
        <w:t>Совет народных депутатов, глава местной администрации не вправе вмешиваться в деятельность органа территориального общественного самоуправления и отменять его решения, принят</w:t>
      </w:r>
      <w:r>
        <w:t xml:space="preserve">ые в пределах компетенции и не противоречащие закону. </w:t>
      </w:r>
    </w:p>
    <w:p w:rsidR="00000000" w:rsidRDefault="00773207">
      <w:pPr>
        <w:ind w:firstLine="400"/>
        <w:jc w:val="both"/>
      </w:pPr>
      <w:r>
        <w:t>Совет, глава местной администрации с учетом возможностей органа территориального общественного самоуправления и местных условий могут своими решениями о согласии данного органа передавать ему свои полн</w:t>
      </w:r>
      <w:r>
        <w:t>омочия по управлению отдельными обьектами коммунальной собственности, находящимися на данной территории, права по назначению руководителей и работников жилищно-эксплуатационных служб, а также другие вопросы своей компетенции с одновременной передачей соотв</w:t>
      </w:r>
      <w:r>
        <w:t xml:space="preserve">етствующих материально-финансовых ресурсов, устанавливать в бюджете и при формировании или регулярных отчислений средств Совета для финансирования расходов органа территориального общественного самоуправления. </w:t>
      </w:r>
    </w:p>
    <w:p w:rsidR="00000000" w:rsidRDefault="00773207">
      <w:pPr>
        <w:ind w:firstLine="400"/>
        <w:jc w:val="both"/>
      </w:pPr>
      <w:r>
        <w:t>По просьбе органов территориального обществен</w:t>
      </w:r>
      <w:r>
        <w:t xml:space="preserve">ного самоуправления местный Совет народных депутатов, глава местной администрации может выполнить функции заказчика, оказывать им помощь в организации финансовых операций, в решении организационных, юридических и других вопросов. </w:t>
      </w:r>
    </w:p>
    <w:p w:rsidR="00000000" w:rsidRDefault="00773207">
      <w:pPr>
        <w:ind w:firstLine="400"/>
        <w:jc w:val="both"/>
      </w:pPr>
      <w:r>
        <w:t>Городской, районный в гор</w:t>
      </w:r>
      <w:r>
        <w:t xml:space="preserve">оде, поселковый, сельский, аульный Совет осуществляет контроль за законностью деятельности органов территориального общественного самоуправления. </w:t>
      </w:r>
    </w:p>
    <w:p w:rsidR="00000000" w:rsidRDefault="00773207">
      <w:pPr>
        <w:spacing w:after="240"/>
        <w:ind w:firstLine="400"/>
        <w:jc w:val="both"/>
      </w:pPr>
      <w:r>
        <w:t>Совет или его председатель могут обращаться к органу территориального общественного самоуправления с требован</w:t>
      </w:r>
      <w:r>
        <w:t>ием об отмене или изменении не позднее чем в недельный срок его решения по причине несоответствия требованиям законности. В случае отказа органа территориального общественного самоуправления от отмены или изменения такого решения Совет или его председатель</w:t>
      </w:r>
      <w:r>
        <w:t xml:space="preserve"> приостанавливает исполнение решения и возбуждает в суде или арбитраже вопрос о признании его недействительным. В случае систематического нарушения законодательства органом территориального общественного самоуправления или его бездействия Совет вправе внес</w:t>
      </w:r>
      <w:r>
        <w:t>ти предложения собранию (сходу), конференции граждан о переизбрании этого органа населением, либо его упразднении.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72.</w:t>
      </w:r>
      <w:r>
        <w:t xml:space="preserve"> Взаимоотношения органов территориального общественного самоуправления с предприятиями, организациями и учреждениями </w:t>
      </w:r>
    </w:p>
    <w:p w:rsidR="00000000" w:rsidRDefault="00773207">
      <w:pPr>
        <w:ind w:firstLine="400"/>
        <w:jc w:val="both"/>
      </w:pPr>
      <w:r>
        <w:t xml:space="preserve">Взаимоотношения органов территориального общественного самоуправления с предприятиями, организациями, учреждениями строятся на договорной основе. </w:t>
      </w:r>
    </w:p>
    <w:p w:rsidR="00000000" w:rsidRDefault="00773207">
      <w:pPr>
        <w:spacing w:after="240"/>
        <w:ind w:firstLine="400"/>
        <w:jc w:val="both"/>
      </w:pPr>
      <w:r>
        <w:t>Споры между органами территориального общественного самоуправления и предприятиями, организациями, учреждения</w:t>
      </w:r>
      <w:r>
        <w:t>ми, решаются в суде или государственном арбитраже.</w:t>
      </w:r>
    </w:p>
    <w:p w:rsidR="00000000" w:rsidRDefault="00773207">
      <w:pPr>
        <w:ind w:firstLine="400"/>
        <w:jc w:val="both"/>
      </w:pPr>
      <w:r>
        <w:rPr>
          <w:rStyle w:val="s3"/>
        </w:rPr>
        <w:t xml:space="preserve">В статью 73 внесены изменения в соответствии с </w:t>
      </w:r>
      <w:hyperlink r:id="rId104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13.01.92 г. № 1117-XII (</w:t>
      </w:r>
      <w:hyperlink r:id="rId105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207">
      <w:pPr>
        <w:ind w:firstLine="400"/>
        <w:jc w:val="both"/>
      </w:pPr>
      <w:r>
        <w:rPr>
          <w:rStyle w:val="s1"/>
        </w:rPr>
        <w:t>Статья 73.</w:t>
      </w:r>
      <w:r>
        <w:t xml:space="preserve"> Общие собрания (сходы) и конференции граждан по месту жительства </w:t>
      </w:r>
    </w:p>
    <w:p w:rsidR="00000000" w:rsidRDefault="00773207">
      <w:pPr>
        <w:ind w:firstLine="400"/>
        <w:jc w:val="both"/>
      </w:pPr>
      <w:r>
        <w:t>Для решения наиболее важных вопросов, затрагивающих интересы населения соответствующей территории, проводятся общие со</w:t>
      </w:r>
      <w:r>
        <w:t>брания (сходы) и конференции граждан по месту жительства. Собрания (сходы), конференции созываются по территориям населенных пунктов, домам, улицам, кварталам, микрорайонам и другим подразделениям городской территории председателями соответствующих Советов</w:t>
      </w:r>
      <w:r>
        <w:t>, постоянными комиссиями Советов, а по территориям, деятельности органов общественного самоуправления этими органами и депутатскими группами. Председатель Совета, постоянная комиссия, орган территориального общественного самоуправления, руководитель депута</w:t>
      </w:r>
      <w:r>
        <w:t>тской группы обязаны созвать собрание (схода), конференцию, если этого потребует не менее одной четвертой жителей, проживающих на соответствующей территории и имеющих право принимать участие в собраниях (сходах), конференциях. В отдельных случаях могут соз</w:t>
      </w:r>
      <w:r>
        <w:t xml:space="preserve">ываться собрания (сходы), конференции граждан по месту жительства, нормы представительства на которые определяются председателем Совета или органом, созывающим собрание (сход), конференцию. </w:t>
      </w:r>
    </w:p>
    <w:p w:rsidR="00000000" w:rsidRDefault="00773207">
      <w:pPr>
        <w:ind w:firstLine="400"/>
        <w:jc w:val="both"/>
      </w:pPr>
      <w:r>
        <w:t>В работе общих собраний (сходов), конференций принимают участие г</w:t>
      </w:r>
      <w:r>
        <w:t xml:space="preserve">раждане, достигшие 18 лет и постоянно проживающие на соответствующей территории. </w:t>
      </w:r>
    </w:p>
    <w:p w:rsidR="00000000" w:rsidRDefault="00773207">
      <w:pPr>
        <w:ind w:firstLine="400"/>
        <w:jc w:val="both"/>
      </w:pPr>
      <w:r>
        <w:t xml:space="preserve">К ведению собраний (сходов), конференций относятся: </w:t>
      </w:r>
    </w:p>
    <w:p w:rsidR="00000000" w:rsidRDefault="00773207">
      <w:pPr>
        <w:ind w:firstLine="400"/>
        <w:jc w:val="both"/>
      </w:pPr>
      <w:r>
        <w:t>1) принятие решений о создании и избрании органов территориального общественного самоуправления, товарищеских судов, друг</w:t>
      </w:r>
      <w:r>
        <w:t xml:space="preserve">их территориальных органов общественности, заслушивание их отчетов, одобрение проектов Положений о них (Уставов), о выдвижении в установленном порядке кандидатов в депутаты и по другим вопросам, предусмотренным избирательным законодательством; </w:t>
      </w:r>
    </w:p>
    <w:p w:rsidR="00000000" w:rsidRDefault="00773207">
      <w:pPr>
        <w:ind w:firstLine="400"/>
        <w:jc w:val="both"/>
      </w:pPr>
      <w:r>
        <w:t>2) одобрени</w:t>
      </w:r>
      <w:r>
        <w:t>е или назначение по поручению Совета кандидатов на должности участковых инспекторов милиции, работников жилищно-эксплуатационных служб, руководителей и специалистов социально-культурных и коммунально-бытовых учреждений в сельских населенных пунктах и посел</w:t>
      </w:r>
      <w:r>
        <w:t xml:space="preserve">ках; </w:t>
      </w:r>
    </w:p>
    <w:p w:rsidR="00000000" w:rsidRDefault="00773207">
      <w:pPr>
        <w:ind w:firstLine="400"/>
        <w:jc w:val="both"/>
      </w:pPr>
      <w:r>
        <w:t>3) принятие решений о добровольном трудовом участии населения в работах по благоустройству, оказанию помощи колхозам, совхозам в сельскохозяйственных работах, ремонту жилья, зданий, школ, клубов и других социально-культурных учреждений, а также в вып</w:t>
      </w:r>
      <w:r>
        <w:t xml:space="preserve">олнении наказов избирателей, касающихся данной территории; </w:t>
      </w:r>
    </w:p>
    <w:p w:rsidR="00000000" w:rsidRDefault="00773207">
      <w:pPr>
        <w:ind w:firstLine="400"/>
        <w:jc w:val="both"/>
      </w:pPr>
      <w:r>
        <w:t>4) рассмотрение отчетов депутатов, председателей Советов, руководителей отделов и управлений местной администрации, а также руководителей предприятий, организаций и учреждений, деятельность которы</w:t>
      </w:r>
      <w:r>
        <w:t xml:space="preserve">х связана с обслуживанием местного населения и удовлетворением его потребностей, возбуждение вопросов об отзыве депутатов. </w:t>
      </w:r>
    </w:p>
    <w:p w:rsidR="00000000" w:rsidRDefault="00773207">
      <w:pPr>
        <w:ind w:firstLine="400"/>
        <w:jc w:val="both"/>
      </w:pPr>
      <w:r>
        <w:t>Совет, его постоянные комиссии, исполнительные органы и депутаты, органы территориального общественного самоуправления вправе вносит</w:t>
      </w:r>
      <w:r>
        <w:t xml:space="preserve">ь на собрания (сходы), конференции любые вопросы местной и общегосударственной жизни для проведения их массовых обсуждений, изучения общественного мнения. </w:t>
      </w:r>
    </w:p>
    <w:p w:rsidR="00000000" w:rsidRDefault="00773207">
      <w:pPr>
        <w:ind w:firstLine="400"/>
        <w:jc w:val="both"/>
      </w:pPr>
      <w:r>
        <w:t xml:space="preserve">Решения, принятые на собраниях (сходах), конференциях имеют юридическую силу при участии в собрании </w:t>
      </w:r>
      <w:r>
        <w:t xml:space="preserve">(сходе), конференции более половины жителей данной территории или две трети их представителей. Решение считается принятым, если за него проголосовало более половины граждан, участвующих в собрании (сходе), конференции. </w:t>
      </w:r>
    </w:p>
    <w:p w:rsidR="00000000" w:rsidRDefault="00773207">
      <w:pPr>
        <w:ind w:firstLine="400"/>
        <w:jc w:val="both"/>
      </w:pPr>
      <w:r>
        <w:t>Решения собраний (сходов), конференц</w:t>
      </w:r>
      <w:r>
        <w:t xml:space="preserve">ий проводятся в жизнь Советом руководителей отделов и управлений местной администрации, органами территориального общественного самоуправления, другими формированиями общественности, предприятиями, организациями, учреждениями, которым они адресованы. </w:t>
      </w:r>
    </w:p>
    <w:p w:rsidR="00000000" w:rsidRDefault="00773207">
      <w:pPr>
        <w:spacing w:after="240"/>
        <w:ind w:firstLine="400"/>
        <w:jc w:val="both"/>
      </w:pPr>
      <w:r>
        <w:t>По р</w:t>
      </w:r>
      <w:r>
        <w:t>ешению Совета, его председателя, а также по протесту прокурора решение собрания (схода), конференции, принятое с нарушением законности, может быть приостановлено. Признание таких решений незаконными и не подлежащими исполнению осуществляется народным судом</w:t>
      </w:r>
      <w:r>
        <w:t>.</w:t>
      </w:r>
    </w:p>
    <w:p w:rsidR="00000000" w:rsidRDefault="00773207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48"/>
        <w:gridCol w:w="430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73207">
            <w:pPr>
              <w:ind w:firstLine="400"/>
            </w:pPr>
            <w:r>
              <w:t xml:space="preserve">Казахской ССР </w:t>
            </w:r>
          </w:p>
        </w:tc>
        <w:tc>
          <w:tcPr>
            <w:tcW w:w="0" w:type="auto"/>
            <w:hideMark/>
          </w:tcPr>
          <w:p w:rsidR="00000000" w:rsidRDefault="00773207">
            <w:pPr>
              <w:ind w:firstLine="400"/>
              <w:jc w:val="right"/>
            </w:pPr>
            <w:r>
              <w:t xml:space="preserve">Н. Назарбаев </w:t>
            </w:r>
          </w:p>
        </w:tc>
      </w:tr>
    </w:tbl>
    <w:p w:rsidR="00000000" w:rsidRDefault="00773207">
      <w:r>
        <w:t> </w:t>
      </w:r>
    </w:p>
    <w:sectPr w:rsidR="00000000">
      <w:headerReference w:type="even" r:id="rId106"/>
      <w:headerReference w:type="default" r:id="rId107"/>
      <w:footerReference w:type="even" r:id="rId108"/>
      <w:footerReference w:type="default" r:id="rId109"/>
      <w:headerReference w:type="first" r:id="rId110"/>
      <w:footerReference w:type="first" r:id="rId1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3207" w:rsidRDefault="00773207" w:rsidP="00773207">
      <w:r>
        <w:separator/>
      </w:r>
    </w:p>
  </w:endnote>
  <w:endnote w:type="continuationSeparator" w:id="0">
    <w:p w:rsidR="00773207" w:rsidRDefault="00773207" w:rsidP="007732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207" w:rsidRDefault="007732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207" w:rsidRDefault="007732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207" w:rsidRDefault="007732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3207" w:rsidRDefault="00773207" w:rsidP="00773207">
      <w:r>
        <w:separator/>
      </w:r>
    </w:p>
  </w:footnote>
  <w:footnote w:type="continuationSeparator" w:id="0">
    <w:p w:rsidR="00773207" w:rsidRDefault="00773207" w:rsidP="007732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207" w:rsidRDefault="007732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207" w:rsidRDefault="00773207" w:rsidP="007732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3207" w:rsidRPr="00773207" w:rsidRDefault="00773207" w:rsidP="007732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15 февраля 1991 года О местном самоуправлении и местных Советах народных депутатов Республики Казахстан (с изменениями, внесенными Законом РК от 13.01.92 г. № 1117-XII)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207" w:rsidRDefault="007732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3207"/>
    <w:rsid w:val="00773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32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320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32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32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32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320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32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32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00917" TargetMode="External"/><Relationship Id="rId21" Type="http://schemas.openxmlformats.org/officeDocument/2006/relationships/hyperlink" Target="http://online.zakon.kz/Document/?doc_id=3000404" TargetMode="External"/><Relationship Id="rId42" Type="http://schemas.openxmlformats.org/officeDocument/2006/relationships/hyperlink" Target="http://online.zakon.kz/Document/?doc_id=1000917" TargetMode="External"/><Relationship Id="rId47" Type="http://schemas.openxmlformats.org/officeDocument/2006/relationships/hyperlink" Target="http://online.zakon.kz/Document/?doc_id=3000404" TargetMode="External"/><Relationship Id="rId63" Type="http://schemas.openxmlformats.org/officeDocument/2006/relationships/hyperlink" Target="http://online.zakon.kz/Document/?doc_id=3000404" TargetMode="External"/><Relationship Id="rId68" Type="http://schemas.openxmlformats.org/officeDocument/2006/relationships/hyperlink" Target="http://online.zakon.kz/Document/?doc_id=1000917" TargetMode="External"/><Relationship Id="rId84" Type="http://schemas.openxmlformats.org/officeDocument/2006/relationships/hyperlink" Target="http://online.zakon.kz/Document/?doc_id=1000917" TargetMode="External"/><Relationship Id="rId89" Type="http://schemas.openxmlformats.org/officeDocument/2006/relationships/hyperlink" Target="http://online.zakon.kz/Document/?doc_id=3000404" TargetMode="External"/><Relationship Id="rId112" Type="http://schemas.openxmlformats.org/officeDocument/2006/relationships/fontTable" Target="fontTable.xml"/><Relationship Id="rId16" Type="http://schemas.openxmlformats.org/officeDocument/2006/relationships/hyperlink" Target="http://online.zakon.kz/Document/?doc_id=3000404" TargetMode="External"/><Relationship Id="rId107" Type="http://schemas.openxmlformats.org/officeDocument/2006/relationships/header" Target="header2.xml"/><Relationship Id="rId11" Type="http://schemas.openxmlformats.org/officeDocument/2006/relationships/hyperlink" Target="http://online.zakon.kz/Document/?doc_id=1000917" TargetMode="External"/><Relationship Id="rId32" Type="http://schemas.openxmlformats.org/officeDocument/2006/relationships/hyperlink" Target="http://online.zakon.kz/Document/?doc_id=1000917" TargetMode="External"/><Relationship Id="rId37" Type="http://schemas.openxmlformats.org/officeDocument/2006/relationships/hyperlink" Target="http://online.zakon.kz/Document/?doc_id=3000404" TargetMode="External"/><Relationship Id="rId53" Type="http://schemas.openxmlformats.org/officeDocument/2006/relationships/hyperlink" Target="http://online.zakon.kz/Document/?doc_id=3000404" TargetMode="External"/><Relationship Id="rId58" Type="http://schemas.openxmlformats.org/officeDocument/2006/relationships/hyperlink" Target="http://online.zakon.kz/Document/?doc_id=1000917" TargetMode="External"/><Relationship Id="rId74" Type="http://schemas.openxmlformats.org/officeDocument/2006/relationships/hyperlink" Target="http://online.zakon.kz/Document/?doc_id=1000917" TargetMode="External"/><Relationship Id="rId79" Type="http://schemas.openxmlformats.org/officeDocument/2006/relationships/hyperlink" Target="http://online.zakon.kz/Document/?doc_id=3000404" TargetMode="External"/><Relationship Id="rId102" Type="http://schemas.openxmlformats.org/officeDocument/2006/relationships/hyperlink" Target="http://online.zakon.kz/Document/?doc_id=1000917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00917" TargetMode="External"/><Relationship Id="rId95" Type="http://schemas.openxmlformats.org/officeDocument/2006/relationships/hyperlink" Target="http://online.zakon.kz/Document/?doc_id=3000404" TargetMode="External"/><Relationship Id="rId22" Type="http://schemas.openxmlformats.org/officeDocument/2006/relationships/hyperlink" Target="http://online.zakon.kz/Document/?doc_id=1000917" TargetMode="External"/><Relationship Id="rId27" Type="http://schemas.openxmlformats.org/officeDocument/2006/relationships/hyperlink" Target="http://online.zakon.kz/Document/?doc_id=3000404" TargetMode="External"/><Relationship Id="rId43" Type="http://schemas.openxmlformats.org/officeDocument/2006/relationships/hyperlink" Target="http://online.zakon.kz/Document/?doc_id=3000404" TargetMode="External"/><Relationship Id="rId48" Type="http://schemas.openxmlformats.org/officeDocument/2006/relationships/hyperlink" Target="http://online.zakon.kz/Document/?doc_id=1000917" TargetMode="External"/><Relationship Id="rId64" Type="http://schemas.openxmlformats.org/officeDocument/2006/relationships/hyperlink" Target="http://online.zakon.kz/Document/?doc_id=1000917" TargetMode="External"/><Relationship Id="rId69" Type="http://schemas.openxmlformats.org/officeDocument/2006/relationships/hyperlink" Target="http://online.zakon.kz/Document/?doc_id=3000404" TargetMode="External"/><Relationship Id="rId113" Type="http://schemas.openxmlformats.org/officeDocument/2006/relationships/theme" Target="theme/theme1.xml"/><Relationship Id="rId80" Type="http://schemas.openxmlformats.org/officeDocument/2006/relationships/hyperlink" Target="http://online.zakon.kz/Document/?doc_id=1000917" TargetMode="External"/><Relationship Id="rId85" Type="http://schemas.openxmlformats.org/officeDocument/2006/relationships/hyperlink" Target="http://online.zakon.kz/Document/?doc_id=3000404" TargetMode="External"/><Relationship Id="rId12" Type="http://schemas.openxmlformats.org/officeDocument/2006/relationships/hyperlink" Target="http://online.zakon.kz/Document/?doc_id=3000404" TargetMode="External"/><Relationship Id="rId17" Type="http://schemas.openxmlformats.org/officeDocument/2006/relationships/hyperlink" Target="http://online.zakon.kz/Document/?doc_id=1000917" TargetMode="External"/><Relationship Id="rId33" Type="http://schemas.openxmlformats.org/officeDocument/2006/relationships/hyperlink" Target="http://online.zakon.kz/Document/?doc_id=3000404" TargetMode="External"/><Relationship Id="rId38" Type="http://schemas.openxmlformats.org/officeDocument/2006/relationships/hyperlink" Target="http://online.zakon.kz/Document/?doc_id=1000917" TargetMode="External"/><Relationship Id="rId59" Type="http://schemas.openxmlformats.org/officeDocument/2006/relationships/hyperlink" Target="http://online.zakon.kz/Document/?doc_id=3000404" TargetMode="External"/><Relationship Id="rId103" Type="http://schemas.openxmlformats.org/officeDocument/2006/relationships/hyperlink" Target="http://online.zakon.kz/Document/?doc_id=3000404" TargetMode="External"/><Relationship Id="rId108" Type="http://schemas.openxmlformats.org/officeDocument/2006/relationships/footer" Target="footer1.xml"/><Relationship Id="rId54" Type="http://schemas.openxmlformats.org/officeDocument/2006/relationships/hyperlink" Target="http://online.zakon.kz/Document/?doc_id=1000917" TargetMode="External"/><Relationship Id="rId70" Type="http://schemas.openxmlformats.org/officeDocument/2006/relationships/hyperlink" Target="http://online.zakon.kz/Document/?doc_id=1000917" TargetMode="External"/><Relationship Id="rId75" Type="http://schemas.openxmlformats.org/officeDocument/2006/relationships/hyperlink" Target="http://online.zakon.kz/Document/?doc_id=3000404" TargetMode="External"/><Relationship Id="rId91" Type="http://schemas.openxmlformats.org/officeDocument/2006/relationships/hyperlink" Target="http://online.zakon.kz/Document/?doc_id=3000404" TargetMode="External"/><Relationship Id="rId96" Type="http://schemas.openxmlformats.org/officeDocument/2006/relationships/hyperlink" Target="http://online.zakon.kz/Document/?doc_id=100091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0917" TargetMode="External"/><Relationship Id="rId23" Type="http://schemas.openxmlformats.org/officeDocument/2006/relationships/hyperlink" Target="http://online.zakon.kz/Document/?doc_id=3000404" TargetMode="External"/><Relationship Id="rId28" Type="http://schemas.openxmlformats.org/officeDocument/2006/relationships/hyperlink" Target="http://online.zakon.kz/Document/?doc_id=1000917" TargetMode="External"/><Relationship Id="rId36" Type="http://schemas.openxmlformats.org/officeDocument/2006/relationships/hyperlink" Target="http://online.zakon.kz/Document/?doc_id=1000917" TargetMode="External"/><Relationship Id="rId49" Type="http://schemas.openxmlformats.org/officeDocument/2006/relationships/hyperlink" Target="http://online.zakon.kz/Document/?doc_id=3000404" TargetMode="External"/><Relationship Id="rId57" Type="http://schemas.openxmlformats.org/officeDocument/2006/relationships/hyperlink" Target="http://online.zakon.kz/Document/?doc_id=3000404" TargetMode="External"/><Relationship Id="rId106" Type="http://schemas.openxmlformats.org/officeDocument/2006/relationships/header" Target="header1.xml"/><Relationship Id="rId10" Type="http://schemas.openxmlformats.org/officeDocument/2006/relationships/hyperlink" Target="http://online.zakon.kz/Document/?doc_id=1002637" TargetMode="External"/><Relationship Id="rId31" Type="http://schemas.openxmlformats.org/officeDocument/2006/relationships/hyperlink" Target="http://online.zakon.kz/Document/?doc_id=3000404" TargetMode="External"/><Relationship Id="rId44" Type="http://schemas.openxmlformats.org/officeDocument/2006/relationships/hyperlink" Target="http://online.zakon.kz/Document/?doc_id=1000917" TargetMode="External"/><Relationship Id="rId52" Type="http://schemas.openxmlformats.org/officeDocument/2006/relationships/hyperlink" Target="http://online.zakon.kz/Document/?doc_id=1000917" TargetMode="External"/><Relationship Id="rId60" Type="http://schemas.openxmlformats.org/officeDocument/2006/relationships/hyperlink" Target="http://online.zakon.kz/Document/?doc_id=1000917" TargetMode="External"/><Relationship Id="rId65" Type="http://schemas.openxmlformats.org/officeDocument/2006/relationships/hyperlink" Target="http://online.zakon.kz/Document/?doc_id=3000404" TargetMode="External"/><Relationship Id="rId73" Type="http://schemas.openxmlformats.org/officeDocument/2006/relationships/hyperlink" Target="http://online.zakon.kz/Document/?doc_id=3000404" TargetMode="External"/><Relationship Id="rId78" Type="http://schemas.openxmlformats.org/officeDocument/2006/relationships/hyperlink" Target="http://online.zakon.kz/Document/?doc_id=1000917" TargetMode="External"/><Relationship Id="rId81" Type="http://schemas.openxmlformats.org/officeDocument/2006/relationships/hyperlink" Target="http://online.zakon.kz/Document/?doc_id=3000404" TargetMode="External"/><Relationship Id="rId86" Type="http://schemas.openxmlformats.org/officeDocument/2006/relationships/hyperlink" Target="http://online.zakon.kz/Document/?doc_id=1000917" TargetMode="External"/><Relationship Id="rId94" Type="http://schemas.openxmlformats.org/officeDocument/2006/relationships/hyperlink" Target="http://online.zakon.kz/Document/?doc_id=1000917" TargetMode="External"/><Relationship Id="rId99" Type="http://schemas.openxmlformats.org/officeDocument/2006/relationships/hyperlink" Target="http://online.zakon.kz/Document/?doc_id=3000404" TargetMode="External"/><Relationship Id="rId101" Type="http://schemas.openxmlformats.org/officeDocument/2006/relationships/hyperlink" Target="http://online.zakon.kz/Document/?doc_id=300040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404" TargetMode="External"/><Relationship Id="rId13" Type="http://schemas.openxmlformats.org/officeDocument/2006/relationships/hyperlink" Target="http://online.zakon.kz/Document/?doc_id=1000917" TargetMode="External"/><Relationship Id="rId18" Type="http://schemas.openxmlformats.org/officeDocument/2006/relationships/hyperlink" Target="http://online.zakon.kz/Document/?doc_id=1000917" TargetMode="External"/><Relationship Id="rId39" Type="http://schemas.openxmlformats.org/officeDocument/2006/relationships/hyperlink" Target="http://online.zakon.kz/Document/?doc_id=3000404" TargetMode="External"/><Relationship Id="rId109" Type="http://schemas.openxmlformats.org/officeDocument/2006/relationships/footer" Target="footer2.xml"/><Relationship Id="rId34" Type="http://schemas.openxmlformats.org/officeDocument/2006/relationships/hyperlink" Target="http://online.zakon.kz/Document/?doc_id=1000917" TargetMode="External"/><Relationship Id="rId50" Type="http://schemas.openxmlformats.org/officeDocument/2006/relationships/hyperlink" Target="http://online.zakon.kz/Document/?doc_id=1000917" TargetMode="External"/><Relationship Id="rId55" Type="http://schemas.openxmlformats.org/officeDocument/2006/relationships/hyperlink" Target="http://online.zakon.kz/Document/?doc_id=3000404" TargetMode="External"/><Relationship Id="rId76" Type="http://schemas.openxmlformats.org/officeDocument/2006/relationships/hyperlink" Target="http://online.zakon.kz/Document/?doc_id=1000917" TargetMode="External"/><Relationship Id="rId97" Type="http://schemas.openxmlformats.org/officeDocument/2006/relationships/hyperlink" Target="http://online.zakon.kz/Document/?doc_id=3000404" TargetMode="External"/><Relationship Id="rId104" Type="http://schemas.openxmlformats.org/officeDocument/2006/relationships/hyperlink" Target="http://online.zakon.kz/Document/?doc_id=1000917" TargetMode="External"/><Relationship Id="rId7" Type="http://schemas.openxmlformats.org/officeDocument/2006/relationships/hyperlink" Target="http://online.zakon.kz/Document/?doc_id=2000404" TargetMode="External"/><Relationship Id="rId71" Type="http://schemas.openxmlformats.org/officeDocument/2006/relationships/hyperlink" Target="http://online.zakon.kz/Document/?doc_id=3000404" TargetMode="External"/><Relationship Id="rId92" Type="http://schemas.openxmlformats.org/officeDocument/2006/relationships/hyperlink" Target="http://online.zakon.kz/Document/?doc_id=100091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0404" TargetMode="External"/><Relationship Id="rId24" Type="http://schemas.openxmlformats.org/officeDocument/2006/relationships/hyperlink" Target="http://online.zakon.kz/Document/?doc_id=1000917" TargetMode="External"/><Relationship Id="rId40" Type="http://schemas.openxmlformats.org/officeDocument/2006/relationships/hyperlink" Target="http://online.zakon.kz/Document/?doc_id=1000261" TargetMode="External"/><Relationship Id="rId45" Type="http://schemas.openxmlformats.org/officeDocument/2006/relationships/hyperlink" Target="http://online.zakon.kz/Document/?doc_id=3000404" TargetMode="External"/><Relationship Id="rId66" Type="http://schemas.openxmlformats.org/officeDocument/2006/relationships/hyperlink" Target="http://online.zakon.kz/Document/?doc_id=1000917" TargetMode="External"/><Relationship Id="rId87" Type="http://schemas.openxmlformats.org/officeDocument/2006/relationships/hyperlink" Target="http://online.zakon.kz/Document/?doc_id=3000404" TargetMode="External"/><Relationship Id="rId110" Type="http://schemas.openxmlformats.org/officeDocument/2006/relationships/header" Target="header3.xml"/><Relationship Id="rId61" Type="http://schemas.openxmlformats.org/officeDocument/2006/relationships/hyperlink" Target="http://online.zakon.kz/Document/?doc_id=3000404" TargetMode="External"/><Relationship Id="rId82" Type="http://schemas.openxmlformats.org/officeDocument/2006/relationships/hyperlink" Target="http://online.zakon.kz/Document/?doc_id=1000917" TargetMode="External"/><Relationship Id="rId19" Type="http://schemas.openxmlformats.org/officeDocument/2006/relationships/hyperlink" Target="http://online.zakon.kz/Document/?doc_id=3000404" TargetMode="External"/><Relationship Id="rId14" Type="http://schemas.openxmlformats.org/officeDocument/2006/relationships/hyperlink" Target="http://online.zakon.kz/Document/?doc_id=3000404" TargetMode="External"/><Relationship Id="rId30" Type="http://schemas.openxmlformats.org/officeDocument/2006/relationships/hyperlink" Target="http://online.zakon.kz/Document/?doc_id=1000917" TargetMode="External"/><Relationship Id="rId35" Type="http://schemas.openxmlformats.org/officeDocument/2006/relationships/hyperlink" Target="http://online.zakon.kz/Document/?doc_id=3000404" TargetMode="External"/><Relationship Id="rId56" Type="http://schemas.openxmlformats.org/officeDocument/2006/relationships/hyperlink" Target="http://online.zakon.kz/Document/?doc_id=1000917" TargetMode="External"/><Relationship Id="rId77" Type="http://schemas.openxmlformats.org/officeDocument/2006/relationships/hyperlink" Target="http://online.zakon.kz/Document/?doc_id=3000404" TargetMode="External"/><Relationship Id="rId100" Type="http://schemas.openxmlformats.org/officeDocument/2006/relationships/hyperlink" Target="http://online.zakon.kz/Document/?doc_id=1000917" TargetMode="External"/><Relationship Id="rId105" Type="http://schemas.openxmlformats.org/officeDocument/2006/relationships/hyperlink" Target="http://online.zakon.kz/Document/?doc_id=3000404" TargetMode="External"/><Relationship Id="rId8" Type="http://schemas.openxmlformats.org/officeDocument/2006/relationships/hyperlink" Target="http://online.zakon.kz/Document/?doc_id=1000917" TargetMode="External"/><Relationship Id="rId51" Type="http://schemas.openxmlformats.org/officeDocument/2006/relationships/hyperlink" Target="http://online.zakon.kz/Document/?doc_id=3000404" TargetMode="External"/><Relationship Id="rId72" Type="http://schemas.openxmlformats.org/officeDocument/2006/relationships/hyperlink" Target="http://online.zakon.kz/Document/?doc_id=1000917" TargetMode="External"/><Relationship Id="rId93" Type="http://schemas.openxmlformats.org/officeDocument/2006/relationships/hyperlink" Target="http://online.zakon.kz/Document/?doc_id=3000404" TargetMode="External"/><Relationship Id="rId98" Type="http://schemas.openxmlformats.org/officeDocument/2006/relationships/hyperlink" Target="http://online.zakon.kz/Document/?doc_id=100091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0404" TargetMode="External"/><Relationship Id="rId46" Type="http://schemas.openxmlformats.org/officeDocument/2006/relationships/hyperlink" Target="http://online.zakon.kz/Document/?doc_id=1000917" TargetMode="External"/><Relationship Id="rId67" Type="http://schemas.openxmlformats.org/officeDocument/2006/relationships/hyperlink" Target="http://online.zakon.kz/Document/?doc_id=3000404" TargetMode="External"/><Relationship Id="rId20" Type="http://schemas.openxmlformats.org/officeDocument/2006/relationships/hyperlink" Target="http://online.zakon.kz/Document/?doc_id=1000917" TargetMode="External"/><Relationship Id="rId41" Type="http://schemas.openxmlformats.org/officeDocument/2006/relationships/hyperlink" Target="http://online.zakon.kz/Document/?doc_id=1000917" TargetMode="External"/><Relationship Id="rId62" Type="http://schemas.openxmlformats.org/officeDocument/2006/relationships/hyperlink" Target="http://online.zakon.kz/Document/?doc_id=1000917" TargetMode="External"/><Relationship Id="rId83" Type="http://schemas.openxmlformats.org/officeDocument/2006/relationships/hyperlink" Target="http://online.zakon.kz/Document/?doc_id=3000404" TargetMode="External"/><Relationship Id="rId88" Type="http://schemas.openxmlformats.org/officeDocument/2006/relationships/hyperlink" Target="http://online.zakon.kz/Document/?doc_id=1000917" TargetMode="External"/><Relationship Id="rId111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15808</Words>
  <Characters>125442</Characters>
  <Application>Microsoft Office Word</Application>
  <DocSecurity>0</DocSecurity>
  <Lines>1045</Lines>
  <Paragraphs>281</Paragraphs>
  <ScaleCrop>false</ScaleCrop>
  <Company/>
  <LinksUpToDate>false</LinksUpToDate>
  <CharactersWithSpaces>140969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15 февраля 1991 года О местном самоуправлении и местных Советах народных депутатов Республики Казахстан (с изменениями, внесенными Законом РК от 13.01.92 г. № 1117-XII)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2023-10-04T21:14:00Z</dcterms:created>
  <dcterms:modified xsi:type="dcterms:W3CDTF">2023-10-04T21:14:00Z</dcterms:modified>
</cp:coreProperties>
</file>