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A5E24">
      <w:pPr>
        <w:spacing w:after="240"/>
        <w:jc w:val="center"/>
      </w:pPr>
      <w:bookmarkStart w:id="0" w:name="_GoBack"/>
      <w:bookmarkEnd w:id="0"/>
      <w:r>
        <w:rPr>
          <w:rStyle w:val="s1"/>
        </w:rPr>
        <w:t>Закон Казахской Советской Социалистической Республики</w:t>
      </w:r>
      <w:r>
        <w:t xml:space="preserve"> </w:t>
      </w:r>
      <w:r>
        <w:br/>
      </w:r>
      <w:r>
        <w:rPr>
          <w:rStyle w:val="s1"/>
        </w:rPr>
        <w:t>от 18 июня 1991 года</w:t>
      </w:r>
      <w:r>
        <w:t xml:space="preserve"> </w:t>
      </w:r>
      <w:r>
        <w:br/>
      </w:r>
      <w:r>
        <w:rPr>
          <w:rStyle w:val="s1"/>
        </w:rPr>
        <w:t>Об охране окружающей природной среды в Казахской ССР (с изменениями,</w:t>
      </w:r>
      <w:r>
        <w:t xml:space="preserve"> </w:t>
      </w:r>
      <w:r>
        <w:br/>
      </w:r>
      <w:r>
        <w:rPr>
          <w:rStyle w:val="s1"/>
        </w:rPr>
        <w:t>внесенными в соответствии с Указом Президента РК от 31 июля 1995 года N</w:t>
      </w:r>
      <w:r>
        <w:t xml:space="preserve"> </w:t>
      </w:r>
      <w:r>
        <w:br/>
      </w:r>
      <w:r>
        <w:rPr>
          <w:rStyle w:val="s1"/>
        </w:rPr>
        <w:t>2392, Указом Президента РК от 5 октября 1995 года № 2488, Законом РК от</w:t>
      </w:r>
      <w:r>
        <w:t xml:space="preserve"> </w:t>
      </w:r>
      <w:r>
        <w:br/>
      </w:r>
      <w:r>
        <w:rPr>
          <w:rStyle w:val="s1"/>
        </w:rPr>
        <w:t>11 июля 1997 года № 154-1)</w:t>
      </w:r>
    </w:p>
    <w:p w:rsidR="00000000" w:rsidRDefault="00AA5E24">
      <w:pPr>
        <w:spacing w:after="240"/>
        <w:ind w:firstLine="400"/>
        <w:jc w:val="both"/>
      </w:pPr>
      <w:hyperlink r:id="rId7" w:history="1">
        <w:r>
          <w:rPr>
            <w:rStyle w:val="a3"/>
          </w:rPr>
          <w:t>Архивный оригинал</w:t>
        </w:r>
      </w:hyperlink>
    </w:p>
    <w:p w:rsidR="00000000" w:rsidRDefault="00AA5E24">
      <w:pPr>
        <w:spacing w:after="240"/>
        <w:ind w:firstLine="400"/>
        <w:jc w:val="both"/>
      </w:pPr>
      <w:r>
        <w:rPr>
          <w:rStyle w:val="s3"/>
        </w:rPr>
        <w:t xml:space="preserve">Утратил силу в соответствии с </w:t>
      </w:r>
      <w:hyperlink r:id="rId8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15 июля 1997 года № 161-1</w:t>
      </w:r>
    </w:p>
    <w:p w:rsidR="00000000" w:rsidRDefault="00AA5E24">
      <w:pPr>
        <w:spacing w:after="240"/>
        <w:ind w:firstLine="400"/>
        <w:jc w:val="both"/>
      </w:pPr>
      <w:r>
        <w:t>Настоящий закон призван обеспечить защиту прав человека на благоприятную для его жизни и здоровья окружающую природную среду, определить правовые, эконо</w:t>
      </w:r>
      <w:r>
        <w:t>мические и социальные основы охраны окружающей природной среды в интересах настоящего и будущих поколений и направлен на предотвращение вредного воздействия человеческой деятельности на окружающую природную среду, сохранение природного равновесия и организ</w:t>
      </w:r>
      <w:r>
        <w:t>ацию рационального природопользования.</w:t>
      </w:r>
    </w:p>
    <w:p w:rsidR="00000000" w:rsidRDefault="00AA5E24">
      <w:pPr>
        <w:spacing w:after="240"/>
        <w:jc w:val="center"/>
      </w:pPr>
      <w:r>
        <w:t>РАЗДЕЛ I. ОБЩИЕ ПОЛОЖЕНИЯ</w:t>
      </w:r>
    </w:p>
    <w:p w:rsidR="00000000" w:rsidRDefault="00AA5E24">
      <w:pPr>
        <w:ind w:firstLine="400"/>
        <w:jc w:val="both"/>
      </w:pPr>
      <w:r>
        <w:t xml:space="preserve">Статья 1. Задачи законодательства Казахской ССР об охране окружающей природной среды </w:t>
      </w:r>
    </w:p>
    <w:p w:rsidR="00000000" w:rsidRDefault="00AA5E24">
      <w:pPr>
        <w:ind w:firstLine="400"/>
        <w:jc w:val="both"/>
      </w:pPr>
      <w:r>
        <w:t xml:space="preserve">Задачами законодательства Казахской ССР об охране окружающей природной среды являются: </w:t>
      </w:r>
    </w:p>
    <w:p w:rsidR="00000000" w:rsidRDefault="00AA5E24">
      <w:pPr>
        <w:ind w:firstLine="400"/>
        <w:jc w:val="both"/>
      </w:pPr>
      <w:r>
        <w:t>- регулирование</w:t>
      </w:r>
      <w:r>
        <w:t xml:space="preserve"> общественных отношений по охране окружающей природной среды в целях обеспечения благоприятной среды для проживания человека,рационального использования,воспроизводства и сохранения на более длительный срок природных ресурсов республики,оздоровления и улуч</w:t>
      </w:r>
      <w:r>
        <w:t xml:space="preserve">шения окружающей природной среды, предотвращения вредного воздействия на нее хозяйственной и иной деятельности; </w:t>
      </w:r>
    </w:p>
    <w:p w:rsidR="00000000" w:rsidRDefault="00AA5E24">
      <w:pPr>
        <w:ind w:firstLine="400"/>
        <w:jc w:val="both"/>
      </w:pPr>
      <w:r>
        <w:t xml:space="preserve">- охрана прав граждан, предприятий, учреждений и организаций в этой сфере отношений; </w:t>
      </w:r>
    </w:p>
    <w:p w:rsidR="00000000" w:rsidRDefault="00AA5E24">
      <w:pPr>
        <w:ind w:firstLine="400"/>
        <w:jc w:val="both"/>
      </w:pPr>
      <w:r>
        <w:t>- установление мер ответственности за нарушение природоох</w:t>
      </w:r>
      <w:r>
        <w:t xml:space="preserve">ранительного законодательства; </w:t>
      </w:r>
    </w:p>
    <w:p w:rsidR="00000000" w:rsidRDefault="00AA5E24">
      <w:pPr>
        <w:ind w:firstLine="400"/>
        <w:jc w:val="both"/>
      </w:pPr>
      <w:r>
        <w:t xml:space="preserve">- сохранение многообразия экосистем и ландшафтов, уникальных природных объектов и связанного с ними культурного наследия; </w:t>
      </w:r>
    </w:p>
    <w:p w:rsidR="00000000" w:rsidRDefault="00AA5E24">
      <w:pPr>
        <w:spacing w:after="240"/>
        <w:ind w:firstLine="400"/>
        <w:jc w:val="both"/>
      </w:pPr>
      <w:r>
        <w:t>- укрепление законности и правопорядка в данной сфере отношений.</w:t>
      </w:r>
    </w:p>
    <w:p w:rsidR="00000000" w:rsidRDefault="00AA5E24">
      <w:pPr>
        <w:ind w:firstLine="400"/>
        <w:jc w:val="both"/>
      </w:pPr>
      <w:r>
        <w:t>Статья 2. Законодательство Казахской</w:t>
      </w:r>
      <w:r>
        <w:t xml:space="preserve"> ССР об охране окружающей природной среды </w:t>
      </w:r>
    </w:p>
    <w:p w:rsidR="00000000" w:rsidRDefault="00AA5E24">
      <w:pPr>
        <w:spacing w:after="240"/>
        <w:ind w:firstLine="400"/>
        <w:jc w:val="both"/>
      </w:pPr>
      <w:r>
        <w:t>Отношения по охране окружающей природной среды в Казахской ССР регулируются настоящим Законом, земельным, водным, лесным законодательством, законодательством о недрах, об охране атмосферного воздуха, растительного</w:t>
      </w:r>
      <w:r>
        <w:t xml:space="preserve"> и животного мира Казахской ССР, издаваемыми в соответствии с ними иными актами законодательства Казахской ССР.</w:t>
      </w:r>
    </w:p>
    <w:p w:rsidR="00000000" w:rsidRDefault="00AA5E24">
      <w:pPr>
        <w:ind w:firstLine="400"/>
        <w:jc w:val="both"/>
      </w:pPr>
      <w:r>
        <w:t xml:space="preserve">Статья 3. Природные ресурсы - материальная основа суверенитета Казахской ССР </w:t>
      </w:r>
    </w:p>
    <w:p w:rsidR="00000000" w:rsidRDefault="00AA5E24">
      <w:pPr>
        <w:ind w:firstLine="400"/>
        <w:jc w:val="both"/>
      </w:pPr>
      <w:r>
        <w:t>1. Земля и ее недра, леса, воды, растительный и животный мир, а та</w:t>
      </w:r>
      <w:r>
        <w:t xml:space="preserve">кже другие природные ресурсы являются исключительной собственностью Казахской ССР, составляя материальную основу ее суверенитета. </w:t>
      </w:r>
    </w:p>
    <w:p w:rsidR="00000000" w:rsidRDefault="00AA5E24">
      <w:pPr>
        <w:ind w:firstLine="400"/>
        <w:jc w:val="both"/>
      </w:pPr>
      <w:r>
        <w:t>2. Право собственности на природные ресурсы в Казахской ССР осуществляется Верховным Советом Казахской ССР на всей ее террито</w:t>
      </w:r>
      <w:r>
        <w:t xml:space="preserve">рии и местными Советами народных депутатов в пределах их компетенции. </w:t>
      </w:r>
    </w:p>
    <w:p w:rsidR="00000000" w:rsidRDefault="00AA5E24">
      <w:pPr>
        <w:ind w:firstLine="400"/>
        <w:jc w:val="both"/>
      </w:pPr>
      <w:r>
        <w:t>3. Предоставление природных ресурсов в пользование Союза ССР (его органов и организаций) для обеспечения общегосударственных потребностей осуществляется по соглашению между Казахской СС</w:t>
      </w:r>
      <w:r>
        <w:t xml:space="preserve">Р и Союзом ССР на возмездной основе. </w:t>
      </w:r>
    </w:p>
    <w:p w:rsidR="00000000" w:rsidRDefault="00AA5E24">
      <w:pPr>
        <w:ind w:firstLine="400"/>
        <w:jc w:val="both"/>
      </w:pPr>
      <w:r>
        <w:t xml:space="preserve">4. Предоставление природных ресурсов в пользование другим республикам (их органам и организациям) осуществляется по соглашению между Казахской ССР и другими республиками на возмездной основе. </w:t>
      </w:r>
    </w:p>
    <w:p w:rsidR="00000000" w:rsidRDefault="00AA5E24">
      <w:pPr>
        <w:spacing w:after="240"/>
        <w:ind w:firstLine="400"/>
        <w:jc w:val="both"/>
      </w:pPr>
      <w:r>
        <w:t>5. Предоставление природн</w:t>
      </w:r>
      <w:r>
        <w:t>ых ресурсов в пользование иностранным юридическим лицам и гражданам осуществляется по соглашению между Казахской ССР и этими лицами на возмездной основе в соответствии с требованиями природоохранительного законодательства Казахской ССР.</w:t>
      </w:r>
    </w:p>
    <w:p w:rsidR="00000000" w:rsidRDefault="00AA5E24">
      <w:pPr>
        <w:ind w:firstLine="400"/>
        <w:jc w:val="both"/>
      </w:pPr>
      <w:r>
        <w:t xml:space="preserve">Статья 4. Основные </w:t>
      </w:r>
      <w:r>
        <w:t xml:space="preserve">принципы охраны окружающей природной среды </w:t>
      </w:r>
    </w:p>
    <w:p w:rsidR="00000000" w:rsidRDefault="00AA5E24">
      <w:pPr>
        <w:ind w:firstLine="400"/>
        <w:jc w:val="both"/>
      </w:pPr>
      <w:r>
        <w:t>Хозяйственная, управленческая и иная деятельность, оказывающая влияние на состояние окружающей природной среды, осуществляется Советами народных депутатов, их исполнительными и распорядительными органами, министе</w:t>
      </w:r>
      <w:r>
        <w:t xml:space="preserve">рствами и ведомствами, предприятиями, учреждениями и организациями, а также гражданами на основе следующих принципов: </w:t>
      </w:r>
    </w:p>
    <w:p w:rsidR="00000000" w:rsidRDefault="00AA5E24">
      <w:pPr>
        <w:ind w:firstLine="400"/>
        <w:jc w:val="both"/>
      </w:pPr>
      <w:r>
        <w:t>- приоритета охраны жизни и здоровья человека над другими видами деятельности, обеспечения реальных гарантий прав граждан на благоприятну</w:t>
      </w:r>
      <w:r>
        <w:t xml:space="preserve">ю для жизни, труда и отдыха окружающую природную среду; </w:t>
      </w:r>
    </w:p>
    <w:p w:rsidR="00000000" w:rsidRDefault="00AA5E24">
      <w:pPr>
        <w:ind w:firstLine="400"/>
        <w:jc w:val="both"/>
      </w:pPr>
      <w:r>
        <w:t xml:space="preserve">- научно обоснованного сочетания экономических и экологических интересов общества при приоритете последних; </w:t>
      </w:r>
    </w:p>
    <w:p w:rsidR="00000000" w:rsidRDefault="00AA5E24">
      <w:pPr>
        <w:ind w:firstLine="400"/>
        <w:jc w:val="both"/>
      </w:pPr>
      <w:r>
        <w:t>- бережного отношения к окружающей природной среде и ограничения вредных последствий для о</w:t>
      </w:r>
      <w:r>
        <w:t xml:space="preserve">кружающей природной среды; </w:t>
      </w:r>
    </w:p>
    <w:p w:rsidR="00000000" w:rsidRDefault="00AA5E24">
      <w:pPr>
        <w:ind w:firstLine="400"/>
        <w:jc w:val="both"/>
      </w:pPr>
      <w:r>
        <w:t xml:space="preserve">- бесплатности общего природопользования; </w:t>
      </w:r>
    </w:p>
    <w:p w:rsidR="00000000" w:rsidRDefault="00AA5E24">
      <w:pPr>
        <w:ind w:firstLine="400"/>
        <w:jc w:val="both"/>
      </w:pPr>
      <w:r>
        <w:t xml:space="preserve">- платности специального природопользования; </w:t>
      </w:r>
    </w:p>
    <w:p w:rsidR="00000000" w:rsidRDefault="00AA5E24">
      <w:pPr>
        <w:ind w:firstLine="400"/>
        <w:jc w:val="both"/>
      </w:pPr>
      <w:r>
        <w:t xml:space="preserve">- поощрения мер, направленных на повышение природоохранного и природовосстановительного эффекта; </w:t>
      </w:r>
    </w:p>
    <w:p w:rsidR="00000000" w:rsidRDefault="00AA5E24">
      <w:pPr>
        <w:ind w:firstLine="400"/>
        <w:jc w:val="both"/>
      </w:pPr>
      <w:r>
        <w:t xml:space="preserve">- гласности в решении задач хозяйственной и иной деятельности и тесной связи с общественными организациями и населением; </w:t>
      </w:r>
    </w:p>
    <w:p w:rsidR="00000000" w:rsidRDefault="00AA5E24">
      <w:pPr>
        <w:ind w:firstLine="400"/>
        <w:jc w:val="both"/>
      </w:pPr>
      <w:r>
        <w:t xml:space="preserve">- сочетания национальных и международных интересов в области охраны окружающей природной среды; </w:t>
      </w:r>
    </w:p>
    <w:p w:rsidR="00000000" w:rsidRDefault="00AA5E24">
      <w:pPr>
        <w:ind w:firstLine="400"/>
        <w:jc w:val="both"/>
      </w:pPr>
      <w:r>
        <w:t>- полного возмещения ущерба, причинен</w:t>
      </w:r>
      <w:r>
        <w:t xml:space="preserve">ного окружающей природной среде предприятиями, учреждениями и организациями, а также гражданами, нарушением природоохранительного законодательства; </w:t>
      </w:r>
    </w:p>
    <w:p w:rsidR="00000000" w:rsidRDefault="00AA5E24">
      <w:pPr>
        <w:ind w:firstLine="400"/>
        <w:jc w:val="both"/>
      </w:pPr>
      <w:r>
        <w:t xml:space="preserve">- нормирования влияния хозяйственной и иной деятельности на окружающую природную среду; </w:t>
      </w:r>
    </w:p>
    <w:p w:rsidR="00000000" w:rsidRDefault="00AA5E24">
      <w:pPr>
        <w:ind w:firstLine="400"/>
        <w:jc w:val="both"/>
      </w:pPr>
      <w:r>
        <w:t>- комплексности ре</w:t>
      </w:r>
      <w:r>
        <w:t xml:space="preserve">шений вопросов ресурсосбережения и охраны окружающей природной среды; </w:t>
      </w:r>
    </w:p>
    <w:p w:rsidR="00000000" w:rsidRDefault="00AA5E24">
      <w:pPr>
        <w:ind w:firstLine="400"/>
        <w:jc w:val="both"/>
      </w:pPr>
      <w:r>
        <w:t xml:space="preserve">- строгого соблюдения требований законодательства об охране окружающей природной среды, неотвратимости ответственности за его нарушения; </w:t>
      </w:r>
    </w:p>
    <w:p w:rsidR="00000000" w:rsidRDefault="00AA5E24">
      <w:pPr>
        <w:spacing w:after="240"/>
        <w:ind w:firstLine="400"/>
        <w:jc w:val="both"/>
      </w:pPr>
      <w:r>
        <w:t>- обязательности экологической экспертизы и нау</w:t>
      </w:r>
      <w:r>
        <w:t>чной обоснованности любых видов хозяйственной и иной деятельности, оказывающих влияние на окружающую природную среду.</w:t>
      </w:r>
    </w:p>
    <w:p w:rsidR="00000000" w:rsidRDefault="00AA5E24">
      <w:pPr>
        <w:ind w:firstLine="400"/>
        <w:jc w:val="both"/>
      </w:pPr>
      <w:r>
        <w:t xml:space="preserve">Статья 5. Объекты окружающей природной среды,подлежащие охране </w:t>
      </w:r>
    </w:p>
    <w:p w:rsidR="00000000" w:rsidRDefault="00AA5E24">
      <w:pPr>
        <w:ind w:firstLine="400"/>
        <w:jc w:val="both"/>
      </w:pPr>
      <w:r>
        <w:t>1. Охране от загрязнения, порчи, пожаров, повреждения, истощения, разрушен</w:t>
      </w:r>
      <w:r>
        <w:t>ия, уничтожения и иного нерационального и бесхозяйственного использования подлежат: земля, ее недра, леса, воды, растительный и животный мир во всем их видовом многообразии, типичные и редкие ландшафты, природные заповедники, природные заказники, националь</w:t>
      </w:r>
      <w:r>
        <w:t xml:space="preserve">ные природные парки, памятники природы, климат и озоновый слой земли, а также атмосферный воздух и иные природные объекты как компоненты естественных экологических систем и биосферы. </w:t>
      </w:r>
    </w:p>
    <w:p w:rsidR="00000000" w:rsidRDefault="00AA5E24">
      <w:pPr>
        <w:spacing w:after="240"/>
        <w:ind w:firstLine="400"/>
        <w:jc w:val="both"/>
      </w:pPr>
      <w:r>
        <w:t>2. Охране подлежат здоровье и жизнь людей от вредных воздействий хозяйст</w:t>
      </w:r>
      <w:r>
        <w:t>венной и иной деятельности.</w:t>
      </w:r>
    </w:p>
    <w:p w:rsidR="00000000" w:rsidRDefault="00AA5E24">
      <w:pPr>
        <w:ind w:firstLine="400"/>
        <w:jc w:val="both"/>
      </w:pPr>
      <w:r>
        <w:t xml:space="preserve">Статья 6. Государственная и иные экологические программы </w:t>
      </w:r>
    </w:p>
    <w:p w:rsidR="00000000" w:rsidRDefault="00AA5E24">
      <w:pPr>
        <w:ind w:firstLine="400"/>
        <w:jc w:val="both"/>
      </w:pPr>
      <w:r>
        <w:t>1. Для организации целенаправленной и эффективной деятельности государства по обеспечению благоприятного качества окружающей природной среды, ее оздоровления разрабатываю</w:t>
      </w:r>
      <w:r>
        <w:t xml:space="preserve">тся и осуществляются государственная экологическая программа Казахской ССР, экологические программы областей, городов и районов. </w:t>
      </w:r>
    </w:p>
    <w:p w:rsidR="00000000" w:rsidRDefault="00AA5E24">
      <w:pPr>
        <w:spacing w:after="240"/>
        <w:ind w:firstLine="400"/>
        <w:jc w:val="both"/>
      </w:pPr>
      <w:r>
        <w:t>2. Порядок разработки экологических программ определяется Кабинетом Министров Казахской ССР.</w:t>
      </w:r>
    </w:p>
    <w:p w:rsidR="00000000" w:rsidRDefault="00AA5E24">
      <w:pPr>
        <w:spacing w:after="240"/>
        <w:jc w:val="center"/>
      </w:pPr>
      <w:r>
        <w:t xml:space="preserve">РАЗДЕЛ II. ПРАВА И ОБЯЗАННОСТИ </w:t>
      </w:r>
      <w:r>
        <w:t>ГРАЖДАН В ОБЛАСТИ ОХРАНЫ ОКРУЖАЮЩЕЙ ПРИРОДНОЙ СРЕДЫ</w:t>
      </w:r>
    </w:p>
    <w:p w:rsidR="00000000" w:rsidRDefault="00AA5E24">
      <w:pPr>
        <w:ind w:firstLine="400"/>
        <w:jc w:val="both"/>
      </w:pPr>
      <w:r>
        <w:t xml:space="preserve">Статья 7. Права граждан в области охраны окружающей природной среды </w:t>
      </w:r>
    </w:p>
    <w:p w:rsidR="00000000" w:rsidRDefault="00AA5E24">
      <w:pPr>
        <w:ind w:firstLine="400"/>
        <w:jc w:val="both"/>
      </w:pPr>
      <w:r>
        <w:t>1. Каждый гражданин Казахской ССР и лица, проживающие на ее территории, имеют право на благоприятную для их жизни и здоровья окружающую</w:t>
      </w:r>
      <w:r>
        <w:t xml:space="preserve"> природную среду. </w:t>
      </w:r>
    </w:p>
    <w:p w:rsidR="00000000" w:rsidRDefault="00AA5E24">
      <w:pPr>
        <w:ind w:firstLine="400"/>
        <w:jc w:val="both"/>
      </w:pPr>
      <w:r>
        <w:t xml:space="preserve">Это право реализуется путем: </w:t>
      </w:r>
    </w:p>
    <w:p w:rsidR="00000000" w:rsidRDefault="00AA5E24">
      <w:pPr>
        <w:ind w:firstLine="400"/>
        <w:jc w:val="both"/>
      </w:pPr>
      <w:r>
        <w:t xml:space="preserve">- участия в обсуждении проектов законов и других нормативных актов в области охраны окружающей природной среды; </w:t>
      </w:r>
    </w:p>
    <w:p w:rsidR="00000000" w:rsidRDefault="00AA5E24">
      <w:pPr>
        <w:ind w:firstLine="400"/>
        <w:jc w:val="both"/>
      </w:pPr>
      <w:r>
        <w:t>- участия в разработке и осуществлении мер по охране окружающей природной среды , рациональном</w:t>
      </w:r>
      <w:r>
        <w:t xml:space="preserve">у и комплексному использованию природных ресурсов; </w:t>
      </w:r>
    </w:p>
    <w:p w:rsidR="00000000" w:rsidRDefault="00AA5E24">
      <w:pPr>
        <w:ind w:firstLine="400"/>
        <w:jc w:val="both"/>
      </w:pPr>
      <w:r>
        <w:t xml:space="preserve">- общего и специального природопользования; </w:t>
      </w:r>
    </w:p>
    <w:p w:rsidR="00000000" w:rsidRDefault="00AA5E24">
      <w:pPr>
        <w:ind w:firstLine="400"/>
        <w:jc w:val="both"/>
      </w:pPr>
      <w:r>
        <w:t xml:space="preserve">- объединения в общественные природоохранные формирования; </w:t>
      </w:r>
    </w:p>
    <w:p w:rsidR="00000000" w:rsidRDefault="00AA5E24">
      <w:pPr>
        <w:ind w:firstLine="400"/>
        <w:jc w:val="both"/>
      </w:pPr>
      <w:r>
        <w:t>- получения полной и достоверной информации о состоянии окружающей природной среды и здоровья насел</w:t>
      </w:r>
      <w:r>
        <w:t xml:space="preserve">ения; </w:t>
      </w:r>
    </w:p>
    <w:p w:rsidR="00000000" w:rsidRDefault="00AA5E24">
      <w:pPr>
        <w:ind w:firstLine="400"/>
        <w:jc w:val="both"/>
      </w:pPr>
      <w:r>
        <w:t xml:space="preserve">- участия в проведении общественной экологической экспертизы; </w:t>
      </w:r>
    </w:p>
    <w:p w:rsidR="00000000" w:rsidRDefault="00AA5E24">
      <w:pPr>
        <w:ind w:firstLine="400"/>
        <w:jc w:val="both"/>
      </w:pPr>
      <w:r>
        <w:t xml:space="preserve">- получения экологического образования; </w:t>
      </w:r>
    </w:p>
    <w:p w:rsidR="00000000" w:rsidRDefault="00AA5E24">
      <w:pPr>
        <w:ind w:firstLine="400"/>
        <w:jc w:val="both"/>
      </w:pPr>
      <w:r>
        <w:t>- предъявления в суд иска к государственным органам, предприятиям, учреждениям, организациям, должностным лицам и гражданам о возмещении вреда, н</w:t>
      </w:r>
      <w:r>
        <w:t xml:space="preserve">анесенного здоровью и имуществу вследствие вредного воздействия на окружающую природную среду. </w:t>
      </w:r>
    </w:p>
    <w:p w:rsidR="00000000" w:rsidRDefault="00AA5E24">
      <w:pPr>
        <w:ind w:firstLine="400"/>
        <w:jc w:val="both"/>
      </w:pPr>
      <w:r>
        <w:t xml:space="preserve">2. Это право обеспечивается: </w:t>
      </w:r>
    </w:p>
    <w:p w:rsidR="00000000" w:rsidRDefault="00AA5E24">
      <w:pPr>
        <w:ind w:firstLine="400"/>
        <w:jc w:val="both"/>
      </w:pPr>
      <w:r>
        <w:t xml:space="preserve">- проведением широкомасштабных государственных мер по поддержанию, воспроизводству и улучшению состояния окружающей природной среды; </w:t>
      </w:r>
    </w:p>
    <w:p w:rsidR="00000000" w:rsidRDefault="00AA5E24">
      <w:pPr>
        <w:ind w:firstLine="400"/>
        <w:jc w:val="both"/>
      </w:pPr>
      <w:r>
        <w:t>- обязанностью министерств, ведомств, предприятий, учреждений, организаций и граждан неукоснительно соблюдать требования з</w:t>
      </w:r>
      <w:r>
        <w:t>аконодательства об охране окружающей природной среды, осуществлять технические, технологические и другие меры для предотвращения вредного влияния хозяйственной и иной деятельности на окружающую природную среду, выполнять требования экологической безопаснос</w:t>
      </w:r>
      <w:r>
        <w:t xml:space="preserve">ти при планировании, размещении производительных сил, строительстве и эксплуатации народнохозяйственных объектов, оказывать содействие общественным экологическим движениям в осуществлении их природоохранной деятельности; </w:t>
      </w:r>
    </w:p>
    <w:p w:rsidR="00000000" w:rsidRDefault="00AA5E24">
      <w:pPr>
        <w:ind w:firstLine="400"/>
        <w:jc w:val="both"/>
      </w:pPr>
      <w:r>
        <w:t>- участием общественных объединени</w:t>
      </w:r>
      <w:r>
        <w:t xml:space="preserve">й и граждан в деятельности по охране окружающей природной среды; </w:t>
      </w:r>
    </w:p>
    <w:p w:rsidR="00000000" w:rsidRDefault="00AA5E24">
      <w:pPr>
        <w:ind w:firstLine="400"/>
        <w:jc w:val="both"/>
      </w:pPr>
      <w:r>
        <w:t xml:space="preserve">- осуществлением государственного контроля за соблюдением законодательства об охране окружающей природной среды; </w:t>
      </w:r>
    </w:p>
    <w:p w:rsidR="00000000" w:rsidRDefault="00AA5E24">
      <w:pPr>
        <w:ind w:firstLine="400"/>
        <w:jc w:val="both"/>
      </w:pPr>
      <w:r>
        <w:t>- компенсацией вреда, нанесенного имуществу предприятий, учреждений, организ</w:t>
      </w:r>
      <w:r>
        <w:t xml:space="preserve">аций, здоровью и имуществу граждан вследствие нарушения законодательства об охране окружающей природной среды; </w:t>
      </w:r>
    </w:p>
    <w:p w:rsidR="00000000" w:rsidRDefault="00AA5E24">
      <w:pPr>
        <w:ind w:firstLine="400"/>
        <w:jc w:val="both"/>
      </w:pPr>
      <w:r>
        <w:t xml:space="preserve">- установлением ответственности за нарушение законодательства об охране окружающей природной среды. </w:t>
      </w:r>
    </w:p>
    <w:p w:rsidR="00000000" w:rsidRDefault="00AA5E24">
      <w:pPr>
        <w:spacing w:after="240"/>
        <w:ind w:firstLine="400"/>
        <w:jc w:val="both"/>
      </w:pPr>
      <w:r>
        <w:t>3. Деятельность, мешающая осуществлению пра</w:t>
      </w:r>
      <w:r>
        <w:t>в граждан на безопасную окружающую природную среду, подлежит прекращению в порядке, установленном настоящим Законом и другими природоохранительными актами Казахской ССР.</w:t>
      </w:r>
    </w:p>
    <w:p w:rsidR="00000000" w:rsidRDefault="00AA5E24">
      <w:pPr>
        <w:ind w:firstLine="400"/>
        <w:jc w:val="both"/>
      </w:pPr>
      <w:r>
        <w:t xml:space="preserve">Статья 8. Обязанности граждан в области охраны окружающей природной среды </w:t>
      </w:r>
    </w:p>
    <w:p w:rsidR="00000000" w:rsidRDefault="00AA5E24">
      <w:pPr>
        <w:ind w:firstLine="400"/>
        <w:jc w:val="both"/>
      </w:pPr>
      <w:r>
        <w:t>Граждане Ка</w:t>
      </w:r>
      <w:r>
        <w:t xml:space="preserve">захской ССР и лица, проживающие на ее территории, обязаны: </w:t>
      </w:r>
    </w:p>
    <w:p w:rsidR="00000000" w:rsidRDefault="00AA5E24">
      <w:pPr>
        <w:ind w:firstLine="400"/>
        <w:jc w:val="both"/>
      </w:pPr>
      <w:r>
        <w:t xml:space="preserve">- строго соблюдать требования настоящего Закона и иных актов природоохранительного законодательства Казахской ССР; </w:t>
      </w:r>
    </w:p>
    <w:p w:rsidR="00000000" w:rsidRDefault="00AA5E24">
      <w:pPr>
        <w:ind w:firstLine="400"/>
        <w:jc w:val="both"/>
      </w:pPr>
      <w:r>
        <w:t xml:space="preserve">- обеспечивать в трудовой деятельности и быту бережное отношение к природе и ее </w:t>
      </w:r>
      <w:r>
        <w:t xml:space="preserve">ресурсам; </w:t>
      </w:r>
    </w:p>
    <w:p w:rsidR="00000000" w:rsidRDefault="00AA5E24">
      <w:pPr>
        <w:ind w:firstLine="400"/>
        <w:jc w:val="both"/>
      </w:pPr>
      <w:r>
        <w:t xml:space="preserve">- при изготовлении товаров, сельскохозяйственной и иной продукции обеспечивать их экологическую безопасность и безвредность для здоровья населения; </w:t>
      </w:r>
    </w:p>
    <w:p w:rsidR="00000000" w:rsidRDefault="00AA5E24">
      <w:pPr>
        <w:ind w:firstLine="400"/>
        <w:jc w:val="both"/>
      </w:pPr>
      <w:r>
        <w:t xml:space="preserve">- неукоснительно выполнять правомерные требования работников природоохранных органов; </w:t>
      </w:r>
    </w:p>
    <w:p w:rsidR="00000000" w:rsidRDefault="00AA5E24">
      <w:pPr>
        <w:spacing w:after="240"/>
        <w:ind w:firstLine="400"/>
        <w:jc w:val="both"/>
      </w:pPr>
      <w:r>
        <w:t>- возмеща</w:t>
      </w:r>
      <w:r>
        <w:t>ть в полном объеме ущерб, причиненный окружающей природной среде по их вине.</w:t>
      </w:r>
    </w:p>
    <w:p w:rsidR="00000000" w:rsidRDefault="00AA5E24">
      <w:pPr>
        <w:spacing w:after="240"/>
        <w:jc w:val="center"/>
      </w:pPr>
      <w:r>
        <w:t>РАЗДЕЛ III. ОРГАНЫ ГОСУДАРСТВЕННОЙ ВЛАСТИ И УПРАВЛЕНИЯ В ОБЛАСТИ ОХРАНЫ ОКРУЖАЮЩЕЙ ПРИРОДНОЙ СРЕДЫ</w:t>
      </w:r>
    </w:p>
    <w:p w:rsidR="00000000" w:rsidRDefault="00AA5E24">
      <w:pPr>
        <w:ind w:firstLine="400"/>
        <w:jc w:val="both"/>
      </w:pPr>
      <w:r>
        <w:t>Статья 9. Компетенция Верховного Совета Казахской ССР в области охраны окружающе</w:t>
      </w:r>
      <w:r>
        <w:t xml:space="preserve">й природной среды </w:t>
      </w:r>
    </w:p>
    <w:p w:rsidR="00000000" w:rsidRDefault="00AA5E24">
      <w:pPr>
        <w:ind w:firstLine="400"/>
        <w:jc w:val="both"/>
      </w:pPr>
      <w:r>
        <w:t xml:space="preserve">Ведению Верховного Совета Казахской ССР в области охраны окружающей природной среды подлежат: </w:t>
      </w:r>
    </w:p>
    <w:p w:rsidR="00000000" w:rsidRDefault="00AA5E24">
      <w:pPr>
        <w:ind w:firstLine="400"/>
        <w:jc w:val="both"/>
      </w:pPr>
      <w:r>
        <w:t>- осуществление права собственности на землю и ее недра, леса, воды, растительный и животный мир и другие природные ресурсы, находящиеся на ее</w:t>
      </w:r>
      <w:r>
        <w:t xml:space="preserve"> территории, непосредственно или через уполномоченные им государственные органы; </w:t>
      </w:r>
    </w:p>
    <w:p w:rsidR="00000000" w:rsidRDefault="00AA5E24">
      <w:pPr>
        <w:ind w:firstLine="400"/>
        <w:jc w:val="both"/>
      </w:pPr>
      <w:r>
        <w:t xml:space="preserve">- разработка и совершенствование законодательства об охране окружающей природной среды в Казахской ССР; </w:t>
      </w:r>
    </w:p>
    <w:p w:rsidR="00000000" w:rsidRDefault="00AA5E24">
      <w:pPr>
        <w:ind w:firstLine="400"/>
        <w:jc w:val="both"/>
      </w:pPr>
      <w:r>
        <w:t xml:space="preserve">- определение государственной экологической политики и осуществление </w:t>
      </w:r>
      <w:r>
        <w:t xml:space="preserve">международного, общесоюзного и межреспубликанского сотрудничества; </w:t>
      </w:r>
    </w:p>
    <w:p w:rsidR="00000000" w:rsidRDefault="00AA5E24">
      <w:pPr>
        <w:ind w:firstLine="400"/>
        <w:jc w:val="both"/>
      </w:pPr>
      <w:r>
        <w:t xml:space="preserve">- определение порядка организации и деятельности органов государственной власти и управления в области использования и охраны окружающей природной среды; </w:t>
      </w:r>
    </w:p>
    <w:p w:rsidR="00000000" w:rsidRDefault="00AA5E24">
      <w:pPr>
        <w:ind w:firstLine="400"/>
        <w:jc w:val="both"/>
      </w:pPr>
      <w:r>
        <w:t xml:space="preserve">- создание национальных парков и </w:t>
      </w:r>
      <w:r>
        <w:t xml:space="preserve">заповедников; </w:t>
      </w:r>
    </w:p>
    <w:p w:rsidR="00000000" w:rsidRDefault="00AA5E24">
      <w:pPr>
        <w:ind w:firstLine="400"/>
        <w:jc w:val="both"/>
      </w:pPr>
      <w:r>
        <w:t xml:space="preserve">- утверждение предельных ставок платы за природные ресурсы и экономического механизма природопользования по представлению Кабинета Министров Казахской ССР; - рассмотрение и утверждение государственной экологической программы Казахской ССР; </w:t>
      </w:r>
    </w:p>
    <w:p w:rsidR="00000000" w:rsidRDefault="00AA5E24">
      <w:pPr>
        <w:ind w:firstLine="400"/>
        <w:jc w:val="both"/>
      </w:pPr>
      <w:r>
        <w:t xml:space="preserve">- контроль за исполнением природоохранительного законодательства; </w:t>
      </w:r>
    </w:p>
    <w:p w:rsidR="00000000" w:rsidRDefault="00AA5E24">
      <w:pPr>
        <w:ind w:firstLine="400"/>
        <w:jc w:val="both"/>
      </w:pPr>
      <w:r>
        <w:t xml:space="preserve">- защита прав природопользователей; </w:t>
      </w:r>
    </w:p>
    <w:p w:rsidR="00000000" w:rsidRDefault="00AA5E24">
      <w:pPr>
        <w:spacing w:after="240"/>
        <w:ind w:firstLine="400"/>
        <w:jc w:val="both"/>
      </w:pPr>
      <w:r>
        <w:t>- в отдельных случаях объявление участка территории зоной экологического бедствия.</w:t>
      </w:r>
    </w:p>
    <w:p w:rsidR="00000000" w:rsidRDefault="00AA5E24">
      <w:pPr>
        <w:ind w:firstLine="400"/>
        <w:jc w:val="both"/>
      </w:pPr>
      <w:r>
        <w:t xml:space="preserve">Статья 10. Компетенция местных Советов народных депутатов в области охраны окружающей природной среды </w:t>
      </w:r>
    </w:p>
    <w:p w:rsidR="00000000" w:rsidRDefault="00AA5E24">
      <w:pPr>
        <w:ind w:firstLine="400"/>
        <w:jc w:val="both"/>
      </w:pPr>
      <w:r>
        <w:t xml:space="preserve">1. Местные Советы народных депутатов на подведомственной территории: </w:t>
      </w:r>
    </w:p>
    <w:p w:rsidR="00000000" w:rsidRDefault="00AA5E24">
      <w:pPr>
        <w:ind w:firstLine="400"/>
        <w:jc w:val="both"/>
      </w:pPr>
      <w:r>
        <w:t>- обеспечивают реализацию экологической политики и программы Казахской ССР, а также</w:t>
      </w:r>
      <w:r>
        <w:t xml:space="preserve"> экологических прав граждан; </w:t>
      </w:r>
    </w:p>
    <w:p w:rsidR="00000000" w:rsidRDefault="00AA5E24">
      <w:pPr>
        <w:ind w:firstLine="400"/>
        <w:jc w:val="both"/>
      </w:pPr>
      <w:r>
        <w:t xml:space="preserve">- дают согласие на размещение на своей территории предприятий, учреждений и организаций; </w:t>
      </w:r>
    </w:p>
    <w:p w:rsidR="00000000" w:rsidRDefault="00AA5E24">
      <w:pPr>
        <w:ind w:firstLine="400"/>
        <w:jc w:val="both"/>
      </w:pPr>
      <w:r>
        <w:t xml:space="preserve">- утверждают с учетом требований экологической безопасности проекты, планы застройки населенных пунктов и генеральный план; </w:t>
      </w:r>
    </w:p>
    <w:p w:rsidR="00000000" w:rsidRDefault="00AA5E24">
      <w:pPr>
        <w:ind w:firstLine="400"/>
        <w:jc w:val="both"/>
      </w:pPr>
      <w:r>
        <w:t>- разрабаты</w:t>
      </w:r>
      <w:r>
        <w:t xml:space="preserve">вают и утверждают экологическую программу; </w:t>
      </w:r>
    </w:p>
    <w:p w:rsidR="00000000" w:rsidRDefault="00AA5E24">
      <w:pPr>
        <w:ind w:firstLine="400"/>
        <w:jc w:val="both"/>
      </w:pPr>
      <w:r>
        <w:t xml:space="preserve">- создают и расходуют фонды охраны природы, в том числе и валютные фонды; </w:t>
      </w:r>
    </w:p>
    <w:p w:rsidR="00000000" w:rsidRDefault="00AA5E24">
      <w:pPr>
        <w:ind w:firstLine="400"/>
        <w:jc w:val="both"/>
      </w:pPr>
      <w:r>
        <w:t xml:space="preserve">- организуют проведение экологической экспертизы; </w:t>
      </w:r>
    </w:p>
    <w:p w:rsidR="00000000" w:rsidRDefault="00AA5E24">
      <w:pPr>
        <w:ind w:firstLine="400"/>
        <w:jc w:val="both"/>
      </w:pPr>
      <w:r>
        <w:t xml:space="preserve">- обеспечивают информирование населения о состоянии окружающей природной среды; </w:t>
      </w:r>
    </w:p>
    <w:p w:rsidR="00000000" w:rsidRDefault="00AA5E24">
      <w:pPr>
        <w:ind w:firstLine="400"/>
        <w:jc w:val="both"/>
      </w:pPr>
      <w:r>
        <w:t>- орг</w:t>
      </w:r>
      <w:r>
        <w:t xml:space="preserve">анизуют работу по ликвидации последствий аварий, взрывов и пожаров, привлекают к этой работе предприятия, учреждения, организации и граждан; </w:t>
      </w:r>
    </w:p>
    <w:p w:rsidR="00000000" w:rsidRDefault="00AA5E24">
      <w:pPr>
        <w:ind w:firstLine="400"/>
        <w:jc w:val="both"/>
      </w:pPr>
      <w:r>
        <w:t>- принимают решения по созданию объектов природно-заповедного фонда местного значения и других территорий, которые</w:t>
      </w:r>
      <w:r>
        <w:t xml:space="preserve"> подлежат особой охране; </w:t>
      </w:r>
    </w:p>
    <w:p w:rsidR="00000000" w:rsidRDefault="00AA5E24">
      <w:pPr>
        <w:ind w:firstLine="400"/>
        <w:jc w:val="both"/>
      </w:pPr>
      <w:r>
        <w:t xml:space="preserve">- предоставляют, изымают природные ресурсы, а также ограничивают, приостанавливают деятельность предприятий, учреждений, организаций и граждан в случаях нарушения ими природоохранительного законодательства; </w:t>
      </w:r>
    </w:p>
    <w:p w:rsidR="00000000" w:rsidRDefault="00AA5E24">
      <w:pPr>
        <w:ind w:firstLine="400"/>
        <w:jc w:val="both"/>
      </w:pPr>
      <w:r>
        <w:t>- осуществляют государ</w:t>
      </w:r>
      <w:r>
        <w:t xml:space="preserve">ственный контроль за использованием природных ресурсов и охраной окружающей природной среды всеми природопользователями независимо от ведомственной принадлежности ; </w:t>
      </w:r>
    </w:p>
    <w:p w:rsidR="00000000" w:rsidRDefault="00AA5E24">
      <w:pPr>
        <w:ind w:firstLine="400"/>
        <w:jc w:val="both"/>
      </w:pPr>
      <w:r>
        <w:t xml:space="preserve">- организуют взимание платы за пользование природными ресурсами; </w:t>
      </w:r>
    </w:p>
    <w:p w:rsidR="00000000" w:rsidRDefault="00AA5E24">
      <w:pPr>
        <w:ind w:firstLine="400"/>
        <w:jc w:val="both"/>
      </w:pPr>
      <w:r>
        <w:t>- разрабатывают и осущес</w:t>
      </w:r>
      <w:r>
        <w:t xml:space="preserve">твляют меры по экономическому стимулированию эффективной природоохранной деятельности предприятий, учреждений, организаций и граждан; </w:t>
      </w:r>
    </w:p>
    <w:p w:rsidR="00000000" w:rsidRDefault="00AA5E24">
      <w:pPr>
        <w:ind w:firstLine="400"/>
        <w:jc w:val="both"/>
      </w:pPr>
      <w:r>
        <w:t xml:space="preserve">- защищают права природопользователей; </w:t>
      </w:r>
    </w:p>
    <w:p w:rsidR="00000000" w:rsidRDefault="00AA5E24">
      <w:pPr>
        <w:ind w:firstLine="400"/>
        <w:jc w:val="both"/>
      </w:pPr>
      <w:r>
        <w:t xml:space="preserve">- создают и финансируют экологическую милицию; </w:t>
      </w:r>
    </w:p>
    <w:p w:rsidR="00000000" w:rsidRDefault="00AA5E24">
      <w:pPr>
        <w:ind w:firstLine="400"/>
        <w:jc w:val="both"/>
      </w:pPr>
      <w:r>
        <w:t>- содействуют развитию экологичес</w:t>
      </w:r>
      <w:r>
        <w:t xml:space="preserve">ких движений и регистрируют их. </w:t>
      </w:r>
    </w:p>
    <w:p w:rsidR="00000000" w:rsidRDefault="00AA5E24">
      <w:pPr>
        <w:spacing w:after="240"/>
        <w:ind w:firstLine="400"/>
        <w:jc w:val="both"/>
      </w:pPr>
      <w:r>
        <w:t>2. Разграничение компетенции местных Советов народных депутатов различных уровней в области охраны окружающей природной среды определяется Законом Казахской ССР "О местном самоуправлении и местных Советах народных депутатов</w:t>
      </w:r>
      <w:r>
        <w:t xml:space="preserve"> Казахской ССР" и иным законодательством республики.</w:t>
      </w:r>
    </w:p>
    <w:p w:rsidR="00000000" w:rsidRDefault="00AA5E24">
      <w:pPr>
        <w:spacing w:after="240"/>
        <w:ind w:firstLine="400"/>
        <w:jc w:val="both"/>
      </w:pPr>
      <w:r>
        <w:rPr>
          <w:rStyle w:val="s3"/>
        </w:rPr>
        <w:t xml:space="preserve">Абзац 7 статьи 11 изложен в новой редакции в соответствии с </w:t>
      </w:r>
      <w:hyperlink r:id="rId9" w:history="1">
        <w:r>
          <w:rPr>
            <w:rStyle w:val="a3"/>
            <w:i/>
            <w:iCs/>
          </w:rPr>
          <w:t>Указом</w:t>
        </w:r>
      </w:hyperlink>
      <w:r>
        <w:rPr>
          <w:rStyle w:val="s3"/>
        </w:rPr>
        <w:t xml:space="preserve"> Президента РК от 31 июля 1995 года № 2392</w:t>
      </w:r>
    </w:p>
    <w:p w:rsidR="00000000" w:rsidRDefault="00AA5E24">
      <w:pPr>
        <w:ind w:firstLine="400"/>
        <w:jc w:val="both"/>
      </w:pPr>
      <w:r>
        <w:t>Статья 11. Компетенция Кабинет</w:t>
      </w:r>
      <w:r>
        <w:t xml:space="preserve">а Министров Казахской ССР в области охраны окружающей природной среды </w:t>
      </w:r>
    </w:p>
    <w:p w:rsidR="00000000" w:rsidRDefault="00AA5E24">
      <w:pPr>
        <w:ind w:firstLine="400"/>
        <w:jc w:val="both"/>
      </w:pPr>
      <w:r>
        <w:t xml:space="preserve">Ведению Кабинета Министров Казахской ССР в области охраны окружающей природной среды подлежат: </w:t>
      </w:r>
    </w:p>
    <w:p w:rsidR="00000000" w:rsidRDefault="00AA5E24">
      <w:pPr>
        <w:ind w:firstLine="400"/>
        <w:jc w:val="both"/>
      </w:pPr>
      <w:r>
        <w:t>- реализация определенной Верховным Советом Казахской ССР экологической политики и органи</w:t>
      </w:r>
      <w:r>
        <w:t xml:space="preserve">зация международного, общесоюзного и межреспубликанского сотрудничества; </w:t>
      </w:r>
    </w:p>
    <w:p w:rsidR="00000000" w:rsidRDefault="00AA5E24">
      <w:pPr>
        <w:ind w:firstLine="400"/>
        <w:jc w:val="both"/>
      </w:pPr>
      <w:r>
        <w:t xml:space="preserve">- разработка государственной экологической программы Казахской ССР; </w:t>
      </w:r>
    </w:p>
    <w:p w:rsidR="00000000" w:rsidRDefault="00AA5E24">
      <w:pPr>
        <w:ind w:firstLine="400"/>
        <w:jc w:val="both"/>
      </w:pPr>
      <w:r>
        <w:t xml:space="preserve">- создание и расходование республиканского фонда охраны природы; </w:t>
      </w:r>
    </w:p>
    <w:p w:rsidR="00000000" w:rsidRDefault="00AA5E24">
      <w:pPr>
        <w:ind w:firstLine="400"/>
        <w:jc w:val="both"/>
      </w:pPr>
      <w:r>
        <w:t xml:space="preserve">- утверждение порядка разработки экологических </w:t>
      </w:r>
      <w:r>
        <w:t xml:space="preserve">нормативов, лимитов использования природных ресурсов республиканского значения, выбросов и сбросов загрязняющих веществ в окружающую природную среду и размещения отходов; </w:t>
      </w:r>
    </w:p>
    <w:p w:rsidR="00000000" w:rsidRDefault="00AA5E24">
      <w:pPr>
        <w:ind w:firstLine="400"/>
        <w:jc w:val="both"/>
      </w:pPr>
      <w:r>
        <w:t xml:space="preserve">- разработка и представление на утверждение Верховному Совету Казахской ССР предельных ставок платы за природные ресурсы и экономического механизма природопользования; </w:t>
      </w:r>
    </w:p>
    <w:p w:rsidR="00000000" w:rsidRDefault="00AA5E24">
      <w:pPr>
        <w:ind w:firstLine="400"/>
        <w:jc w:val="both"/>
      </w:pPr>
      <w:r>
        <w:t>- принятие решений о создании заповедников, национальных природных парков и других особ</w:t>
      </w:r>
      <w:r>
        <w:t xml:space="preserve">о охраняемых природных территорий и объектов республиканского значения; </w:t>
      </w:r>
    </w:p>
    <w:p w:rsidR="00000000" w:rsidRDefault="00AA5E24">
      <w:pPr>
        <w:ind w:firstLine="400"/>
        <w:jc w:val="both"/>
      </w:pPr>
      <w:r>
        <w:t xml:space="preserve">- определение порядка учета, оценки природных ресурсов, а также порядка ведения кадастров природных ресурсов; </w:t>
      </w:r>
    </w:p>
    <w:p w:rsidR="00000000" w:rsidRDefault="00AA5E24">
      <w:pPr>
        <w:ind w:firstLine="400"/>
        <w:jc w:val="both"/>
      </w:pPr>
      <w:r>
        <w:t xml:space="preserve">- организация экологического воспитания и образования; </w:t>
      </w:r>
    </w:p>
    <w:p w:rsidR="00000000" w:rsidRDefault="00AA5E24">
      <w:pPr>
        <w:ind w:firstLine="400"/>
        <w:jc w:val="both"/>
      </w:pPr>
      <w:r>
        <w:t>- объявление уча</w:t>
      </w:r>
      <w:r>
        <w:t xml:space="preserve">стка территории зоной чрезвычайной экологической ситуации и бедствия; </w:t>
      </w:r>
    </w:p>
    <w:p w:rsidR="00000000" w:rsidRDefault="00AA5E24">
      <w:pPr>
        <w:ind w:firstLine="400"/>
        <w:jc w:val="both"/>
      </w:pPr>
      <w:r>
        <w:t xml:space="preserve">- определение порядка пользования природными ресурсами и окружающей природной средой; </w:t>
      </w:r>
    </w:p>
    <w:p w:rsidR="00000000" w:rsidRDefault="00AA5E24">
      <w:pPr>
        <w:ind w:firstLine="400"/>
        <w:jc w:val="both"/>
      </w:pPr>
      <w:r>
        <w:t xml:space="preserve">- утверждение перечня особо ценных природных ресурсов и порядка их изъятия; </w:t>
      </w:r>
    </w:p>
    <w:p w:rsidR="00000000" w:rsidRDefault="00AA5E24">
      <w:pPr>
        <w:ind w:firstLine="400"/>
        <w:jc w:val="both"/>
      </w:pPr>
      <w:r>
        <w:t>- утверждение запасов</w:t>
      </w:r>
      <w:r>
        <w:t xml:space="preserve"> природных ресурсов республиканского значения; </w:t>
      </w:r>
    </w:p>
    <w:p w:rsidR="00000000" w:rsidRDefault="00AA5E24">
      <w:pPr>
        <w:ind w:firstLine="400"/>
        <w:jc w:val="both"/>
      </w:pPr>
      <w:r>
        <w:t xml:space="preserve">- установление квоты на использование животного (в том числе рыбных запасов) и растительного мира; </w:t>
      </w:r>
    </w:p>
    <w:p w:rsidR="00000000" w:rsidRDefault="00AA5E24">
      <w:pPr>
        <w:ind w:firstLine="400"/>
        <w:jc w:val="both"/>
      </w:pPr>
      <w:r>
        <w:t>- назначение представителей для участия в работе по рассмотрению и разрешению вопросов, возникающих между Ка</w:t>
      </w:r>
      <w:r>
        <w:t xml:space="preserve">захской ССР и Союзом ССР, другими республиками; </w:t>
      </w:r>
    </w:p>
    <w:p w:rsidR="00000000" w:rsidRDefault="00AA5E24">
      <w:pPr>
        <w:spacing w:after="240"/>
        <w:ind w:firstLine="400"/>
        <w:jc w:val="both"/>
      </w:pPr>
      <w:r>
        <w:t>- регулирование отношений по охране окружающей природной среды между областями республики.</w:t>
      </w:r>
    </w:p>
    <w:p w:rsidR="00000000" w:rsidRDefault="00AA5E24">
      <w:pPr>
        <w:ind w:firstLine="400"/>
        <w:jc w:val="both"/>
      </w:pPr>
      <w:r>
        <w:t>Статья 12. Компетенция Государственного комитета Казахской ССР по экологии и природопользованию в области охраны окр</w:t>
      </w:r>
      <w:r>
        <w:t xml:space="preserve">ужающей природной среды </w:t>
      </w:r>
    </w:p>
    <w:p w:rsidR="00000000" w:rsidRDefault="00AA5E24">
      <w:pPr>
        <w:ind w:firstLine="400"/>
        <w:jc w:val="both"/>
      </w:pPr>
      <w:r>
        <w:t xml:space="preserve">1. Государственный комитет Казахской ССР по экологии и природопользованию обладает полномочиями органа надведомственного управления и контроля за деятельностью министерств, ведомств, предприятий, учреждений и организаций в области </w:t>
      </w:r>
      <w:r>
        <w:t xml:space="preserve">охраны окружающей природной среды. </w:t>
      </w:r>
    </w:p>
    <w:p w:rsidR="00000000" w:rsidRDefault="00AA5E24">
      <w:pPr>
        <w:ind w:firstLine="400"/>
        <w:jc w:val="both"/>
      </w:pPr>
      <w:r>
        <w:t xml:space="preserve">2. Ведению Государственного комитета Казахской ССР по экологии и природопользованию и его органов на местах подлежат: </w:t>
      </w:r>
    </w:p>
    <w:p w:rsidR="00000000" w:rsidRDefault="00AA5E24">
      <w:pPr>
        <w:ind w:firstLine="400"/>
        <w:jc w:val="both"/>
      </w:pPr>
      <w:r>
        <w:t>- проведение единой государственной научно-технической политики в области охраны окружающей природной</w:t>
      </w:r>
      <w:r>
        <w:t xml:space="preserve"> среды; </w:t>
      </w:r>
    </w:p>
    <w:p w:rsidR="00000000" w:rsidRDefault="00AA5E24">
      <w:pPr>
        <w:ind w:firstLine="400"/>
        <w:jc w:val="both"/>
      </w:pPr>
      <w:r>
        <w:t xml:space="preserve">- реализация экономического механизма охраны окружающей природной среды и управления природопользованием; </w:t>
      </w:r>
    </w:p>
    <w:p w:rsidR="00000000" w:rsidRDefault="00AA5E24">
      <w:pPr>
        <w:ind w:firstLine="400"/>
        <w:jc w:val="both"/>
      </w:pPr>
      <w:r>
        <w:t>- организация и проведение государственной экологической экспертизы; - осуществление государственного контроля за использованием и охраной о</w:t>
      </w:r>
      <w:r>
        <w:t xml:space="preserve">кружающей природной среды и правильностью ведения кадастров природных ресурсов; </w:t>
      </w:r>
    </w:p>
    <w:p w:rsidR="00000000" w:rsidRDefault="00AA5E24">
      <w:pPr>
        <w:ind w:firstLine="400"/>
        <w:jc w:val="both"/>
      </w:pPr>
      <w:r>
        <w:t xml:space="preserve">- разработка и утверждение правил, нормативов, стандартов, регламентирующих природоохранную деятельность; </w:t>
      </w:r>
    </w:p>
    <w:p w:rsidR="00000000" w:rsidRDefault="00AA5E24">
      <w:pPr>
        <w:ind w:firstLine="400"/>
        <w:jc w:val="both"/>
      </w:pPr>
      <w:r>
        <w:t>- выдача разрешений на специальное природопользование, захоронение (</w:t>
      </w:r>
      <w:r>
        <w:t xml:space="preserve">складирование) промышленных, бытовых и иных отходов, пользование растительным и животным миром, выбросы и сбросы вредных веществ; </w:t>
      </w:r>
    </w:p>
    <w:p w:rsidR="00000000" w:rsidRDefault="00AA5E24">
      <w:pPr>
        <w:ind w:firstLine="400"/>
        <w:jc w:val="both"/>
      </w:pPr>
      <w:r>
        <w:t>- обеспечение соблюдения природоохранительного законодательства, применение экономических и административных санкций за его н</w:t>
      </w:r>
      <w:r>
        <w:t xml:space="preserve">арушения; </w:t>
      </w:r>
    </w:p>
    <w:p w:rsidR="00000000" w:rsidRDefault="00AA5E24">
      <w:pPr>
        <w:ind w:firstLine="400"/>
        <w:jc w:val="both"/>
      </w:pPr>
      <w:r>
        <w:t xml:space="preserve">- руководство и ведение заповедного дела в республике, сохранение других особо охраняемых природных объектов и территорий; </w:t>
      </w:r>
    </w:p>
    <w:p w:rsidR="00000000" w:rsidRDefault="00AA5E24">
      <w:pPr>
        <w:ind w:firstLine="400"/>
        <w:jc w:val="both"/>
      </w:pPr>
      <w:r>
        <w:t xml:space="preserve">- организация и руководство пропагандой экологических знаний среди населения; </w:t>
      </w:r>
    </w:p>
    <w:p w:rsidR="00000000" w:rsidRDefault="00AA5E24">
      <w:pPr>
        <w:ind w:firstLine="400"/>
        <w:jc w:val="both"/>
      </w:pPr>
      <w:r>
        <w:t>- участие в межреспубликанском, общесоюзно</w:t>
      </w:r>
      <w:r>
        <w:t xml:space="preserve">м и международном сотрудничестве в области охраны окружающей природной среды и рационального использования природных ресурсов. </w:t>
      </w:r>
    </w:p>
    <w:p w:rsidR="00000000" w:rsidRDefault="00AA5E24">
      <w:pPr>
        <w:spacing w:after="240"/>
        <w:ind w:firstLine="400"/>
        <w:jc w:val="both"/>
      </w:pPr>
      <w:r>
        <w:t>3. Решения органов Государственного комитета Казахской ССР по экологии и природопользованию в области охраны окружающей природно</w:t>
      </w:r>
      <w:r>
        <w:t>й среды, принятые в пределах их компетенции, обязательны для исполнения всеми министерствами, ведомствами, предприятиями, учреждениями и организациями, независимо от ведомственной принадлежности и форм собственности (в том числе предприятиями военно-промыш</w:t>
      </w:r>
      <w:r>
        <w:t>ленного комплекса), а также гражданами.</w:t>
      </w:r>
    </w:p>
    <w:p w:rsidR="00000000" w:rsidRDefault="00AA5E24">
      <w:pPr>
        <w:ind w:firstLine="400"/>
        <w:jc w:val="both"/>
      </w:pPr>
      <w:r>
        <w:t xml:space="preserve">Статья 13. Иные специально уполномоченные органы в области охраны окружающей природной среды </w:t>
      </w:r>
    </w:p>
    <w:p w:rsidR="00000000" w:rsidRDefault="00AA5E24">
      <w:pPr>
        <w:spacing w:after="240"/>
        <w:ind w:firstLine="400"/>
        <w:jc w:val="both"/>
      </w:pPr>
      <w:r>
        <w:t>Иные специально уполномоченные органы осуществляют функции по охране окружающей природной среды в соответствии с их компет</w:t>
      </w:r>
      <w:r>
        <w:t>енцией.</w:t>
      </w:r>
    </w:p>
    <w:p w:rsidR="00000000" w:rsidRDefault="00AA5E24">
      <w:pPr>
        <w:spacing w:after="240"/>
        <w:jc w:val="center"/>
      </w:pPr>
      <w:r>
        <w:t>РАЗДЕЛ IV. ЭКОНОМИЧЕСКИЙ МЕХАНИЗМ ОХРАНЫ ОКРУЖАЮЩЕЙ ПРИРОДНОЙ СРЕДЫ И УПРАВЛЕНИЯ ПРИРОДОПОЛЬЗОВАНИЕМ</w:t>
      </w:r>
    </w:p>
    <w:p w:rsidR="00000000" w:rsidRDefault="00AA5E24">
      <w:pPr>
        <w:ind w:firstLine="400"/>
        <w:jc w:val="both"/>
      </w:pPr>
      <w:r>
        <w:t xml:space="preserve">Статья 14. Цели и задачи экономического механизма охраны окружающей природной среды и управления природопользованием </w:t>
      </w:r>
    </w:p>
    <w:p w:rsidR="00000000" w:rsidRDefault="00AA5E24">
      <w:pPr>
        <w:spacing w:after="240"/>
        <w:ind w:firstLine="400"/>
        <w:jc w:val="both"/>
      </w:pPr>
      <w:r>
        <w:t>Экономический механизм охраны окружающей природной среды и управления природопользованием ставит своей задачей планирование и финансирование природоохранных мероприятий, стимулирование природопользователей за рациональное использование и воспроизводство пр</w:t>
      </w:r>
      <w:r>
        <w:t>иродных ресурсов путем установления платы за специальное природопользование, ограничения вредных воздействий хозяйственной и иной деятельности, установлением платы за выбросы и сбросы загрязняющих веществ в окружающую природную среду и размещение отходов п</w:t>
      </w:r>
      <w:r>
        <w:t>роизводства и потребления, а также образование и использование фондов охраны природы и установление льгот.</w:t>
      </w:r>
    </w:p>
    <w:p w:rsidR="00000000" w:rsidRDefault="00AA5E24">
      <w:pPr>
        <w:ind w:firstLine="400"/>
        <w:jc w:val="both"/>
      </w:pPr>
      <w:r>
        <w:t xml:space="preserve">Статья 15. Планирование охраны окружающей природной среды </w:t>
      </w:r>
    </w:p>
    <w:p w:rsidR="00000000" w:rsidRDefault="00AA5E24">
      <w:pPr>
        <w:ind w:firstLine="400"/>
        <w:jc w:val="both"/>
      </w:pPr>
      <w:r>
        <w:t>1. Планирование охраны окружающей природной среды должно обеспечить научно обоснованное со</w:t>
      </w:r>
      <w:r>
        <w:t xml:space="preserve">четание экономических и экологических интересов общества при приоритете последних. </w:t>
      </w:r>
    </w:p>
    <w:p w:rsidR="00000000" w:rsidRDefault="00AA5E24">
      <w:pPr>
        <w:ind w:firstLine="400"/>
        <w:jc w:val="both"/>
      </w:pPr>
      <w:r>
        <w:t>2. Текущее и долгосрочное планирование охраны окружающей природной среды осуществляется в составе государственных планов экономического и социального развития Казахской ССР</w:t>
      </w:r>
      <w:r>
        <w:t xml:space="preserve"> на основе государственной экологической программы с учетом природоресурсного потенциала Казахской ССР и отдельных ее регионов и соблюдения требований природоохранительного законодательства. </w:t>
      </w:r>
    </w:p>
    <w:p w:rsidR="00000000" w:rsidRDefault="00AA5E24">
      <w:pPr>
        <w:ind w:firstLine="400"/>
        <w:jc w:val="both"/>
      </w:pPr>
      <w:r>
        <w:t>3. Территориальное планирование охраны окружающей природной сред</w:t>
      </w:r>
      <w:r>
        <w:t xml:space="preserve">ы осуществляется местными Советами народных депутатов. </w:t>
      </w:r>
    </w:p>
    <w:p w:rsidR="00000000" w:rsidRDefault="00AA5E24">
      <w:pPr>
        <w:spacing w:after="240"/>
        <w:ind w:firstLine="400"/>
        <w:jc w:val="both"/>
      </w:pPr>
      <w:r>
        <w:t>4. Отраслевое планирование в области охраны окружающей природной среды осуществляется министерствами и ведомствами на основе показателей территориального планирования.</w:t>
      </w:r>
    </w:p>
    <w:p w:rsidR="00000000" w:rsidRDefault="00AA5E24">
      <w:pPr>
        <w:ind w:firstLine="400"/>
        <w:jc w:val="both"/>
      </w:pPr>
      <w:r>
        <w:t>Статья 16. Финансирование эколог</w:t>
      </w:r>
      <w:r>
        <w:t xml:space="preserve">ических программ и мероприятий по охране окружающей природной среды </w:t>
      </w:r>
    </w:p>
    <w:p w:rsidR="00000000" w:rsidRDefault="00AA5E24">
      <w:pPr>
        <w:ind w:firstLine="400"/>
        <w:jc w:val="both"/>
      </w:pPr>
      <w:r>
        <w:t xml:space="preserve">1. Финансирование экологических программ и мероприятий по охране окружающей природной среды производится за счет средств: </w:t>
      </w:r>
    </w:p>
    <w:p w:rsidR="00000000" w:rsidRDefault="00AA5E24">
      <w:pPr>
        <w:ind w:firstLine="400"/>
        <w:jc w:val="both"/>
      </w:pPr>
      <w:r>
        <w:t xml:space="preserve">- союзного, республиканского и местных бюджетов; </w:t>
      </w:r>
    </w:p>
    <w:p w:rsidR="00000000" w:rsidRDefault="00AA5E24">
      <w:pPr>
        <w:ind w:firstLine="400"/>
        <w:jc w:val="both"/>
      </w:pPr>
      <w:r>
        <w:t>- государствен</w:t>
      </w:r>
      <w:r>
        <w:t xml:space="preserve">ных предприятий, учреждений и организаций, кооперативных, иных общественных, частных и совместных предприятий, арендных коллективов; </w:t>
      </w:r>
    </w:p>
    <w:p w:rsidR="00000000" w:rsidRDefault="00AA5E24">
      <w:pPr>
        <w:ind w:firstLine="400"/>
        <w:jc w:val="both"/>
      </w:pPr>
      <w:r>
        <w:t xml:space="preserve">- республиканского, местных и общественных фондов охраны природы; </w:t>
      </w:r>
    </w:p>
    <w:p w:rsidR="00000000" w:rsidRDefault="00AA5E24">
      <w:pPr>
        <w:ind w:firstLine="400"/>
        <w:jc w:val="both"/>
      </w:pPr>
      <w:r>
        <w:t xml:space="preserve">- фондов экологического страхования; </w:t>
      </w:r>
    </w:p>
    <w:p w:rsidR="00000000" w:rsidRDefault="00AA5E24">
      <w:pPr>
        <w:ind w:firstLine="400"/>
        <w:jc w:val="both"/>
      </w:pPr>
      <w:r>
        <w:t>- кредитов банков</w:t>
      </w:r>
      <w:r>
        <w:t xml:space="preserve">; </w:t>
      </w:r>
    </w:p>
    <w:p w:rsidR="00000000" w:rsidRDefault="00AA5E24">
      <w:pPr>
        <w:ind w:firstLine="400"/>
        <w:jc w:val="both"/>
      </w:pPr>
      <w:r>
        <w:t xml:space="preserve">- добровольных взносов населения, иностранных граждан, а также других источников. </w:t>
      </w:r>
    </w:p>
    <w:p w:rsidR="00000000" w:rsidRDefault="00AA5E24">
      <w:pPr>
        <w:spacing w:after="240"/>
        <w:ind w:firstLine="400"/>
        <w:jc w:val="both"/>
      </w:pPr>
      <w:r>
        <w:t>2. Финансирование экологических программ и мероприятий по охране окружающей природной среды в республиканском и местных бюджетах выделяется отдельной строкой и обеспечива</w:t>
      </w:r>
      <w:r>
        <w:t>ется материально-техническими ресурсами.</w:t>
      </w:r>
    </w:p>
    <w:p w:rsidR="00000000" w:rsidRDefault="00AA5E24">
      <w:pPr>
        <w:ind w:firstLine="400"/>
        <w:jc w:val="both"/>
      </w:pPr>
      <w:r>
        <w:t xml:space="preserve">Статья 17. Виды природопользования </w:t>
      </w:r>
    </w:p>
    <w:p w:rsidR="00000000" w:rsidRDefault="00AA5E24">
      <w:pPr>
        <w:ind w:firstLine="400"/>
        <w:jc w:val="both"/>
      </w:pPr>
      <w:r>
        <w:t xml:space="preserve">1. Использование природных ресурсов в Казахской ССР осуществляется в порядке общего и специального природопользования. </w:t>
      </w:r>
    </w:p>
    <w:p w:rsidR="00000000" w:rsidRDefault="00AA5E24">
      <w:pPr>
        <w:ind w:firstLine="400"/>
        <w:jc w:val="both"/>
      </w:pPr>
      <w:r>
        <w:t>2. Общее природопользование гражданами Казахской ССР и иным</w:t>
      </w:r>
      <w:r>
        <w:t>и лицами осуществляется бесплатно для удовлетворения их жизненно необходимых потребностей без закрепления природных ресурсов за отдельными гражданами. Специально уполномоченными органами и местными Советами народных депутатов в отдельных случаях могут быть</w:t>
      </w:r>
      <w:r>
        <w:t xml:space="preserve"> установлены и иные условия общего природопользования. </w:t>
      </w:r>
    </w:p>
    <w:p w:rsidR="00000000" w:rsidRDefault="00AA5E24">
      <w:pPr>
        <w:spacing w:after="240"/>
        <w:ind w:firstLine="400"/>
        <w:jc w:val="both"/>
      </w:pPr>
      <w:r>
        <w:t xml:space="preserve">3. В порядке специального природопользования природопользователю передаются в пользование или аренду природные ресурсы на основе договора и разрешения на пользование для осуществления хозяйственной и </w:t>
      </w:r>
      <w:r>
        <w:t>иной деятельности.</w:t>
      </w:r>
    </w:p>
    <w:p w:rsidR="00000000" w:rsidRDefault="00AA5E24">
      <w:pPr>
        <w:ind w:firstLine="400"/>
        <w:jc w:val="both"/>
      </w:pPr>
      <w:r>
        <w:t xml:space="preserve">Статья 18. Основные условия специального природопользования </w:t>
      </w:r>
    </w:p>
    <w:p w:rsidR="00000000" w:rsidRDefault="00AA5E24">
      <w:pPr>
        <w:ind w:firstLine="400"/>
        <w:jc w:val="both"/>
      </w:pPr>
      <w:r>
        <w:t xml:space="preserve">1. Основными условиями специального природопользования являются: установление платы за пользование природными ресурсами, установление платежей за выбросы и сбросы загрязняющих </w:t>
      </w:r>
      <w:r>
        <w:t>веществ в окружающую природную среду и размещение отходов производства и потребления с предприятий, учреждений, организаций и граждан, иностранных юридических лиц и граждан, использующих природные ресурсы или оказывающих воздействие на окружающую природную</w:t>
      </w:r>
      <w:r>
        <w:t xml:space="preserve"> среду, независимо от форм их собственности. </w:t>
      </w:r>
    </w:p>
    <w:p w:rsidR="00000000" w:rsidRDefault="00AA5E24">
      <w:pPr>
        <w:ind w:firstLine="400"/>
        <w:jc w:val="both"/>
      </w:pPr>
      <w:r>
        <w:t>2. Внесение платы за специальное природопользование не освобождает природопользователя от выполнения мероприятий по охране окружающей природной среды и возмещения вреда, причиненного нарушением природоохранител</w:t>
      </w:r>
      <w:r>
        <w:t xml:space="preserve">ьного законодательства. </w:t>
      </w:r>
    </w:p>
    <w:p w:rsidR="00000000" w:rsidRDefault="00AA5E24">
      <w:pPr>
        <w:spacing w:after="240"/>
        <w:ind w:firstLine="400"/>
        <w:jc w:val="both"/>
      </w:pPr>
      <w:r>
        <w:t>3. Условия предоставления природных ресурсов в специальное пользование и соблюдения экологических требований по охране окружающей природной среды определяются природоохранительным законодательством и договором о природопользовании.</w:t>
      </w:r>
    </w:p>
    <w:p w:rsidR="00000000" w:rsidRDefault="00AA5E24">
      <w:pPr>
        <w:ind w:firstLine="400"/>
        <w:jc w:val="both"/>
      </w:pPr>
      <w:r>
        <w:t xml:space="preserve">Статья 19. Договор о природопользовании </w:t>
      </w:r>
    </w:p>
    <w:p w:rsidR="00000000" w:rsidRDefault="00AA5E24">
      <w:pPr>
        <w:ind w:firstLine="400"/>
        <w:jc w:val="both"/>
      </w:pPr>
      <w:r>
        <w:t xml:space="preserve">1. Договор о природопользовании заключается между природопользователем и местными Советами народных депутатов или Кабинетом Министров Казахской ССР при использовании природных ресурсов республиканского значения. </w:t>
      </w:r>
    </w:p>
    <w:p w:rsidR="00000000" w:rsidRDefault="00AA5E24">
      <w:pPr>
        <w:ind w:firstLine="400"/>
        <w:jc w:val="both"/>
      </w:pPr>
      <w:r>
        <w:t xml:space="preserve">2. Договор о природопользовании заключается при наличии у природопользователя заключения экологической экспертизы на предполагаемую хозяйственную или иную деятельность и применяемую при этом технологию. </w:t>
      </w:r>
    </w:p>
    <w:p w:rsidR="00000000" w:rsidRDefault="00AA5E24">
      <w:pPr>
        <w:ind w:firstLine="400"/>
        <w:jc w:val="both"/>
      </w:pPr>
      <w:r>
        <w:t>3. В договоре о природопользовании предусматриваются</w:t>
      </w:r>
      <w:r>
        <w:t xml:space="preserve">: </w:t>
      </w:r>
    </w:p>
    <w:p w:rsidR="00000000" w:rsidRDefault="00AA5E24">
      <w:pPr>
        <w:ind w:firstLine="400"/>
        <w:jc w:val="both"/>
      </w:pPr>
      <w:r>
        <w:t xml:space="preserve">- экологические требования, при которых допускается хозяйственная и иная деятельность; </w:t>
      </w:r>
    </w:p>
    <w:p w:rsidR="00000000" w:rsidRDefault="00AA5E24">
      <w:pPr>
        <w:ind w:firstLine="400"/>
        <w:jc w:val="both"/>
      </w:pPr>
      <w:r>
        <w:t xml:space="preserve">- перечень и годовой объем используемых природных ресурсов на основе лимитов их потребления; </w:t>
      </w:r>
    </w:p>
    <w:p w:rsidR="00000000" w:rsidRDefault="00AA5E24">
      <w:pPr>
        <w:ind w:firstLine="400"/>
        <w:jc w:val="both"/>
      </w:pPr>
      <w:r>
        <w:t>- сроки уплаты и размеры платежей за пользование природными ресурсами и</w:t>
      </w:r>
      <w:r>
        <w:t xml:space="preserve"> загрязнение окружающей природной среды; </w:t>
      </w:r>
    </w:p>
    <w:p w:rsidR="00000000" w:rsidRDefault="00AA5E24">
      <w:pPr>
        <w:ind w:firstLine="400"/>
        <w:jc w:val="both"/>
      </w:pPr>
      <w:r>
        <w:t xml:space="preserve">- сроки уплаты и размеры платежей за воспроизводство природных ресурсов, связанных с их выбытием из общего пользования; </w:t>
      </w:r>
    </w:p>
    <w:p w:rsidR="00000000" w:rsidRDefault="00AA5E24">
      <w:pPr>
        <w:ind w:firstLine="400"/>
        <w:jc w:val="both"/>
      </w:pPr>
      <w:r>
        <w:t xml:space="preserve">- порядок охраны сопутствующих природных ресурсов, в т.ч. условия рекультивации земель; </w:t>
      </w:r>
    </w:p>
    <w:p w:rsidR="00000000" w:rsidRDefault="00AA5E24">
      <w:pPr>
        <w:ind w:firstLine="400"/>
        <w:jc w:val="both"/>
      </w:pPr>
      <w:r>
        <w:t>- об</w:t>
      </w:r>
      <w:r>
        <w:t xml:space="preserve">ъем и условия размещения отходов производства и потребления, сроки уплаты и размеры платежей за их размещение; </w:t>
      </w:r>
    </w:p>
    <w:p w:rsidR="00000000" w:rsidRDefault="00AA5E24">
      <w:pPr>
        <w:ind w:firstLine="400"/>
        <w:jc w:val="both"/>
      </w:pPr>
      <w:r>
        <w:t>- условия и порядок применения штрафных санкций за нерациональное использование природных ресурсов, сверхлимитное потребление и загрязнение окру</w:t>
      </w:r>
      <w:r>
        <w:t xml:space="preserve">жающей природной среды; </w:t>
      </w:r>
    </w:p>
    <w:p w:rsidR="00000000" w:rsidRDefault="00AA5E24">
      <w:pPr>
        <w:ind w:firstLine="400"/>
        <w:jc w:val="both"/>
      </w:pPr>
      <w:r>
        <w:t xml:space="preserve">- особые требования к применяемой технологии; </w:t>
      </w:r>
    </w:p>
    <w:p w:rsidR="00000000" w:rsidRDefault="00AA5E24">
      <w:pPr>
        <w:ind w:firstLine="400"/>
        <w:jc w:val="both"/>
      </w:pPr>
      <w:r>
        <w:t xml:space="preserve">- предоставляемые льготы; </w:t>
      </w:r>
    </w:p>
    <w:p w:rsidR="00000000" w:rsidRDefault="00AA5E24">
      <w:pPr>
        <w:ind w:firstLine="400"/>
        <w:jc w:val="both"/>
      </w:pPr>
      <w:r>
        <w:t xml:space="preserve">- ответственность сторон за нарушение требований и условий договора; - срок действия договора; </w:t>
      </w:r>
    </w:p>
    <w:p w:rsidR="00000000" w:rsidRDefault="00AA5E24">
      <w:pPr>
        <w:spacing w:after="240"/>
        <w:ind w:firstLine="400"/>
        <w:jc w:val="both"/>
      </w:pPr>
      <w:r>
        <w:t>- иные необходимые, по мнению сторон, условия, не противореча</w:t>
      </w:r>
      <w:r>
        <w:t>щие законодательству Казахской ССР.</w:t>
      </w:r>
    </w:p>
    <w:p w:rsidR="00000000" w:rsidRDefault="00AA5E24">
      <w:pPr>
        <w:ind w:firstLine="400"/>
        <w:jc w:val="both"/>
      </w:pPr>
      <w:r>
        <w:t xml:space="preserve">Статья 20. Разрешение на природопользование </w:t>
      </w:r>
    </w:p>
    <w:p w:rsidR="00000000" w:rsidRDefault="00AA5E24">
      <w:pPr>
        <w:ind w:firstLine="400"/>
        <w:jc w:val="both"/>
      </w:pPr>
      <w:r>
        <w:t>1. Разрешение на природопользование выдается на основании договора о специальном природопользовании органами Государственного комитета Казахской ССР по экологии и природопольз</w:t>
      </w:r>
      <w:r>
        <w:t xml:space="preserve">ованию. </w:t>
      </w:r>
    </w:p>
    <w:p w:rsidR="00000000" w:rsidRDefault="00AA5E24">
      <w:pPr>
        <w:ind w:firstLine="400"/>
        <w:jc w:val="both"/>
      </w:pPr>
      <w:r>
        <w:t xml:space="preserve">2. Право на специальное природопользование возникает со дня получения природопользователем разрешения, в котором указываются: </w:t>
      </w:r>
    </w:p>
    <w:p w:rsidR="00000000" w:rsidRDefault="00AA5E24">
      <w:pPr>
        <w:ind w:firstLine="400"/>
        <w:jc w:val="both"/>
      </w:pPr>
      <w:r>
        <w:t xml:space="preserve">- срок предоставления в пользование природных ресурсов; </w:t>
      </w:r>
    </w:p>
    <w:p w:rsidR="00000000" w:rsidRDefault="00AA5E24">
      <w:pPr>
        <w:ind w:firstLine="400"/>
        <w:jc w:val="both"/>
      </w:pPr>
      <w:r>
        <w:t>- условия охраны и обеспечения сохранности предоставленных в по</w:t>
      </w:r>
      <w:r>
        <w:t xml:space="preserve">льзование природных ресурсов; </w:t>
      </w:r>
    </w:p>
    <w:p w:rsidR="00000000" w:rsidRDefault="00AA5E24">
      <w:pPr>
        <w:ind w:firstLine="400"/>
        <w:jc w:val="both"/>
      </w:pPr>
      <w:r>
        <w:t xml:space="preserve">- конкретные нормы пользования; </w:t>
      </w:r>
    </w:p>
    <w:p w:rsidR="00000000" w:rsidRDefault="00AA5E24">
      <w:pPr>
        <w:spacing w:after="240"/>
        <w:ind w:firstLine="400"/>
        <w:jc w:val="both"/>
      </w:pPr>
      <w:r>
        <w:t>- предельные нормативы технологических потерь, выбросов и сбросов.</w:t>
      </w:r>
    </w:p>
    <w:p w:rsidR="00000000" w:rsidRDefault="00AA5E24">
      <w:pPr>
        <w:ind w:firstLine="400"/>
        <w:jc w:val="both"/>
      </w:pPr>
      <w:r>
        <w:t xml:space="preserve">Статья 21. Система платежей за специальное природопользование </w:t>
      </w:r>
    </w:p>
    <w:p w:rsidR="00000000" w:rsidRDefault="00AA5E24">
      <w:pPr>
        <w:ind w:firstLine="400"/>
        <w:jc w:val="both"/>
      </w:pPr>
      <w:r>
        <w:t xml:space="preserve">Система платежей за специальное природопользование включает в </w:t>
      </w:r>
      <w:r>
        <w:t xml:space="preserve">себя: </w:t>
      </w:r>
    </w:p>
    <w:p w:rsidR="00000000" w:rsidRDefault="00AA5E24">
      <w:pPr>
        <w:ind w:firstLine="400"/>
        <w:jc w:val="both"/>
      </w:pPr>
      <w:r>
        <w:t xml:space="preserve">- плату за пользование природными ресурсами в пределах установленных лимитов; </w:t>
      </w:r>
    </w:p>
    <w:p w:rsidR="00000000" w:rsidRDefault="00AA5E24">
      <w:pPr>
        <w:ind w:firstLine="400"/>
        <w:jc w:val="both"/>
      </w:pPr>
      <w:r>
        <w:t xml:space="preserve">- плату за охрану и воспроизводство природных ресурсов; </w:t>
      </w:r>
    </w:p>
    <w:p w:rsidR="00000000" w:rsidRDefault="00AA5E24">
      <w:pPr>
        <w:ind w:firstLine="400"/>
        <w:jc w:val="both"/>
      </w:pPr>
      <w:r>
        <w:t xml:space="preserve">- плату за загрязнение окружающей природной среды; </w:t>
      </w:r>
    </w:p>
    <w:p w:rsidR="00000000" w:rsidRDefault="00AA5E24">
      <w:pPr>
        <w:spacing w:after="240"/>
        <w:ind w:firstLine="400"/>
        <w:jc w:val="both"/>
      </w:pPr>
      <w:r>
        <w:t>- другие виды платежей за специальное природопользование.</w:t>
      </w:r>
    </w:p>
    <w:p w:rsidR="00000000" w:rsidRDefault="00AA5E24">
      <w:pPr>
        <w:ind w:firstLine="400"/>
        <w:jc w:val="both"/>
      </w:pPr>
      <w:r>
        <w:t>Ста</w:t>
      </w:r>
      <w:r>
        <w:t xml:space="preserve">тья 22. Плата за пользование природными ресурсами </w:t>
      </w:r>
    </w:p>
    <w:p w:rsidR="00000000" w:rsidRDefault="00AA5E24">
      <w:pPr>
        <w:ind w:firstLine="400"/>
        <w:jc w:val="both"/>
      </w:pPr>
      <w:r>
        <w:t xml:space="preserve">1. Плата за пользование природными ресурсами взымается в составе арендной платы или в иных формах, предусмотренных законодательством Казахской ССР. </w:t>
      </w:r>
    </w:p>
    <w:p w:rsidR="00000000" w:rsidRDefault="00AA5E24">
      <w:pPr>
        <w:ind w:firstLine="400"/>
        <w:jc w:val="both"/>
      </w:pPr>
      <w:r>
        <w:t>2. Нормативы платы за пользование природными ресурсами устанавливаются Кабинетом Министров Казахской ССР и местными Советами народных депутатов на основе кадастровых оценок соответствующих природных ресурсов с учетом их распространенности, возможности восп</w:t>
      </w:r>
      <w:r>
        <w:t xml:space="preserve">роизводства, доступности, комплексности, продуктивности, местонахождения и других факторов. </w:t>
      </w:r>
    </w:p>
    <w:p w:rsidR="00000000" w:rsidRDefault="00AA5E24">
      <w:pPr>
        <w:ind w:firstLine="400"/>
        <w:jc w:val="both"/>
      </w:pPr>
      <w:r>
        <w:t xml:space="preserve">3. При отсутствии кадастровых оценок указанные нормативы устанавливаются на договорной основе. </w:t>
      </w:r>
    </w:p>
    <w:p w:rsidR="00000000" w:rsidRDefault="00AA5E24">
      <w:pPr>
        <w:spacing w:after="240"/>
        <w:ind w:firstLine="400"/>
        <w:jc w:val="both"/>
      </w:pPr>
      <w:r>
        <w:t>4. Плата за пользование природными ресурсами включается в себестоим</w:t>
      </w:r>
      <w:r>
        <w:t>ость продукции (работ и услуг) предприятий-природопользователей, поступает в бюджеты местных Советов народных депутатов и учитывается отдельной строкой.</w:t>
      </w:r>
    </w:p>
    <w:p w:rsidR="00000000" w:rsidRDefault="00AA5E24">
      <w:pPr>
        <w:ind w:firstLine="400"/>
        <w:jc w:val="both"/>
      </w:pPr>
      <w:r>
        <w:t xml:space="preserve">Статья 23. Плата за охрану и воспроизводство природных ресурсов </w:t>
      </w:r>
    </w:p>
    <w:p w:rsidR="00000000" w:rsidRDefault="00AA5E24">
      <w:pPr>
        <w:ind w:firstLine="400"/>
        <w:jc w:val="both"/>
      </w:pPr>
      <w:r>
        <w:t>1. Плата за охрану и воспроизводство п</w:t>
      </w:r>
      <w:r>
        <w:t xml:space="preserve">риродных ресурсов является компенсационной формой возмещения бюджетных ассигнований и затрат на осуществление указанной деятельности и взимается путем установления ставок и других нормативов платы. </w:t>
      </w:r>
    </w:p>
    <w:p w:rsidR="00000000" w:rsidRDefault="00AA5E24">
      <w:pPr>
        <w:ind w:firstLine="400"/>
        <w:jc w:val="both"/>
      </w:pPr>
      <w:r>
        <w:t xml:space="preserve">2. Нормативы платы за охрану и воспроизводство природных </w:t>
      </w:r>
      <w:r>
        <w:t>ресурсов устанавливаются Кабинетом Министров Казахской ССР и местными Советами народных депутатов исходя из затрат на восстановление возобновляемых природных ресурсов, рекультивацию земель и проведение мероприятий по их охране, подготовку минерально-сырьев</w:t>
      </w:r>
      <w:r>
        <w:t>ой базы (геологоразведочные работы), создание и ведение систем государственного контроля за состоянием природных ресурсов и иные мероприятия, предусмотренные местными, республиканской, союзной и международными программами охраны и воспроизводства природных</w:t>
      </w:r>
      <w:r>
        <w:t xml:space="preserve"> ресурсов. </w:t>
      </w:r>
    </w:p>
    <w:p w:rsidR="00000000" w:rsidRDefault="00AA5E24">
      <w:pPr>
        <w:ind w:firstLine="400"/>
        <w:jc w:val="both"/>
      </w:pPr>
      <w:r>
        <w:t>3. Платежи за охрану и воспроизводство природных ресурсов включаются в себестоимость продукции (работ, услуг) предприятий-природопользователей и поступают в бюджеты местных Советов народных депутатов, учитываются отдельной строкой и используютс</w:t>
      </w:r>
      <w:r>
        <w:t xml:space="preserve">я на охрану и воспроизводство окружающей природной среды. </w:t>
      </w:r>
    </w:p>
    <w:p w:rsidR="00000000" w:rsidRDefault="00AA5E24">
      <w:pPr>
        <w:spacing w:after="240"/>
        <w:ind w:firstLine="400"/>
        <w:jc w:val="both"/>
      </w:pPr>
      <w:r>
        <w:t>4. Часть платежей (статьи 22, 23) централизуется в республиканском фонде охраны природы в порядке, установленном Кабинетом Министров Казахской ССР.</w:t>
      </w:r>
    </w:p>
    <w:p w:rsidR="00000000" w:rsidRDefault="00AA5E24">
      <w:pPr>
        <w:ind w:firstLine="400"/>
        <w:jc w:val="both"/>
      </w:pPr>
      <w:r>
        <w:t>Статья 24. Платежи за загрязнение окружающей прир</w:t>
      </w:r>
      <w:r>
        <w:t xml:space="preserve">одной среды </w:t>
      </w:r>
    </w:p>
    <w:p w:rsidR="00000000" w:rsidRDefault="00AA5E24">
      <w:pPr>
        <w:ind w:firstLine="400"/>
        <w:jc w:val="both"/>
      </w:pPr>
      <w:r>
        <w:t xml:space="preserve">Платежи за загрязнение окружающей природной среды включают в себя: </w:t>
      </w:r>
    </w:p>
    <w:p w:rsidR="00000000" w:rsidRDefault="00AA5E24">
      <w:pPr>
        <w:ind w:firstLine="400"/>
        <w:jc w:val="both"/>
      </w:pPr>
      <w:r>
        <w:t xml:space="preserve">- плату за выбросы и сбросы загрязняющих веществ в окружающую природную среду и размещение отходов в пределах установленных лимитов; </w:t>
      </w:r>
    </w:p>
    <w:p w:rsidR="00000000" w:rsidRDefault="00AA5E24">
      <w:pPr>
        <w:spacing w:after="240"/>
        <w:ind w:firstLine="400"/>
        <w:jc w:val="both"/>
      </w:pPr>
      <w:r>
        <w:t>- плату (штрафы) за выбросы и сбросы загр</w:t>
      </w:r>
      <w:r>
        <w:t>язняющих веществ в окружающую природную среду сверх установленных лимитов.</w:t>
      </w:r>
    </w:p>
    <w:p w:rsidR="00000000" w:rsidRDefault="00AA5E24">
      <w:pPr>
        <w:ind w:firstLine="400"/>
        <w:jc w:val="both"/>
      </w:pPr>
      <w:r>
        <w:t xml:space="preserve">Статья 25. Лимиты на специальное природопользование </w:t>
      </w:r>
    </w:p>
    <w:p w:rsidR="00000000" w:rsidRDefault="00AA5E24">
      <w:pPr>
        <w:ind w:firstLine="400"/>
        <w:jc w:val="both"/>
      </w:pPr>
      <w:r>
        <w:t>1. Лимиты на специальное природопользование являются системой экологических ограничений по территориям и представляют собой уста</w:t>
      </w:r>
      <w:r>
        <w:t xml:space="preserve">новленные предприятиям-природопользователям на определенный период времени объемы использования (изъятия) природных ресурсов, выбросов и сбросов загрязняющих веществ в окружающую природную среду и размещения отходов производства и потребления. </w:t>
      </w:r>
    </w:p>
    <w:p w:rsidR="00000000" w:rsidRDefault="00AA5E24">
      <w:pPr>
        <w:ind w:firstLine="400"/>
        <w:jc w:val="both"/>
      </w:pPr>
      <w:r>
        <w:t>2. Лимиты н</w:t>
      </w:r>
      <w:r>
        <w:t>а природопользование устанавливаются предприятиям-природопользователям органами Государственного комитета Казахской ССР по экологии и природопользованию исходя из необходимости поэтапного достижения нормативных объемов использования (изъятия) природных рес</w:t>
      </w:r>
      <w:r>
        <w:t xml:space="preserve">урсов, предельно допустимых выбросов и сбросов загрязняющих веществ в окружающую природную среду и допустимых объемов размещения отходов производства и потребления с учетом экологической обстановки в регионе. </w:t>
      </w:r>
    </w:p>
    <w:p w:rsidR="00000000" w:rsidRDefault="00AA5E24">
      <w:pPr>
        <w:spacing w:after="240"/>
        <w:ind w:firstLine="400"/>
        <w:jc w:val="both"/>
      </w:pPr>
      <w:r>
        <w:t>3. Срок достижения нормативных уровней природо</w:t>
      </w:r>
      <w:r>
        <w:t>пользования и лимиты по годам устанавливаются в соответствии с утвержденными показателями республиканской и местных экологических программ.</w:t>
      </w:r>
    </w:p>
    <w:p w:rsidR="00000000" w:rsidRDefault="00AA5E24">
      <w:pPr>
        <w:ind w:firstLine="400"/>
        <w:jc w:val="both"/>
      </w:pPr>
      <w:r>
        <w:t>Статья 26. Плата за выбросы и сбросы загрязняющих веществ в окружающую природную среду и размещение отходов производ</w:t>
      </w:r>
      <w:r>
        <w:t xml:space="preserve">ства и потребления </w:t>
      </w:r>
    </w:p>
    <w:p w:rsidR="00000000" w:rsidRDefault="00AA5E24">
      <w:pPr>
        <w:ind w:firstLine="400"/>
        <w:jc w:val="both"/>
      </w:pPr>
      <w:r>
        <w:t>1. Плата за выбросы и сбросы загрязняющих веществ в окружающую природную среду и размещение отходов производства и потребления рассматривается как плата за использование природных ресурсов (естественной способности природной среды к раз</w:t>
      </w:r>
      <w:r>
        <w:t xml:space="preserve">бавлению и нейтрализации вредных веществ) и является формой компенсации ущерба, наносимого загрязнением окружающей природной среды. </w:t>
      </w:r>
    </w:p>
    <w:p w:rsidR="00000000" w:rsidRDefault="00AA5E24">
      <w:pPr>
        <w:ind w:firstLine="400"/>
        <w:jc w:val="both"/>
      </w:pPr>
      <w:r>
        <w:t>2. Нормативы платы за выбросы и сбросы загрязняющих веществ и размещение отходов производства и потребления в пределах уста</w:t>
      </w:r>
      <w:r>
        <w:t>новленных лимитов определяются местными Советами народных депутатов и Кабинетом Министров Казахской ССР для природных ресурсов республиканского значения исходя из затрат, предусмотренных государственной экологической и местными программами на предотвращени</w:t>
      </w:r>
      <w:r>
        <w:t xml:space="preserve">е и компенсацию ущерба, наносимого загрязнением окружающей природной среды (без учета затрат предприятий-природопользователей). </w:t>
      </w:r>
    </w:p>
    <w:p w:rsidR="00000000" w:rsidRDefault="00AA5E24">
      <w:pPr>
        <w:ind w:firstLine="400"/>
        <w:jc w:val="both"/>
      </w:pPr>
      <w:r>
        <w:t>3. Эти нормативы платы устанавливаются на основе единой методики и дифференцируются по регионам с учетом местных условий, соста</w:t>
      </w:r>
      <w:r>
        <w:t xml:space="preserve">ва и свойств выбрасываемых вредных веществ, особенности природных комплексов. </w:t>
      </w:r>
    </w:p>
    <w:p w:rsidR="00000000" w:rsidRDefault="00AA5E24">
      <w:pPr>
        <w:spacing w:after="240"/>
        <w:ind w:firstLine="400"/>
        <w:jc w:val="both"/>
      </w:pPr>
      <w:r>
        <w:t>4. В случае снижения выбросов и сбросов против установленных лимитов, а также в случаях уменьшения концентрации вредных веществ в выбросах и сбросах платежи подлежат снижению пр</w:t>
      </w:r>
      <w:r>
        <w:t>опорционально происшедшему уменьшению.</w:t>
      </w:r>
    </w:p>
    <w:p w:rsidR="00000000" w:rsidRDefault="00AA5E24">
      <w:pPr>
        <w:ind w:firstLine="400"/>
        <w:jc w:val="both"/>
      </w:pPr>
      <w:r>
        <w:t xml:space="preserve">Статья 27. Нормативы платы (штрафы) за превышение лимитов выбросов и сбросов загрязняющих веществ и размещение отходов производства и потребления </w:t>
      </w:r>
    </w:p>
    <w:p w:rsidR="00000000" w:rsidRDefault="00AA5E24">
      <w:pPr>
        <w:ind w:firstLine="400"/>
        <w:jc w:val="both"/>
      </w:pPr>
      <w:r>
        <w:t>1. Нормативы платы (штрафы) за превышение лимитов выбросов и сбросов з</w:t>
      </w:r>
      <w:r>
        <w:t xml:space="preserve">агрязняющих веществ и размещение отходов производства и потребления определяются в кратном размере исходя из затрат на оздоровление окружающей природной среды. </w:t>
      </w:r>
    </w:p>
    <w:p w:rsidR="00000000" w:rsidRDefault="00AA5E24">
      <w:pPr>
        <w:ind w:firstLine="400"/>
        <w:jc w:val="both"/>
      </w:pPr>
      <w:r>
        <w:t>2. Размеры взимаемой платы (штрафов) за превышение лимитов выбросов и сбросов загрязняющих веще</w:t>
      </w:r>
      <w:r>
        <w:t xml:space="preserve">ств, размещение отходов и нерациональное использование природных ресурсов, а также в результате аварийных и залповых выбросов загрязняющих веществ и иных нарушений природоохранительного законодательства устанавливаются в кратном размере. </w:t>
      </w:r>
    </w:p>
    <w:p w:rsidR="00000000" w:rsidRDefault="00AA5E24">
      <w:pPr>
        <w:ind w:firstLine="400"/>
        <w:jc w:val="both"/>
      </w:pPr>
      <w:r>
        <w:t>3. Платежи за выб</w:t>
      </w:r>
      <w:r>
        <w:t>росы и сбросы загрязняющих веществ и размещение отходов производства в пределах лимитов включаются в себестоимость продукции (работы, услуг) и потребления, а платежи за сверхнормативное использование природных ресурсов взимаются из прибыли или хозрасчетног</w:t>
      </w:r>
      <w:r>
        <w:t xml:space="preserve">о дохода предприятий-природопользователей. </w:t>
      </w:r>
    </w:p>
    <w:p w:rsidR="00000000" w:rsidRDefault="00AA5E24">
      <w:pPr>
        <w:spacing w:after="240"/>
        <w:ind w:firstLine="400"/>
        <w:jc w:val="both"/>
      </w:pPr>
      <w:r>
        <w:t>4. Эти платежи направляются в местные фонды охраны природы, создаваемые в составе внебюджетных фондов местных Советов народных депутатов с целью формирования, накопления, перераспределения и эффективного использо</w:t>
      </w:r>
      <w:r>
        <w:t>вания средств на финансирование только природоохранных и оздоровительных мероприятий.</w:t>
      </w:r>
    </w:p>
    <w:p w:rsidR="00000000" w:rsidRDefault="00AA5E24">
      <w:pPr>
        <w:ind w:firstLine="400"/>
        <w:jc w:val="both"/>
      </w:pPr>
      <w:r>
        <w:t xml:space="preserve">Статья 28. Фонды охраны природы </w:t>
      </w:r>
    </w:p>
    <w:p w:rsidR="00000000" w:rsidRDefault="00AA5E24">
      <w:pPr>
        <w:ind w:firstLine="400"/>
        <w:jc w:val="both"/>
      </w:pPr>
      <w:r>
        <w:t xml:space="preserve">1. Для дополнительного финансирования мер по охране окружающей природной среды создаются республиканские, местные и общественные фонды охраны природы. </w:t>
      </w:r>
    </w:p>
    <w:p w:rsidR="00000000" w:rsidRDefault="00AA5E24">
      <w:pPr>
        <w:ind w:firstLine="400"/>
        <w:jc w:val="both"/>
      </w:pPr>
      <w:r>
        <w:t>2. Республиканский фонд охраны природы создается за счет отчислений местных фондов в установленном Кабин</w:t>
      </w:r>
      <w:r>
        <w:t xml:space="preserve">етом Министров Казахской ССР порядке и платежей за пользование природными ресурсами республиканского значения. </w:t>
      </w:r>
    </w:p>
    <w:p w:rsidR="00000000" w:rsidRDefault="00AA5E24">
      <w:pPr>
        <w:ind w:firstLine="400"/>
        <w:jc w:val="both"/>
      </w:pPr>
      <w:r>
        <w:t xml:space="preserve">3. К природным ресурсам республиканского значения относятся: </w:t>
      </w:r>
    </w:p>
    <w:p w:rsidR="00000000" w:rsidRDefault="00AA5E24">
      <w:pPr>
        <w:ind w:firstLine="400"/>
        <w:jc w:val="both"/>
      </w:pPr>
      <w:r>
        <w:t xml:space="preserve">- территориальные воды; </w:t>
      </w:r>
    </w:p>
    <w:p w:rsidR="00000000" w:rsidRDefault="00AA5E24">
      <w:pPr>
        <w:ind w:firstLine="400"/>
        <w:jc w:val="both"/>
      </w:pPr>
      <w:r>
        <w:t>- поверхностные и подземные воды, расположенные или испол</w:t>
      </w:r>
      <w:r>
        <w:t xml:space="preserve">ьзуемые на территории двух и более областей; </w:t>
      </w:r>
    </w:p>
    <w:p w:rsidR="00000000" w:rsidRDefault="00AA5E24">
      <w:pPr>
        <w:ind w:firstLine="400"/>
        <w:jc w:val="both"/>
      </w:pPr>
      <w:r>
        <w:t xml:space="preserve">- полезные ископаемые за исключением общераспространенных; </w:t>
      </w:r>
    </w:p>
    <w:p w:rsidR="00000000" w:rsidRDefault="00AA5E24">
      <w:pPr>
        <w:ind w:firstLine="400"/>
        <w:jc w:val="both"/>
      </w:pPr>
      <w:r>
        <w:t xml:space="preserve">- животный и растительный мир республиканского значения; </w:t>
      </w:r>
    </w:p>
    <w:p w:rsidR="00000000" w:rsidRDefault="00AA5E24">
      <w:pPr>
        <w:ind w:firstLine="400"/>
        <w:jc w:val="both"/>
      </w:pPr>
      <w:r>
        <w:t xml:space="preserve">- леса республиканского значения; </w:t>
      </w:r>
    </w:p>
    <w:p w:rsidR="00000000" w:rsidRDefault="00AA5E24">
      <w:pPr>
        <w:ind w:firstLine="400"/>
        <w:jc w:val="both"/>
      </w:pPr>
      <w:r>
        <w:t>- природные ресурсы в границах объектов природно-заповедн</w:t>
      </w:r>
      <w:r>
        <w:t xml:space="preserve">ых фондов республиканского значения; </w:t>
      </w:r>
    </w:p>
    <w:p w:rsidR="00000000" w:rsidRDefault="00AA5E24">
      <w:pPr>
        <w:ind w:firstLine="400"/>
        <w:jc w:val="both"/>
      </w:pPr>
      <w:r>
        <w:t xml:space="preserve">- иные природные ресурсы. </w:t>
      </w:r>
    </w:p>
    <w:p w:rsidR="00000000" w:rsidRDefault="00AA5E24">
      <w:pPr>
        <w:ind w:firstLine="400"/>
        <w:jc w:val="both"/>
      </w:pPr>
      <w:r>
        <w:t xml:space="preserve">4. Местные фонды охраны природы создаются в составе внебюджетного фонда местных Советов народных депутатов за счет: </w:t>
      </w:r>
    </w:p>
    <w:p w:rsidR="00000000" w:rsidRDefault="00AA5E24">
      <w:pPr>
        <w:ind w:firstLine="400"/>
        <w:jc w:val="both"/>
      </w:pPr>
      <w:r>
        <w:t>- платежей за выбросы и сбросы загрязняющих веществ и размещения отходов в</w:t>
      </w:r>
      <w:r>
        <w:t xml:space="preserve"> пределах установленных лимитов; </w:t>
      </w:r>
    </w:p>
    <w:p w:rsidR="00000000" w:rsidRDefault="00AA5E24">
      <w:pPr>
        <w:ind w:firstLine="400"/>
        <w:jc w:val="both"/>
      </w:pPr>
      <w:r>
        <w:t xml:space="preserve">- платежей за превышение лимитов допустимых выбросов и сбросов загрязняющих веществ и размещения отходов; </w:t>
      </w:r>
    </w:p>
    <w:p w:rsidR="00000000" w:rsidRDefault="00AA5E24">
      <w:pPr>
        <w:ind w:firstLine="400"/>
        <w:jc w:val="both"/>
      </w:pPr>
      <w:r>
        <w:t xml:space="preserve">- штрафных платежей за аварийные выбросы и сбросы загрязняющих веществ; </w:t>
      </w:r>
    </w:p>
    <w:p w:rsidR="00000000" w:rsidRDefault="00AA5E24">
      <w:pPr>
        <w:ind w:firstLine="400"/>
        <w:jc w:val="both"/>
      </w:pPr>
      <w:r>
        <w:t>- платежей за сверхнормативное и некомплек</w:t>
      </w:r>
      <w:r>
        <w:t xml:space="preserve">сное использование (потери) природных ресурсов и получаемого из них сырья; </w:t>
      </w:r>
    </w:p>
    <w:p w:rsidR="00000000" w:rsidRDefault="00AA5E24">
      <w:pPr>
        <w:ind w:firstLine="400"/>
        <w:jc w:val="both"/>
      </w:pPr>
      <w:r>
        <w:t xml:space="preserve">- средств, взыскиваемых по искам о возмещении вреда, причиненного государству нарушением природоохранительного законодательства; </w:t>
      </w:r>
    </w:p>
    <w:p w:rsidR="00000000" w:rsidRDefault="00AA5E24">
      <w:pPr>
        <w:ind w:firstLine="400"/>
        <w:jc w:val="both"/>
      </w:pPr>
      <w:r>
        <w:t>- штрафов, взыскиваемых в административном и судеб</w:t>
      </w:r>
      <w:r>
        <w:t xml:space="preserve">ном порядке с должностных лиц и отдельных граждан, виновных в нарушении природоохранительного законодательства; </w:t>
      </w:r>
    </w:p>
    <w:p w:rsidR="00000000" w:rsidRDefault="00AA5E24">
      <w:pPr>
        <w:ind w:firstLine="400"/>
        <w:jc w:val="both"/>
      </w:pPr>
      <w:r>
        <w:t xml:space="preserve">- добровольных взносов союзных республик на реализацию целевых экологических программ; </w:t>
      </w:r>
    </w:p>
    <w:p w:rsidR="00000000" w:rsidRDefault="00AA5E24">
      <w:pPr>
        <w:ind w:firstLine="400"/>
        <w:jc w:val="both"/>
      </w:pPr>
      <w:r>
        <w:t xml:space="preserve">- субсидий союзного бюджета; </w:t>
      </w:r>
    </w:p>
    <w:p w:rsidR="00000000" w:rsidRDefault="00AA5E24">
      <w:pPr>
        <w:ind w:firstLine="400"/>
        <w:jc w:val="both"/>
      </w:pPr>
      <w:r>
        <w:t>- средств от реализации к</w:t>
      </w:r>
      <w:r>
        <w:t xml:space="preserve">онфискованных орудий охоты и рыболовства, а также от продажи незаконно добытой с их помощью продукции; </w:t>
      </w:r>
    </w:p>
    <w:p w:rsidR="00000000" w:rsidRDefault="00AA5E24">
      <w:pPr>
        <w:ind w:firstLine="400"/>
        <w:jc w:val="both"/>
      </w:pPr>
      <w:r>
        <w:t xml:space="preserve">- добровольных взносов предприятий, кооперативов, общественных организаций и граждан; </w:t>
      </w:r>
    </w:p>
    <w:p w:rsidR="00000000" w:rsidRDefault="00AA5E24">
      <w:pPr>
        <w:ind w:firstLine="400"/>
        <w:jc w:val="both"/>
      </w:pPr>
      <w:r>
        <w:t>- доходов от предоставления кредитов, а также проведения природоо</w:t>
      </w:r>
      <w:r>
        <w:t xml:space="preserve">хранных займов, лотерей и иных коммерческих мероприятий. </w:t>
      </w:r>
    </w:p>
    <w:p w:rsidR="00000000" w:rsidRDefault="00AA5E24">
      <w:pPr>
        <w:ind w:firstLine="400"/>
        <w:jc w:val="both"/>
      </w:pPr>
      <w:r>
        <w:t xml:space="preserve">5. Порядок использования фондов охраны природы устанавливается Кабинетом Министров Казахской ССР и местными Советами народных депутатов. </w:t>
      </w:r>
    </w:p>
    <w:p w:rsidR="00000000" w:rsidRDefault="00AA5E24">
      <w:pPr>
        <w:spacing w:after="240"/>
        <w:ind w:firstLine="400"/>
        <w:jc w:val="both"/>
      </w:pPr>
      <w:r>
        <w:t>6. Общественные фонды охраны природы образуются за счет добр</w:t>
      </w:r>
      <w:r>
        <w:t>овольных взносов населения, предприятий, учреждений и организаций, общественных организаций и других источников, а также отчислений иностранных юридических лиц и граждан. Порядок образования и расходования общественных фондов определяется положениями о них</w:t>
      </w:r>
      <w:r>
        <w:t>, утвержденными общественными организациями.</w:t>
      </w:r>
    </w:p>
    <w:p w:rsidR="00000000" w:rsidRDefault="00AA5E24">
      <w:pPr>
        <w:ind w:firstLine="400"/>
        <w:jc w:val="both"/>
      </w:pPr>
      <w:r>
        <w:t xml:space="preserve">Статья 29. Основные направления расходования средств фондов охраны природы </w:t>
      </w:r>
    </w:p>
    <w:p w:rsidR="00000000" w:rsidRDefault="00AA5E24">
      <w:pPr>
        <w:ind w:firstLine="400"/>
        <w:jc w:val="both"/>
      </w:pPr>
      <w:r>
        <w:t>1. Средства местных и республиканского фондов охраны природы расходуются только для целевого финансирования природоохранных и ресурсосб</w:t>
      </w:r>
      <w:r>
        <w:t xml:space="preserve">ерегающих мероприятий, а также мероприятий по охране здоровья населения от вредного воздействия окружающей природной среды под контролем органов Государственного комитета Казахской ССР по экологии и природопользованию. </w:t>
      </w:r>
    </w:p>
    <w:p w:rsidR="00000000" w:rsidRDefault="00AA5E24">
      <w:pPr>
        <w:ind w:firstLine="400"/>
        <w:jc w:val="both"/>
      </w:pPr>
      <w:r>
        <w:t xml:space="preserve">2. Средства местных фондов охраны природы могут расходоваться на финансирование (кредитование): </w:t>
      </w:r>
    </w:p>
    <w:p w:rsidR="00000000" w:rsidRDefault="00AA5E24">
      <w:pPr>
        <w:ind w:firstLine="400"/>
        <w:jc w:val="both"/>
      </w:pPr>
      <w:r>
        <w:t xml:space="preserve">- строительства, технического перевооружения, реконструкции и капитального ремонта природоохранных объектов местного значения; </w:t>
      </w:r>
    </w:p>
    <w:p w:rsidR="00000000" w:rsidRDefault="00AA5E24">
      <w:pPr>
        <w:ind w:firstLine="400"/>
        <w:jc w:val="both"/>
      </w:pPr>
      <w:r>
        <w:t>- проектно-изыскательских и опы</w:t>
      </w:r>
      <w:r>
        <w:t xml:space="preserve">тно-конструкторских работ по созданию новых видов природоохранной техники и технологии, автоматизированных систем мониторинга и технических средств для них; </w:t>
      </w:r>
    </w:p>
    <w:p w:rsidR="00000000" w:rsidRDefault="00AA5E24">
      <w:pPr>
        <w:ind w:firstLine="400"/>
        <w:jc w:val="both"/>
      </w:pPr>
      <w:r>
        <w:t>- научно-исследовательских работ местного значения по обеспечению охраны окружающей природной сред</w:t>
      </w:r>
      <w:r>
        <w:t xml:space="preserve">ы; </w:t>
      </w:r>
    </w:p>
    <w:p w:rsidR="00000000" w:rsidRDefault="00AA5E24">
      <w:pPr>
        <w:ind w:firstLine="400"/>
        <w:jc w:val="both"/>
      </w:pPr>
      <w:r>
        <w:t xml:space="preserve">- мероприятий, предупреждающих и компенсирующих вредные социально-экономические последствия на своей территории в связи с нарушениями природоохранительного законодательства; </w:t>
      </w:r>
    </w:p>
    <w:p w:rsidR="00000000" w:rsidRDefault="00AA5E24">
      <w:pPr>
        <w:ind w:firstLine="400"/>
        <w:jc w:val="both"/>
      </w:pPr>
      <w:r>
        <w:t>- работ по восстановлению природных ресурсов, нарушенных хозяйственной и иной</w:t>
      </w:r>
      <w:r>
        <w:t xml:space="preserve"> деятельностью; </w:t>
      </w:r>
    </w:p>
    <w:p w:rsidR="00000000" w:rsidRDefault="00AA5E24">
      <w:pPr>
        <w:ind w:firstLine="400"/>
        <w:jc w:val="both"/>
      </w:pPr>
      <w:r>
        <w:t xml:space="preserve">- мероприятий по охране здоровья населения; </w:t>
      </w:r>
    </w:p>
    <w:p w:rsidR="00000000" w:rsidRDefault="00AA5E24">
      <w:pPr>
        <w:ind w:firstLine="400"/>
        <w:jc w:val="both"/>
      </w:pPr>
      <w:r>
        <w:t xml:space="preserve">- охраны и воспроизводства животного и растительного мира; </w:t>
      </w:r>
    </w:p>
    <w:p w:rsidR="00000000" w:rsidRDefault="00AA5E24">
      <w:pPr>
        <w:ind w:firstLine="400"/>
        <w:jc w:val="both"/>
      </w:pPr>
      <w:r>
        <w:t xml:space="preserve">- создания заповедников, национальных парков, заказников, других, особо охраняемых объектов природы; </w:t>
      </w:r>
    </w:p>
    <w:p w:rsidR="00000000" w:rsidRDefault="00AA5E24">
      <w:pPr>
        <w:ind w:firstLine="400"/>
        <w:jc w:val="both"/>
      </w:pPr>
      <w:r>
        <w:t>- разработки систем экологически</w:t>
      </w:r>
      <w:r>
        <w:t xml:space="preserve">х нормативов; </w:t>
      </w:r>
    </w:p>
    <w:p w:rsidR="00000000" w:rsidRDefault="00AA5E24">
      <w:pPr>
        <w:ind w:firstLine="400"/>
        <w:jc w:val="both"/>
      </w:pPr>
      <w:r>
        <w:t xml:space="preserve">- проведения работ по оценке воздействия на окружающую природную среду и государственной экологической экспертизы проектов хозяйственной деятельности. </w:t>
      </w:r>
    </w:p>
    <w:p w:rsidR="00000000" w:rsidRDefault="00AA5E24">
      <w:pPr>
        <w:ind w:firstLine="400"/>
        <w:jc w:val="both"/>
      </w:pPr>
      <w:r>
        <w:t>3. Средства республиканского фонда охраны природы могут расходоваться на финансирование (</w:t>
      </w:r>
      <w:r>
        <w:t xml:space="preserve">кредитование): </w:t>
      </w:r>
    </w:p>
    <w:p w:rsidR="00000000" w:rsidRDefault="00AA5E24">
      <w:pPr>
        <w:ind w:firstLine="400"/>
        <w:jc w:val="both"/>
      </w:pPr>
      <w:r>
        <w:t>- долевого участия в разработке и реализации целевых программ оздоровления окружающей природной среды в зонах экологического бедствия, а также программ сохранения и восстановления природных объектов союзно-республиканского,межреспубликанско</w:t>
      </w:r>
      <w:r>
        <w:t xml:space="preserve">го и республиканского значения; </w:t>
      </w:r>
    </w:p>
    <w:p w:rsidR="00000000" w:rsidRDefault="00AA5E24">
      <w:pPr>
        <w:ind w:firstLine="400"/>
        <w:jc w:val="both"/>
      </w:pPr>
      <w:r>
        <w:t xml:space="preserve">- разработки и реализации республиканских программ, связанных с выполнением международных обязательств Казахской ССР; </w:t>
      </w:r>
    </w:p>
    <w:p w:rsidR="00000000" w:rsidRDefault="00AA5E24">
      <w:pPr>
        <w:ind w:firstLine="400"/>
        <w:jc w:val="both"/>
      </w:pPr>
      <w:r>
        <w:t>- научно-исследовательских работ республиканского значения по разработке экологически чистых и ресурсосб</w:t>
      </w:r>
      <w:r>
        <w:t xml:space="preserve">ерегающих технологий, стандартов, норм и правил охраны окружающей среды, норм экологической безопасности; </w:t>
      </w:r>
    </w:p>
    <w:p w:rsidR="00000000" w:rsidRDefault="00AA5E24">
      <w:pPr>
        <w:ind w:firstLine="400"/>
        <w:jc w:val="both"/>
      </w:pPr>
      <w:r>
        <w:t xml:space="preserve">- создания информационных банков экологической направленности; </w:t>
      </w:r>
    </w:p>
    <w:p w:rsidR="00000000" w:rsidRDefault="00AA5E24">
      <w:pPr>
        <w:ind w:firstLine="400"/>
        <w:jc w:val="both"/>
      </w:pPr>
      <w:r>
        <w:t>- участия в организации международного сотрудничества в области охраны природы, изуче</w:t>
      </w:r>
      <w:r>
        <w:t xml:space="preserve">ния и распространения зарубежного опыта управления природопользованием; </w:t>
      </w:r>
    </w:p>
    <w:p w:rsidR="00000000" w:rsidRDefault="00AA5E24">
      <w:pPr>
        <w:ind w:firstLine="400"/>
        <w:jc w:val="both"/>
      </w:pPr>
      <w:r>
        <w:t xml:space="preserve">- развития материальной базы, обеспечивающей создание республиканской системы контроля за состоянием окружающей природной среды; </w:t>
      </w:r>
    </w:p>
    <w:p w:rsidR="00000000" w:rsidRDefault="00AA5E24">
      <w:pPr>
        <w:ind w:firstLine="400"/>
        <w:jc w:val="both"/>
      </w:pPr>
      <w:r>
        <w:t>- повышения квалификации и обмена опытом работников п</w:t>
      </w:r>
      <w:r>
        <w:t xml:space="preserve">риродоохранных органов, пропаганды экологических знаний, экологического воспитания и образования; </w:t>
      </w:r>
    </w:p>
    <w:p w:rsidR="00000000" w:rsidRDefault="00AA5E24">
      <w:pPr>
        <w:ind w:firstLine="400"/>
        <w:jc w:val="both"/>
      </w:pPr>
      <w:r>
        <w:t xml:space="preserve">- подготовки и распространения республиканских докладов и информаций о состоянии окружающей природной среды; </w:t>
      </w:r>
    </w:p>
    <w:p w:rsidR="00000000" w:rsidRDefault="00AA5E24">
      <w:pPr>
        <w:ind w:firstLine="400"/>
        <w:jc w:val="both"/>
      </w:pPr>
      <w:r>
        <w:t>- проведения республиканских мероприятий эколог</w:t>
      </w:r>
      <w:r>
        <w:t xml:space="preserve">ической направленности; </w:t>
      </w:r>
    </w:p>
    <w:p w:rsidR="00000000" w:rsidRDefault="00AA5E24">
      <w:pPr>
        <w:ind w:firstLine="400"/>
        <w:jc w:val="both"/>
      </w:pPr>
      <w:r>
        <w:t xml:space="preserve">- проведения республиканских конкурсов и выплаты премий. </w:t>
      </w:r>
    </w:p>
    <w:p w:rsidR="00000000" w:rsidRDefault="00AA5E24">
      <w:pPr>
        <w:spacing w:after="240"/>
        <w:ind w:firstLine="400"/>
        <w:jc w:val="both"/>
      </w:pPr>
      <w:r>
        <w:t>4. Средства фондов охраны природы могут использоваться для финансирования строительства предприятий по переработке отходов производства и потребления, а также на частичное и</w:t>
      </w:r>
      <w:r>
        <w:t>ли полное погашение кредитов банка, полученных ими для проведения мероприятий, предусмотренных государственной и местными экологическими программами.</w:t>
      </w:r>
    </w:p>
    <w:p w:rsidR="00000000" w:rsidRDefault="00AA5E24">
      <w:pPr>
        <w:ind w:firstLine="400"/>
        <w:jc w:val="both"/>
      </w:pPr>
      <w:r>
        <w:t xml:space="preserve">Статья 30. Экологическое страхование </w:t>
      </w:r>
    </w:p>
    <w:p w:rsidR="00000000" w:rsidRDefault="00AA5E24">
      <w:pPr>
        <w:ind w:firstLine="400"/>
        <w:jc w:val="both"/>
      </w:pPr>
      <w:r>
        <w:t>1. В Казахской ССР осуществляется добровольное и обязательное госуда</w:t>
      </w:r>
      <w:r>
        <w:t xml:space="preserve">рственное экологическое страхование предприятий, учреждений, организаций, а также граждан, объектов их собственности и доходов на случай экологического и стихийного бедствия, взрывов и аварий. </w:t>
      </w:r>
    </w:p>
    <w:p w:rsidR="00000000" w:rsidRDefault="00AA5E24">
      <w:pPr>
        <w:ind w:firstLine="400"/>
        <w:jc w:val="both"/>
      </w:pPr>
      <w:r>
        <w:t>2. Создается специальный фонд экологического страхования, кото</w:t>
      </w:r>
      <w:r>
        <w:t xml:space="preserve">рый используется только на цели по предотвращению экологических и стихийных бедствий, взрывов и аварий. </w:t>
      </w:r>
    </w:p>
    <w:p w:rsidR="00000000" w:rsidRDefault="00AA5E24">
      <w:pPr>
        <w:spacing w:after="240"/>
        <w:ind w:firstLine="400"/>
        <w:jc w:val="both"/>
      </w:pPr>
      <w:r>
        <w:t>3. Порядок экологического страхования и использования фонда экологического страхования устанавливается Кабинетом Министров Казахской ССР.</w:t>
      </w:r>
    </w:p>
    <w:p w:rsidR="00000000" w:rsidRDefault="00AA5E24">
      <w:pPr>
        <w:ind w:firstLine="400"/>
        <w:jc w:val="both"/>
      </w:pPr>
      <w:r>
        <w:t xml:space="preserve">Статья 31. Экологические банки </w:t>
      </w:r>
    </w:p>
    <w:p w:rsidR="00000000" w:rsidRDefault="00AA5E24">
      <w:pPr>
        <w:spacing w:after="240"/>
        <w:ind w:firstLine="400"/>
        <w:jc w:val="both"/>
      </w:pPr>
      <w:r>
        <w:t>Фонды охраны природы, фонды экологического страхования, общественные фонды в установленном законом порядке могут преобразовываться в экологические банки.</w:t>
      </w:r>
    </w:p>
    <w:p w:rsidR="00000000" w:rsidRDefault="00AA5E24">
      <w:pPr>
        <w:spacing w:after="240"/>
        <w:ind w:firstLine="400"/>
        <w:jc w:val="both"/>
      </w:pPr>
      <w:r>
        <w:rPr>
          <w:rStyle w:val="s3"/>
        </w:rPr>
        <w:t>В статье 32 исключен абзац четвертый пункта 1 и пункт 2 в соответствии</w:t>
      </w:r>
      <w:r>
        <w:rPr>
          <w:rStyle w:val="s3"/>
        </w:rPr>
        <w:t xml:space="preserve"> с </w:t>
      </w:r>
      <w:hyperlink r:id="rId10" w:history="1">
        <w:r>
          <w:rPr>
            <w:rStyle w:val="a3"/>
            <w:i/>
            <w:iCs/>
          </w:rPr>
          <w:t>Указом</w:t>
        </w:r>
      </w:hyperlink>
      <w:r>
        <w:rPr>
          <w:rStyle w:val="s3"/>
        </w:rPr>
        <w:t xml:space="preserve"> Президента РК от 5 октября 1995 года № 2488</w:t>
      </w:r>
    </w:p>
    <w:p w:rsidR="00000000" w:rsidRDefault="00AA5E24">
      <w:pPr>
        <w:ind w:firstLine="400"/>
        <w:jc w:val="both"/>
      </w:pPr>
      <w:r>
        <w:t xml:space="preserve">Статья 32. Льготы по стимулированию деятельности в области охраны окружающей природной среды </w:t>
      </w:r>
    </w:p>
    <w:p w:rsidR="00000000" w:rsidRDefault="00AA5E24">
      <w:pPr>
        <w:ind w:firstLine="400"/>
        <w:jc w:val="both"/>
      </w:pPr>
      <w:r>
        <w:t>1. В Казахской ССР устанавливаются льготы дл</w:t>
      </w:r>
      <w:r>
        <w:t xml:space="preserve">я стимулирования рационального природопользования и охраны окружающей природной среды путем: </w:t>
      </w:r>
    </w:p>
    <w:p w:rsidR="00000000" w:rsidRDefault="00AA5E24">
      <w:pPr>
        <w:ind w:firstLine="400"/>
        <w:jc w:val="both"/>
      </w:pPr>
      <w:r>
        <w:t>- предоставления долгосрочных и краткосрочных займов для реализации мер по рациональному природопользованию и охране окружающей природной среды на льготных услови</w:t>
      </w:r>
      <w:r>
        <w:t xml:space="preserve">ях; </w:t>
      </w:r>
    </w:p>
    <w:p w:rsidR="00000000" w:rsidRDefault="00AA5E24">
      <w:pPr>
        <w:ind w:firstLine="400"/>
        <w:jc w:val="both"/>
      </w:pPr>
      <w:r>
        <w:t xml:space="preserve">- установления повышенных норм амортизации основных производственных природоохранных фондов; </w:t>
      </w:r>
    </w:p>
    <w:p w:rsidR="00000000" w:rsidRDefault="00AA5E24">
      <w:pPr>
        <w:ind w:firstLine="400"/>
        <w:jc w:val="both"/>
      </w:pPr>
      <w:r>
        <w:t>- освобождения от налогообложения фондов охраны природы предприятий, выпускающих природоохранное оборудование, материалы и реагенты, приборы и оборудование д</w:t>
      </w:r>
      <w:r>
        <w:t>ля мониторинга окружающей природной среды, основная деятельность которых направлена на переработку отходов производства и потребления, а также осуществление экологических услуг, осуществление строительства, реконструкцию и техническое перевооружение природ</w:t>
      </w:r>
      <w:r>
        <w:t xml:space="preserve">оохранных объектов; </w:t>
      </w:r>
    </w:p>
    <w:p w:rsidR="00000000" w:rsidRDefault="00AA5E24">
      <w:pPr>
        <w:ind w:firstLine="400"/>
        <w:jc w:val="both"/>
      </w:pPr>
      <w:r>
        <w:t xml:space="preserve">- уменьшения платежей за устойчивое снижение выбросов вредных веществ в окружающую природную среду; </w:t>
      </w:r>
    </w:p>
    <w:p w:rsidR="00000000" w:rsidRDefault="00AA5E24">
      <w:pPr>
        <w:ind w:firstLine="400"/>
        <w:jc w:val="both"/>
      </w:pPr>
      <w:r>
        <w:t>- передачи части средств фондов охраны природы на договорных условиях под процентные займы предприятиям, учреждениям, организациям и г</w:t>
      </w:r>
      <w:r>
        <w:t xml:space="preserve">ражданам для реализации мер по гарантированному снижению выбросов и сбросов загрязняющих веществ; </w:t>
      </w:r>
    </w:p>
    <w:p w:rsidR="00000000" w:rsidRDefault="00AA5E24">
      <w:pPr>
        <w:ind w:firstLine="400"/>
        <w:jc w:val="both"/>
      </w:pPr>
      <w:r>
        <w:t xml:space="preserve">- ускоренной амортизации природоохранных объектов; </w:t>
      </w:r>
    </w:p>
    <w:p w:rsidR="00000000" w:rsidRDefault="00AA5E24">
      <w:pPr>
        <w:ind w:firstLine="400"/>
        <w:jc w:val="both"/>
      </w:pPr>
      <w:r>
        <w:t xml:space="preserve">- выдачи разрешений на куплю и продажу лимитов выбросов и сбросов загрязняющих веществ. </w:t>
      </w:r>
    </w:p>
    <w:p w:rsidR="00000000" w:rsidRDefault="00AA5E24">
      <w:pPr>
        <w:spacing w:after="240"/>
        <w:ind w:firstLine="400"/>
        <w:jc w:val="both"/>
      </w:pPr>
      <w:r>
        <w:t>2. Потери бюджет</w:t>
      </w:r>
      <w:r>
        <w:t>ных доходов за счет введения налоговых льгот должны компенсироваться за счет поступлений по косвенному налогообложению предприятий, выпускающих экологически опасную продукцию или применяющих экологически опасные технологии.</w:t>
      </w:r>
    </w:p>
    <w:p w:rsidR="00000000" w:rsidRDefault="00AA5E24">
      <w:pPr>
        <w:ind w:firstLine="400"/>
        <w:jc w:val="both"/>
      </w:pPr>
      <w:r>
        <w:t>Статья 33. Освобождение от плате</w:t>
      </w:r>
      <w:r>
        <w:t xml:space="preserve">жей за природопользование </w:t>
      </w:r>
    </w:p>
    <w:p w:rsidR="00000000" w:rsidRDefault="00AA5E24">
      <w:pPr>
        <w:ind w:firstLine="400"/>
        <w:jc w:val="both"/>
      </w:pPr>
      <w:r>
        <w:t xml:space="preserve">1. От платы за природопользование освобождаются: </w:t>
      </w:r>
    </w:p>
    <w:p w:rsidR="00000000" w:rsidRDefault="00AA5E24">
      <w:pPr>
        <w:ind w:firstLine="400"/>
        <w:jc w:val="both"/>
      </w:pPr>
      <w:r>
        <w:t xml:space="preserve">- заповедники, национальные, дендрологические и зоологические парки, ботанические сады; </w:t>
      </w:r>
    </w:p>
    <w:p w:rsidR="00000000" w:rsidRDefault="00AA5E24">
      <w:pPr>
        <w:ind w:firstLine="400"/>
        <w:jc w:val="both"/>
      </w:pPr>
      <w:r>
        <w:t xml:space="preserve">- учреждения культуры, образования, здравоохранения, научно-исследовательские учреждения, </w:t>
      </w:r>
      <w:r>
        <w:t xml:space="preserve">разрабатывающие экологически безопасные технологии, организации гидрометеослужбы, спортивно-оздоровительные комплексы, пионерские лагеря; </w:t>
      </w:r>
    </w:p>
    <w:p w:rsidR="00000000" w:rsidRDefault="00AA5E24">
      <w:pPr>
        <w:ind w:firstLine="400"/>
        <w:jc w:val="both"/>
      </w:pPr>
      <w:r>
        <w:t>- предприятия и организации, коллективы и граждане, получившие во владение или пользование нарушенные малопродуктивны</w:t>
      </w:r>
      <w:r>
        <w:t xml:space="preserve">е природные ресурсы. </w:t>
      </w:r>
    </w:p>
    <w:p w:rsidR="00000000" w:rsidRDefault="00AA5E24">
      <w:pPr>
        <w:spacing w:after="240"/>
        <w:ind w:firstLine="400"/>
        <w:jc w:val="both"/>
      </w:pPr>
      <w:r>
        <w:t>2. По решению аульного, сельского, поселкового, городского, районного Совета народных депутатов заказникам, опытным хозяйствам научно-исследовательских и учебных заведений сельскохозяйственного профиля, другим предприятиям, учреждения</w:t>
      </w:r>
      <w:r>
        <w:t>м, организациям и отдельным гражданам могут предоставляться льготы по взиманию платы за природопользование в виде полного или частичного освобождения на определенный срок, отсрочки выплаты и понижения ее ставки.</w:t>
      </w:r>
    </w:p>
    <w:p w:rsidR="00000000" w:rsidRDefault="00AA5E24">
      <w:pPr>
        <w:spacing w:after="240"/>
        <w:jc w:val="center"/>
      </w:pPr>
      <w:r>
        <w:t>РАЗДЕЛ V. НОРМИРОВАНИЕ КАЧЕСТВА ОКРУЖАЮЩЕЙ П</w:t>
      </w:r>
      <w:r>
        <w:t>РИРОДНОЙ СРЕДЫ</w:t>
      </w:r>
    </w:p>
    <w:p w:rsidR="00000000" w:rsidRDefault="00AA5E24">
      <w:pPr>
        <w:ind w:firstLine="400"/>
        <w:jc w:val="both"/>
      </w:pPr>
      <w:r>
        <w:t xml:space="preserve">Статья 34. Основные требования к нормированию качества окружающей природной среды </w:t>
      </w:r>
    </w:p>
    <w:p w:rsidR="00000000" w:rsidRDefault="00AA5E24">
      <w:pPr>
        <w:ind w:firstLine="400"/>
        <w:jc w:val="both"/>
      </w:pPr>
      <w:r>
        <w:t>1. Нормирование качества окружающей природной среды производится с целью установления обоснованных предельно допустимых норм воздействия на окружающую природн</w:t>
      </w:r>
      <w:r>
        <w:t>ую среду, гарантирующих экологическую безопасность населения, обеспечивающих охрану от загрязнения атмосферного воздуха, вод, земель, растительного и животного мира, рациональное использование и воспроизводство природных ресурсов в результате хозяйственной</w:t>
      </w:r>
      <w:r>
        <w:t xml:space="preserve"> и иной деятельности. </w:t>
      </w:r>
    </w:p>
    <w:p w:rsidR="00000000" w:rsidRDefault="00AA5E24">
      <w:pPr>
        <w:spacing w:after="240"/>
        <w:ind w:firstLine="400"/>
        <w:jc w:val="both"/>
      </w:pPr>
      <w:r>
        <w:t>2. При невыполнении требований нормативов качества окружающей природной среды (выброс, сброс вредных веществ или иные виды воздействия на окружающую природную среду) по решению органов Государственного комитета Казахской ССР по эколо</w:t>
      </w:r>
      <w:r>
        <w:t>гии и природопользованию или органов, осуществляющих санитарный, горный надзор, может быть ограничена, приостановлена или запрещена (вплоть до прекращения) деятельность предприятий, учреждений, организаций, участков, цехов, установок, оборудования (в том ч</w:t>
      </w:r>
      <w:r>
        <w:t>исле предприятий военно-промышленного комплекса), а также граждан.</w:t>
      </w:r>
    </w:p>
    <w:p w:rsidR="00000000" w:rsidRDefault="00AA5E24">
      <w:pPr>
        <w:ind w:firstLine="400"/>
        <w:jc w:val="both"/>
      </w:pPr>
      <w:r>
        <w:t xml:space="preserve">Статья 35. Виды нормативов качества окружающей природной среды </w:t>
      </w:r>
    </w:p>
    <w:p w:rsidR="00000000" w:rsidRDefault="00AA5E24">
      <w:pPr>
        <w:ind w:firstLine="400"/>
        <w:jc w:val="both"/>
      </w:pPr>
      <w:r>
        <w:t>1. Воздействие на окружающую природную среду допускается в пределах нормативов, разрабатываемых на основе международных, обще</w:t>
      </w:r>
      <w:r>
        <w:t xml:space="preserve">союзных стандартов, конвенций и соглашений, в которых участвует Казахская ССР, новейших достижений мировой науки, включающих в себя: </w:t>
      </w:r>
    </w:p>
    <w:p w:rsidR="00000000" w:rsidRDefault="00AA5E24">
      <w:pPr>
        <w:ind w:firstLine="400"/>
        <w:jc w:val="both"/>
      </w:pPr>
      <w:r>
        <w:t xml:space="preserve">- нормативы предельно допустимых концентраций вредных веществ в атмосферном воздухе, воде, почве и в недрах; </w:t>
      </w:r>
    </w:p>
    <w:p w:rsidR="00000000" w:rsidRDefault="00AA5E24">
      <w:pPr>
        <w:ind w:firstLine="400"/>
        <w:jc w:val="both"/>
      </w:pPr>
      <w:r>
        <w:t xml:space="preserve">- нормативы предельно допустимых выбросов и сбросов вредных веществ; - нормативы предельно допустимого уровня радиационной безопасности; </w:t>
      </w:r>
    </w:p>
    <w:p w:rsidR="00000000" w:rsidRDefault="00AA5E24">
      <w:pPr>
        <w:ind w:firstLine="400"/>
        <w:jc w:val="both"/>
      </w:pPr>
      <w:r>
        <w:t xml:space="preserve">- нормативы предельно допустимых уровней нагрузки на природную среду; </w:t>
      </w:r>
    </w:p>
    <w:p w:rsidR="00000000" w:rsidRDefault="00AA5E24">
      <w:pPr>
        <w:ind w:firstLine="400"/>
        <w:jc w:val="both"/>
      </w:pPr>
      <w:r>
        <w:t xml:space="preserve">- нормативы санитарных и защитных зон; </w:t>
      </w:r>
    </w:p>
    <w:p w:rsidR="00000000" w:rsidRDefault="00AA5E24">
      <w:pPr>
        <w:ind w:firstLine="400"/>
        <w:jc w:val="both"/>
      </w:pPr>
      <w:r>
        <w:t>- станд</w:t>
      </w:r>
      <w:r>
        <w:t xml:space="preserve">арты на экологически опасную продукцию массового производства и потребления; </w:t>
      </w:r>
    </w:p>
    <w:p w:rsidR="00000000" w:rsidRDefault="00AA5E24">
      <w:pPr>
        <w:ind w:firstLine="400"/>
        <w:jc w:val="both"/>
      </w:pPr>
      <w:r>
        <w:t xml:space="preserve">- нормативы предельно допустимых уровней шума, вибрации, магнитных полей и иных вредных физических воздействий; </w:t>
      </w:r>
    </w:p>
    <w:p w:rsidR="00000000" w:rsidRDefault="00AA5E24">
      <w:pPr>
        <w:ind w:firstLine="400"/>
        <w:jc w:val="both"/>
      </w:pPr>
      <w:r>
        <w:t>- предельно допустимые нормы применения химикатов в сельском хозя</w:t>
      </w:r>
      <w:r>
        <w:t xml:space="preserve">йстве; </w:t>
      </w:r>
    </w:p>
    <w:p w:rsidR="00000000" w:rsidRDefault="00AA5E24">
      <w:pPr>
        <w:ind w:firstLine="400"/>
        <w:jc w:val="both"/>
      </w:pPr>
      <w:r>
        <w:t xml:space="preserve">- нормативы предельно допустимых концентраций химических, токсических, канцерогенных веществ и биологических добавок в продуктах питания. </w:t>
      </w:r>
    </w:p>
    <w:p w:rsidR="00000000" w:rsidRDefault="00AA5E24">
      <w:pPr>
        <w:spacing w:after="240"/>
        <w:ind w:firstLine="400"/>
        <w:jc w:val="both"/>
      </w:pPr>
      <w:r>
        <w:t>2. Законодательством Казахской ССР могут устанавливаться и иные виды нормативов качества окружающей природной</w:t>
      </w:r>
      <w:r>
        <w:t xml:space="preserve"> среды.</w:t>
      </w:r>
    </w:p>
    <w:p w:rsidR="00000000" w:rsidRDefault="00AA5E24">
      <w:pPr>
        <w:ind w:firstLine="400"/>
        <w:jc w:val="both"/>
      </w:pPr>
      <w:r>
        <w:t xml:space="preserve">Статья 36. Порядок утверждения нормативов качества окружающей природной среды </w:t>
      </w:r>
    </w:p>
    <w:p w:rsidR="00000000" w:rsidRDefault="00AA5E24">
      <w:pPr>
        <w:ind w:firstLine="400"/>
        <w:jc w:val="both"/>
      </w:pPr>
      <w:r>
        <w:t>1. Нормативы предельно допустимых концентраций вредных веществ в атмосферном воздухе, воде, почве и недрах, предельно допустимых выбросов и сбросов вредных веществ, пред</w:t>
      </w:r>
      <w:r>
        <w:t>ельно допустимого уровня радиационной безопасности, предельно допустимых уровней нагрузки на окружающую природную среду, санитарных и защитных зон, а также стандарты на экологически опасную продукцию массового производства и потребления утверждаются Госуда</w:t>
      </w:r>
      <w:r>
        <w:t xml:space="preserve">рственным комитетом Казахской ССР по экологии и природопользованию, Министерством здравоохранения Казахской ССР и Государственным комитетом Казахской ССР по надзору за безопасным ведением работ в промышленности и горному надзору. </w:t>
      </w:r>
    </w:p>
    <w:p w:rsidR="00000000" w:rsidRDefault="00AA5E24">
      <w:pPr>
        <w:ind w:firstLine="400"/>
        <w:jc w:val="both"/>
      </w:pPr>
      <w:r>
        <w:t>2. Нормативы предельно до</w:t>
      </w:r>
      <w:r>
        <w:t xml:space="preserve">пустимых уровней шума, вибрации, магнитных полей и иных вредных физических воздействий утверждаются Министерством здравоохранения Казахской ССР. </w:t>
      </w:r>
    </w:p>
    <w:p w:rsidR="00000000" w:rsidRDefault="00AA5E24">
      <w:pPr>
        <w:ind w:firstLine="400"/>
        <w:jc w:val="both"/>
      </w:pPr>
      <w:r>
        <w:t>3. Нормативы предельно допустимых норм применения химикатов в сельском хозяйстве, предельно допустимых остаточ</w:t>
      </w:r>
      <w:r>
        <w:t>ных количеств химических веществ в продуктах питания разрабатываются Министерством сельского хозяйства и продовольствия Казахской ССР и утверждаются Министерством здравоохранения Казахской ССР по согласованию с Государственным комитетом Казахской ССР по эк</w:t>
      </w:r>
      <w:r>
        <w:t xml:space="preserve">ологии и природопользованию. </w:t>
      </w:r>
    </w:p>
    <w:p w:rsidR="00000000" w:rsidRDefault="00AA5E24">
      <w:pPr>
        <w:ind w:firstLine="400"/>
        <w:jc w:val="both"/>
      </w:pPr>
      <w:r>
        <w:t xml:space="preserve">4. Завышение установленных нормативов качества окружающей природной среды, замена их на временные нормы не допускается. </w:t>
      </w:r>
    </w:p>
    <w:p w:rsidR="00000000" w:rsidRDefault="00AA5E24">
      <w:pPr>
        <w:spacing w:after="240"/>
        <w:ind w:firstLine="400"/>
        <w:jc w:val="both"/>
      </w:pPr>
      <w:r>
        <w:t>5. Дача указаний, разрешений на превышение установленных нормативов влечет для виновного должностного лиц</w:t>
      </w:r>
      <w:r>
        <w:t>а ответственность, предусмотренную законодательством Казахской ССР.</w:t>
      </w:r>
    </w:p>
    <w:p w:rsidR="00000000" w:rsidRDefault="00AA5E24">
      <w:pPr>
        <w:spacing w:after="240"/>
        <w:jc w:val="center"/>
      </w:pPr>
      <w:r>
        <w:t>РАЗДЕЛ VI. ЭКОЛОГИЧЕСКАЯ ЭКСПЕРТИЗА</w:t>
      </w:r>
    </w:p>
    <w:p w:rsidR="00000000" w:rsidRDefault="00AA5E24">
      <w:pPr>
        <w:ind w:firstLine="400"/>
        <w:jc w:val="both"/>
      </w:pPr>
      <w:r>
        <w:t xml:space="preserve">Статья 37. Государственная экологическая экспертиза, ее цели и задачи </w:t>
      </w:r>
    </w:p>
    <w:p w:rsidR="00000000" w:rsidRDefault="00AA5E24">
      <w:pPr>
        <w:ind w:firstLine="400"/>
        <w:jc w:val="both"/>
      </w:pPr>
      <w:r>
        <w:t>1. Государственная экологическая экспертиза - это вид экспертной деятельности орг</w:t>
      </w:r>
      <w:r>
        <w:t xml:space="preserve">анов системы Государственного комитета Казахской ССР по экологии и природопользованию, целью которой является предотвращение хозяйственной и иной деятельности, нарушающей требования природоохранительного законодательства. </w:t>
      </w:r>
    </w:p>
    <w:p w:rsidR="00000000" w:rsidRDefault="00AA5E24">
      <w:pPr>
        <w:ind w:firstLine="400"/>
        <w:jc w:val="both"/>
      </w:pPr>
      <w:r>
        <w:t>2. Задачами экологической эксперт</w:t>
      </w:r>
      <w:r>
        <w:t>изы являются контроль полноты и правильности оценки воздействия хозяйственной и иной деятельности на окружающую природную среду, достаточности и обоснованности предлагаемых мер по рациональному использованию природных ресурсов и сохранению окружающей приро</w:t>
      </w:r>
      <w:r>
        <w:t xml:space="preserve">дной среды,соответствия планируемой хозяйственной и иной деятельности требованиям природоохранительного законодательства. </w:t>
      </w:r>
    </w:p>
    <w:p w:rsidR="00000000" w:rsidRDefault="00AA5E24">
      <w:pPr>
        <w:spacing w:after="240"/>
        <w:ind w:firstLine="400"/>
        <w:jc w:val="both"/>
      </w:pPr>
      <w:r>
        <w:t>3. Государственная экологическая экспертиза носит обязательный характер и должна предшествовать принятию хозяйственных решений.</w:t>
      </w:r>
    </w:p>
    <w:p w:rsidR="00000000" w:rsidRDefault="00AA5E24">
      <w:pPr>
        <w:ind w:firstLine="400"/>
        <w:jc w:val="both"/>
      </w:pPr>
      <w:r>
        <w:t>Стать</w:t>
      </w:r>
      <w:r>
        <w:t xml:space="preserve">я 38. Объекты, подлежащие государственной экологической экспертизе </w:t>
      </w:r>
    </w:p>
    <w:p w:rsidR="00000000" w:rsidRDefault="00AA5E24">
      <w:pPr>
        <w:ind w:firstLine="400"/>
        <w:jc w:val="both"/>
      </w:pPr>
      <w:r>
        <w:t xml:space="preserve">Государственной экологической экспертизе подлежат: </w:t>
      </w:r>
    </w:p>
    <w:p w:rsidR="00000000" w:rsidRDefault="00AA5E24">
      <w:pPr>
        <w:ind w:firstLine="400"/>
        <w:jc w:val="both"/>
      </w:pPr>
      <w:r>
        <w:t>- проекты государственных планов, экологических и иных программ, концепции основных направлений и схем размещения производительных сил р</w:t>
      </w:r>
      <w:r>
        <w:t xml:space="preserve">егиона и отраслей народного хозяйства; </w:t>
      </w:r>
    </w:p>
    <w:p w:rsidR="00000000" w:rsidRDefault="00AA5E24">
      <w:pPr>
        <w:ind w:firstLine="400"/>
        <w:jc w:val="both"/>
      </w:pPr>
      <w:r>
        <w:t xml:space="preserve">- предплановая, предпроектная и проектная документация по развитию хозяйственной и иной деятельности, реализация которой может оказать вредные воздействия на состояние окружающей природной среды региона; </w:t>
      </w:r>
    </w:p>
    <w:p w:rsidR="00000000" w:rsidRDefault="00AA5E24">
      <w:pPr>
        <w:ind w:firstLine="400"/>
        <w:jc w:val="both"/>
      </w:pPr>
      <w:r>
        <w:t>- проекты и</w:t>
      </w:r>
      <w:r>
        <w:t xml:space="preserve">нструктивно-методических и нормативно-технических документов,регламентирующих хозяйственную или иную деятельность; </w:t>
      </w:r>
    </w:p>
    <w:p w:rsidR="00000000" w:rsidRDefault="00AA5E24">
      <w:pPr>
        <w:ind w:firstLine="400"/>
        <w:jc w:val="both"/>
      </w:pPr>
      <w:r>
        <w:t>- технико-экономические обоснования (расчеты), проекты строительства (реконструкции, расширения, технического перевооружения) и ликвидации н</w:t>
      </w:r>
      <w:r>
        <w:t xml:space="preserve">ароднохозяйственных объектов и комплексов, в том числе совместных предприятий; </w:t>
      </w:r>
    </w:p>
    <w:p w:rsidR="00000000" w:rsidRDefault="00AA5E24">
      <w:pPr>
        <w:ind w:firstLine="400"/>
        <w:jc w:val="both"/>
      </w:pPr>
      <w:r>
        <w:t xml:space="preserve">- документация по созданию новой техники, технологии, материалов и веществ, в том числе закупаемых за рубежом, иная документация и техника; </w:t>
      </w:r>
    </w:p>
    <w:p w:rsidR="00000000" w:rsidRDefault="00AA5E24">
      <w:pPr>
        <w:ind w:firstLine="400"/>
        <w:jc w:val="both"/>
      </w:pPr>
      <w:r>
        <w:t>- экологическая ситуация в регионе;</w:t>
      </w:r>
      <w:r>
        <w:t xml:space="preserve"> </w:t>
      </w:r>
    </w:p>
    <w:p w:rsidR="00000000" w:rsidRDefault="00AA5E24">
      <w:pPr>
        <w:spacing w:after="240"/>
        <w:ind w:firstLine="400"/>
        <w:jc w:val="both"/>
      </w:pPr>
      <w:r>
        <w:t>- действующие предприятия, учреждения и организации, оказывающие вредное влияние на состояние окружающей природной среды.</w:t>
      </w:r>
    </w:p>
    <w:p w:rsidR="00000000" w:rsidRDefault="00AA5E24">
      <w:pPr>
        <w:ind w:firstLine="400"/>
        <w:jc w:val="both"/>
      </w:pPr>
      <w:r>
        <w:t xml:space="preserve">Статья 39. Государственная санитарно-экологическая экспертиза </w:t>
      </w:r>
    </w:p>
    <w:p w:rsidR="00000000" w:rsidRDefault="00AA5E24">
      <w:pPr>
        <w:ind w:firstLine="400"/>
        <w:jc w:val="both"/>
      </w:pPr>
      <w:r>
        <w:t xml:space="preserve">1. Для определения степени вредного воздействия на здоровье человека </w:t>
      </w:r>
      <w:r>
        <w:t xml:space="preserve">и санитарно-эпидемиологическое состояние населения, загрязнения окружающей природной среды и иных последствий социально-экономической деятельности проводится государственная санитарно-экологическая экспертиза. </w:t>
      </w:r>
    </w:p>
    <w:p w:rsidR="00000000" w:rsidRDefault="00AA5E24">
      <w:pPr>
        <w:ind w:firstLine="400"/>
        <w:jc w:val="both"/>
      </w:pPr>
      <w:r>
        <w:t>2. Государственная санитарно-экологическая эк</w:t>
      </w:r>
      <w:r>
        <w:t>спертиза назначается Министерством здравоохранения Казахской ССР по инициативе органов здравоохранения и Государственного комитета Казахской ССР по экологии и природопользованию, заявлениям общественных организаций, граждан и постановлениям правоохранитель</w:t>
      </w:r>
      <w:r>
        <w:t xml:space="preserve">ных органов. </w:t>
      </w:r>
    </w:p>
    <w:p w:rsidR="00000000" w:rsidRDefault="00AA5E24">
      <w:pPr>
        <w:spacing w:after="240"/>
        <w:ind w:firstLine="400"/>
        <w:jc w:val="both"/>
      </w:pPr>
      <w:r>
        <w:t>3. Порядок проведения государственной санитарно-экологической экспертизы и ее методика утверждаются Министерством здравоохранения Казахской ССР.</w:t>
      </w:r>
    </w:p>
    <w:p w:rsidR="00000000" w:rsidRDefault="00AA5E24">
      <w:pPr>
        <w:ind w:firstLine="400"/>
        <w:jc w:val="both"/>
      </w:pPr>
      <w:r>
        <w:t xml:space="preserve">Статья 40. Общественная экологическая экспертиза </w:t>
      </w:r>
    </w:p>
    <w:p w:rsidR="00000000" w:rsidRDefault="00AA5E24">
      <w:pPr>
        <w:ind w:firstLine="400"/>
        <w:jc w:val="both"/>
      </w:pPr>
      <w:r>
        <w:t>1. Экологическая экспертиза,проводимая обществе</w:t>
      </w:r>
      <w:r>
        <w:t>нными организациями по их инициативе, кооперативными организациями по заявке заказчика, имеет силу рекомендаций и становится юридически обязательной после утверждения ее результатов органами Государственного комитета Казахской ССР по экологии и природополь</w:t>
      </w:r>
      <w:r>
        <w:t xml:space="preserve">зованию. </w:t>
      </w:r>
    </w:p>
    <w:p w:rsidR="00000000" w:rsidRDefault="00AA5E24">
      <w:pPr>
        <w:spacing w:after="240"/>
        <w:ind w:firstLine="400"/>
        <w:jc w:val="both"/>
      </w:pPr>
      <w:r>
        <w:t>2. Общественные, кооперативные коллективы экспертов несут полную ответственность за правильность и обоснованность своих экспертных заключений согласно действующего законодательства.</w:t>
      </w:r>
    </w:p>
    <w:p w:rsidR="00000000" w:rsidRDefault="00AA5E24">
      <w:pPr>
        <w:spacing w:after="240"/>
        <w:jc w:val="center"/>
      </w:pPr>
      <w:r>
        <w:t>РАЗДЕЛ VII. ЭКОЛОГИЧЕСКИЕ ТРЕБОВАНИЯ К ХОЗЯЙСТВЕННОЙ И ИНОЙ ДЕЯТ</w:t>
      </w:r>
      <w:r>
        <w:t>ЕЛЬНОСТИ</w:t>
      </w:r>
    </w:p>
    <w:p w:rsidR="00000000" w:rsidRDefault="00AA5E24">
      <w:pPr>
        <w:ind w:firstLine="400"/>
        <w:jc w:val="both"/>
      </w:pPr>
      <w:r>
        <w:t xml:space="preserve">Статья 41. Экологические требования к размещению, проектированию, строительству, реконструкции, вводу в эксплуатацию предприятий, сооружений и других объектов </w:t>
      </w:r>
    </w:p>
    <w:p w:rsidR="00000000" w:rsidRDefault="00AA5E24">
      <w:pPr>
        <w:ind w:firstLine="400"/>
        <w:jc w:val="both"/>
      </w:pPr>
      <w:r>
        <w:t>1. При размещении, проектировании, строительстве, реконструкции, расширении и техническ</w:t>
      </w:r>
      <w:r>
        <w:t xml:space="preserve">ом перевооружении предприятий, сооружений и других объектов, вводе их в эксплуатацию должны выполняться требования экологической безопасности и охраны здоровья населения. </w:t>
      </w:r>
    </w:p>
    <w:p w:rsidR="00000000" w:rsidRDefault="00AA5E24">
      <w:pPr>
        <w:ind w:firstLine="400"/>
        <w:jc w:val="both"/>
      </w:pPr>
      <w:r>
        <w:t>2. Нарушение указанных требований влечет за собой приостановление, ограничение или п</w:t>
      </w:r>
      <w:r>
        <w:t xml:space="preserve">рекращение противоправной деятельности по решениям специально уполномоченных органов охраны окружающей природной среды, санитарного, горного надзора и прекращение финансирования запрещенных работ до устранения нарушений. </w:t>
      </w:r>
    </w:p>
    <w:p w:rsidR="00000000" w:rsidRDefault="00AA5E24">
      <w:pPr>
        <w:ind w:firstLine="400"/>
        <w:jc w:val="both"/>
      </w:pPr>
      <w:r>
        <w:t>3. Запрещается ввод в эксплуатацию</w:t>
      </w:r>
      <w:r>
        <w:t xml:space="preserve"> предприятий, сооружений и объектов, не отвечающих экологическим требованиям, а также с незавершенными природоохранными сооружениями. </w:t>
      </w:r>
    </w:p>
    <w:p w:rsidR="00000000" w:rsidRDefault="00AA5E24">
      <w:pPr>
        <w:spacing w:after="240"/>
        <w:ind w:firstLine="400"/>
        <w:jc w:val="both"/>
      </w:pPr>
      <w:r>
        <w:t>4. В случае, когда деятельность предприятий, учреждений или граждан не может быть прекращена немедленно, то продолжение т</w:t>
      </w:r>
      <w:r>
        <w:t>акой деятельности возможно только при условии получения разрешения на это местных Советов народных депутатов и выделения из союзного или республиканского бюджета с передачей в фонд охраны природы финансовых и материальных средств, достаточных для компенсац</w:t>
      </w:r>
      <w:r>
        <w:t>ии вреда, причиняемого окружающей природной среде на соответствующей территории, а также для разработки и осуществления мер, обеспечивающих сокращение или прекращение вредного воздействия на окружающую природную среду.</w:t>
      </w:r>
    </w:p>
    <w:p w:rsidR="00000000" w:rsidRDefault="00AA5E24">
      <w:pPr>
        <w:ind w:firstLine="400"/>
        <w:jc w:val="both"/>
      </w:pPr>
      <w:r>
        <w:t>Статья 42. Экологические требования п</w:t>
      </w:r>
      <w:r>
        <w:t xml:space="preserve">ри использовании радиоактивных материалов </w:t>
      </w:r>
    </w:p>
    <w:p w:rsidR="00000000" w:rsidRDefault="00AA5E24">
      <w:pPr>
        <w:ind w:firstLine="400"/>
        <w:jc w:val="both"/>
      </w:pPr>
      <w:r>
        <w:t>1. Предприятия, учреждения, организации и граждане обязаны соблюдать экологические требования при производстве, хранении, транспортировке, использовании, обезвреживании и захоронении радиоактивных веществ (источни</w:t>
      </w:r>
      <w:r>
        <w:t>ков ионизирующих излучений, ядерных материалов), немедленно информировать специально уполномоченные органы о превышении норм радиации, опасной для здоровья человека и окружающей природной среды, принимать меры к его снижению и ликвидации очагов радиационно</w:t>
      </w:r>
      <w:r>
        <w:t xml:space="preserve">го заражения. </w:t>
      </w:r>
    </w:p>
    <w:p w:rsidR="00000000" w:rsidRDefault="00AA5E24">
      <w:pPr>
        <w:ind w:firstLine="400"/>
        <w:jc w:val="both"/>
      </w:pPr>
      <w:r>
        <w:t xml:space="preserve">2. Запрещается ввоз в Казахскую ССР, а также хранение и захоронение радиоактивных отходов, не производимых и не используемых в республике. </w:t>
      </w:r>
    </w:p>
    <w:p w:rsidR="00000000" w:rsidRDefault="00AA5E24">
      <w:pPr>
        <w:ind w:firstLine="400"/>
        <w:jc w:val="both"/>
      </w:pPr>
      <w:r>
        <w:t>3. Разрешения на захоронение радиоактивных отходов выдаются Государственным комитетом Казахской ССР п</w:t>
      </w:r>
      <w:r>
        <w:t xml:space="preserve">о экологии и природопользованию в порядке , установленном Кабинетом Министров Казахской ССР. </w:t>
      </w:r>
    </w:p>
    <w:p w:rsidR="00000000" w:rsidRDefault="00AA5E24">
      <w:pPr>
        <w:spacing w:after="240"/>
        <w:ind w:firstLine="400"/>
        <w:jc w:val="both"/>
      </w:pPr>
      <w:r>
        <w:t>4. Предприятия, учреждения и организации, нарушившие экологические требования при обращении с радиоактивными материалами, по решению органов Государственного коми</w:t>
      </w:r>
      <w:r>
        <w:t>тета Казахской ССР по экологии и природопользованию, санитарного, горного надзора лишаются права пользования ими, либо их деятельность по использованию таких материалов приостанавливается до устранения нарушений.</w:t>
      </w:r>
    </w:p>
    <w:p w:rsidR="00000000" w:rsidRDefault="00AA5E24">
      <w:pPr>
        <w:ind w:firstLine="400"/>
        <w:jc w:val="both"/>
      </w:pPr>
      <w:r>
        <w:t>Статья 43. Экологические требования при и</w:t>
      </w:r>
      <w:r>
        <w:t xml:space="preserve">спользовании химических веществ </w:t>
      </w:r>
    </w:p>
    <w:p w:rsidR="00000000" w:rsidRDefault="00AA5E24">
      <w:pPr>
        <w:ind w:firstLine="400"/>
        <w:jc w:val="both"/>
      </w:pPr>
      <w:r>
        <w:t>1. Предприятия, учреждения, организации и граждане обязаны соблюдать экологические требования при производстве, хранении, транспортировке, применении, обезвреживании и захоронении химических веществ, принимать меры к предуп</w:t>
      </w:r>
      <w:r>
        <w:t xml:space="preserve">реждению и ликвидации вредных последствий их применения для окружающей природной среды и здоровья человека. </w:t>
      </w:r>
    </w:p>
    <w:p w:rsidR="00000000" w:rsidRDefault="00AA5E24">
      <w:pPr>
        <w:spacing w:after="240"/>
        <w:ind w:firstLine="400"/>
        <w:jc w:val="both"/>
      </w:pPr>
      <w:r>
        <w:t xml:space="preserve">2. Нарушение экологических требований обращения с химическими веществами, создающее угрозу загрязнения окружающей природной среды, влечет за собой </w:t>
      </w:r>
      <w:r>
        <w:t>запрещение производства, хранения, транспортировки, применения химических веществ по решению специально уполномоченных органов охраны окружающей природной среды, санитарного, горного надзора.</w:t>
      </w:r>
    </w:p>
    <w:p w:rsidR="00000000" w:rsidRDefault="00AA5E24">
      <w:pPr>
        <w:ind w:firstLine="400"/>
        <w:jc w:val="both"/>
      </w:pPr>
      <w:r>
        <w:t>Статья 44. Охрана окружающей природной среды от неконтролируемог</w:t>
      </w:r>
      <w:r>
        <w:t xml:space="preserve">о и вредного биологического воздействия </w:t>
      </w:r>
    </w:p>
    <w:p w:rsidR="00000000" w:rsidRDefault="00AA5E24">
      <w:pPr>
        <w:spacing w:after="240"/>
        <w:ind w:firstLine="400"/>
        <w:jc w:val="both"/>
      </w:pPr>
      <w:r>
        <w:t>Предприятия, учреждения, организации и граждане, оказывающие или могущие оказать биологическое воздействие на окружающую природную среду, обязаны обеспечивать экологически безвредное производство (создание), хранени</w:t>
      </w:r>
      <w:r>
        <w:t>е (содержание), транспортировку, использование и захоронение биологических видов микроорганизмов, животных, растений и веществ, разрабатывать и осуществлять мероприятия по предотвращению аварий, предупреждению и ликвидации последствий вредного или неконтро</w:t>
      </w:r>
      <w:r>
        <w:t>лируемого биологического воздействия на окружающую природную среду и здоровье человека, сохранение природного генофонда и целостности экологических систем.</w:t>
      </w:r>
    </w:p>
    <w:p w:rsidR="00000000" w:rsidRDefault="00AA5E24">
      <w:pPr>
        <w:ind w:firstLine="400"/>
        <w:jc w:val="both"/>
      </w:pPr>
      <w:r>
        <w:t>Статья 45. Охрана окружающей природной среды от шума, вибрации, электромагнитных полей и иных вредны</w:t>
      </w:r>
      <w:r>
        <w:t xml:space="preserve">х физических воздействий </w:t>
      </w:r>
    </w:p>
    <w:p w:rsidR="00000000" w:rsidRDefault="00AA5E24">
      <w:pPr>
        <w:spacing w:after="240"/>
        <w:ind w:firstLine="400"/>
        <w:jc w:val="both"/>
      </w:pPr>
      <w:r>
        <w:t>Местные Советы народных депутатов, предприятия, учреждения, организации и граждане обязаны принимать необходимые меры по предупреждению вредного воздействия производственного шума, вибрации, электромагнитных полей и других источников на окружающую природну</w:t>
      </w:r>
      <w:r>
        <w:t>ю среду и здоровье населения.</w:t>
      </w:r>
    </w:p>
    <w:p w:rsidR="00000000" w:rsidRDefault="00AA5E24">
      <w:pPr>
        <w:ind w:firstLine="400"/>
        <w:jc w:val="both"/>
      </w:pPr>
      <w:r>
        <w:t xml:space="preserve">Статья 46. Охрана окружающей природной среды от производ ственных, бытовых и иных отходов </w:t>
      </w:r>
    </w:p>
    <w:p w:rsidR="00000000" w:rsidRDefault="00AA5E24">
      <w:pPr>
        <w:ind w:firstLine="400"/>
        <w:jc w:val="both"/>
      </w:pPr>
      <w:r>
        <w:t>В качестве отходов рассматриваются образующиеся в процессе хозяйственной и иной деятельности отходы производства и потребления. Они под</w:t>
      </w:r>
      <w:r>
        <w:t xml:space="preserve">лежат удалению из производства и быта посредством: </w:t>
      </w:r>
    </w:p>
    <w:p w:rsidR="00000000" w:rsidRDefault="00AA5E24">
      <w:pPr>
        <w:ind w:firstLine="400"/>
        <w:jc w:val="both"/>
      </w:pPr>
      <w:r>
        <w:t xml:space="preserve">- сокращения образования; </w:t>
      </w:r>
    </w:p>
    <w:p w:rsidR="00000000" w:rsidRDefault="00AA5E24">
      <w:pPr>
        <w:ind w:firstLine="400"/>
        <w:jc w:val="both"/>
      </w:pPr>
      <w:r>
        <w:t xml:space="preserve">- повторного использования; </w:t>
      </w:r>
    </w:p>
    <w:p w:rsidR="00000000" w:rsidRDefault="00AA5E24">
      <w:pPr>
        <w:ind w:firstLine="400"/>
        <w:jc w:val="both"/>
      </w:pPr>
      <w:r>
        <w:t xml:space="preserve">- складирования; </w:t>
      </w:r>
    </w:p>
    <w:p w:rsidR="00000000" w:rsidRDefault="00AA5E24">
      <w:pPr>
        <w:ind w:firstLine="400"/>
        <w:jc w:val="both"/>
      </w:pPr>
      <w:r>
        <w:t xml:space="preserve">- захоронения; </w:t>
      </w:r>
    </w:p>
    <w:p w:rsidR="00000000" w:rsidRDefault="00AA5E24">
      <w:pPr>
        <w:ind w:firstLine="400"/>
        <w:jc w:val="both"/>
      </w:pPr>
      <w:r>
        <w:t xml:space="preserve">- рассредоточения; </w:t>
      </w:r>
    </w:p>
    <w:p w:rsidR="00000000" w:rsidRDefault="00AA5E24">
      <w:pPr>
        <w:ind w:firstLine="400"/>
        <w:jc w:val="both"/>
      </w:pPr>
      <w:r>
        <w:t xml:space="preserve">- обезвреживания. </w:t>
      </w:r>
    </w:p>
    <w:p w:rsidR="00000000" w:rsidRDefault="00AA5E24">
      <w:pPr>
        <w:ind w:firstLine="400"/>
        <w:jc w:val="both"/>
      </w:pPr>
      <w:r>
        <w:t xml:space="preserve">2. Образование и использование отходов производства и потребления подлежит </w:t>
      </w:r>
      <w:r>
        <w:t xml:space="preserve">государственному учету. </w:t>
      </w:r>
    </w:p>
    <w:p w:rsidR="00000000" w:rsidRDefault="00AA5E24">
      <w:pPr>
        <w:ind w:firstLine="400"/>
        <w:jc w:val="both"/>
      </w:pPr>
      <w:r>
        <w:t xml:space="preserve">3. Расходы и ответственность за удаление отходов, образовавшихся в результате хозяйственной и иной деятельности, несет юридическое и физическое лицо, их образовавшее. </w:t>
      </w:r>
    </w:p>
    <w:p w:rsidR="00000000" w:rsidRDefault="00AA5E24">
      <w:pPr>
        <w:ind w:firstLine="400"/>
        <w:jc w:val="both"/>
      </w:pPr>
      <w:r>
        <w:t>4. Органы Государственного комитета Казахской ССР по экологии и</w:t>
      </w:r>
      <w:r>
        <w:t xml:space="preserve"> природопользованию принимают решения по определению мест складирования и захоронения отходов, предварительно согласованные с местными Советами народных депутатов, органами санитарного надзора, геологии. </w:t>
      </w:r>
    </w:p>
    <w:p w:rsidR="00000000" w:rsidRDefault="00AA5E24">
      <w:pPr>
        <w:ind w:firstLine="400"/>
        <w:jc w:val="both"/>
      </w:pPr>
      <w:r>
        <w:t>5. Запрещается сверхлимитный сброс экологически вре</w:t>
      </w:r>
      <w:r>
        <w:t xml:space="preserve">дных отходов в окружающую природную среду и неочищенных сточных вод в водные объекты. </w:t>
      </w:r>
    </w:p>
    <w:p w:rsidR="00000000" w:rsidRDefault="00AA5E24">
      <w:pPr>
        <w:spacing w:after="240"/>
        <w:ind w:firstLine="400"/>
        <w:jc w:val="both"/>
      </w:pPr>
      <w:r>
        <w:t>6. Запрещается захоронение вредных отходов на территории и вблизи городов, других населенных пунктов, в регионах с высокой концентрацией населения, в водных объектах, ку</w:t>
      </w:r>
      <w:r>
        <w:t>рортных, лечебно-оздоровительных и рекреационных зонах и иных местах, где может быть создана опасность ухудшения состояния окружающей природной среды и здоровья населения.</w:t>
      </w:r>
    </w:p>
    <w:p w:rsidR="00000000" w:rsidRDefault="00AA5E24">
      <w:pPr>
        <w:ind w:firstLine="400"/>
        <w:jc w:val="both"/>
      </w:pPr>
      <w:r>
        <w:t xml:space="preserve">Статья 47. Охрана климата и озонового слоя Земли </w:t>
      </w:r>
    </w:p>
    <w:p w:rsidR="00000000" w:rsidRDefault="00AA5E24">
      <w:pPr>
        <w:spacing w:after="240"/>
        <w:ind w:firstLine="400"/>
        <w:jc w:val="both"/>
      </w:pPr>
      <w:r>
        <w:t xml:space="preserve">Охрана окружающей природной среды </w:t>
      </w:r>
      <w:r>
        <w:t>от экологически вредных изменений климата и озонового слоя Земли обеспечивается систематическим наблюдением (мониторингом) за его состоянием, запрещением производства и использования в народном хозяйстве и быту химических и иных веществ, разрушающих озонов</w:t>
      </w:r>
      <w:r>
        <w:t>ый слой.</w:t>
      </w:r>
    </w:p>
    <w:p w:rsidR="00000000" w:rsidRDefault="00AA5E24">
      <w:pPr>
        <w:spacing w:after="240"/>
        <w:jc w:val="center"/>
      </w:pPr>
      <w:r>
        <w:t>РАЗДЕЛ VIII. ЗОНЫ ЧРЕЗВЫЧАЙНОЙ ЭКОЛОГИЧЕСКОЙ СИТУАЦИИ И ЭКОЛОГИЧЕСКОГО БЕДСТВИЯ</w:t>
      </w:r>
    </w:p>
    <w:p w:rsidR="00000000" w:rsidRDefault="00AA5E24">
      <w:pPr>
        <w:ind w:firstLine="400"/>
        <w:jc w:val="both"/>
      </w:pPr>
      <w:r>
        <w:t xml:space="preserve">Статья 48. Зоны чрезвычайной экологической ситуации </w:t>
      </w:r>
    </w:p>
    <w:p w:rsidR="00000000" w:rsidRDefault="00AA5E24">
      <w:pPr>
        <w:ind w:firstLine="400"/>
        <w:jc w:val="both"/>
      </w:pPr>
      <w:r>
        <w:t>1.Зонами чрезвычайной экологической ситуации объявляются участки территории, где в результате хозяйственной и иной</w:t>
      </w:r>
      <w:r>
        <w:t xml:space="preserve"> деятельности, разрушительного влияния стихийных сил природы, имевшей место аварии происходят устойчивые отрицательные изменения в окружающей природной среде, угрожающие здоровью людей, состоянию естественных экологических систем, генетических фондов расте</w:t>
      </w:r>
      <w:r>
        <w:t xml:space="preserve">ний и животных. </w:t>
      </w:r>
    </w:p>
    <w:p w:rsidR="00000000" w:rsidRDefault="00AA5E24">
      <w:pPr>
        <w:ind w:firstLine="400"/>
        <w:jc w:val="both"/>
      </w:pPr>
      <w:r>
        <w:t>2. В зоне чрезвычайной экологической ситуации приостанавливается деятельность вызвавших эту ситуацию предприятий, учреждений, организаций (цехов, агрегатов, оборудования), вредно влияющая на окружающую природную среду, проводятся меры по о</w:t>
      </w:r>
      <w:r>
        <w:t xml:space="preserve">тселению людей, восстановлению и оздоровлению экологической обстановки. </w:t>
      </w:r>
    </w:p>
    <w:p w:rsidR="00000000" w:rsidRDefault="00AA5E24">
      <w:pPr>
        <w:ind w:firstLine="400"/>
        <w:jc w:val="both"/>
      </w:pPr>
      <w:r>
        <w:t>3. Финансирование мероприятий по ликвидации чрезвычайной экологической ситуации, оздоровлению этой зоны производится за счет средств министерств, ведомств, предприятий, учреждений, ор</w:t>
      </w:r>
      <w:r>
        <w:t xml:space="preserve">ганизаций, а также лиц, по чьей вине произошла авария. </w:t>
      </w:r>
    </w:p>
    <w:p w:rsidR="00000000" w:rsidRDefault="00AA5E24">
      <w:pPr>
        <w:spacing w:after="240"/>
        <w:ind w:firstLine="400"/>
        <w:jc w:val="both"/>
      </w:pPr>
      <w:r>
        <w:t>4. Оздоровление зон чрезвычайной экологической ситуации может финансироваться также за счет средств местных, республиканского и союзного бюджетов, резервного фонда Кабинета Министров Казахской ССР, фо</w:t>
      </w:r>
      <w:r>
        <w:t>ндов охраны природы и экологического страхования.</w:t>
      </w:r>
    </w:p>
    <w:p w:rsidR="00000000" w:rsidRDefault="00AA5E24">
      <w:pPr>
        <w:ind w:firstLine="400"/>
        <w:jc w:val="both"/>
      </w:pPr>
      <w:r>
        <w:t xml:space="preserve">Статья 49. Зоны экологического бедствия </w:t>
      </w:r>
    </w:p>
    <w:p w:rsidR="00000000" w:rsidRDefault="00AA5E24">
      <w:pPr>
        <w:ind w:firstLine="400"/>
        <w:jc w:val="both"/>
      </w:pPr>
      <w:r>
        <w:t>1. Зонами экологического бедствия объявляются участки территории, где в результате хозяйственной или иной деятельности либо разрушительного влияния стихийных сил при</w:t>
      </w:r>
      <w:r>
        <w:t xml:space="preserve">роды произошли устойчивые и необратимые изменения природной среды , связанные с нарушением природного равновесия, разрушением естественных экологических систем, деградацией почв, растительного и животного мира. </w:t>
      </w:r>
    </w:p>
    <w:p w:rsidR="00000000" w:rsidRDefault="00AA5E24">
      <w:pPr>
        <w:ind w:firstLine="400"/>
        <w:jc w:val="both"/>
      </w:pPr>
      <w:r>
        <w:t>2. Зоны экологического бедствия определяются</w:t>
      </w:r>
      <w:r>
        <w:t xml:space="preserve"> Кабинетом Министров Казахской ССР, в отдельных случаях Верховным Советом Казахской ССР. </w:t>
      </w:r>
    </w:p>
    <w:p w:rsidR="00000000" w:rsidRDefault="00AA5E24">
      <w:pPr>
        <w:ind w:firstLine="400"/>
        <w:jc w:val="both"/>
      </w:pPr>
      <w:r>
        <w:t>3. Установление границ зон экологического бедствия осуществляется Кабинетом Министров Казахской ССР по представлению Государственного комитета Казахской ССР по эколог</w:t>
      </w:r>
      <w:r>
        <w:t>ии и природопользованию с участием Академии наук Казахской ССР, Министерства здравоохранения Казахской ССР, Казахского республиканского управления по гидрометеорологии, местных Советов народных депутатов и других заинтересованных министерств, ведомств и об</w:t>
      </w:r>
      <w:r>
        <w:t xml:space="preserve">щественных организаций. </w:t>
      </w:r>
    </w:p>
    <w:p w:rsidR="00000000" w:rsidRDefault="00AA5E24">
      <w:pPr>
        <w:spacing w:after="240"/>
        <w:ind w:firstLine="400"/>
        <w:jc w:val="both"/>
      </w:pPr>
      <w:r>
        <w:t xml:space="preserve">4. Правовые, экологические и экономические требования к хозяйственной и иной деятельности в зонах экологического бедствия определяются Верховным Советом Казахской ССР по представлению Академии наук Казахской ССР, Государственного комитета Казахской ССР по </w:t>
      </w:r>
      <w:r>
        <w:t>экологии и природопользованию, Государственного комитета Казахской ССР по экономике, Министерства финансов Казахской ССР, Министерства труда Казахской ССР, Министерства здравоохранения Казахской ССР и иных заинтересованных министерств и ведомств с участием</w:t>
      </w:r>
      <w:r>
        <w:t xml:space="preserve"> местных Советов народных депутатов.</w:t>
      </w:r>
    </w:p>
    <w:p w:rsidR="00000000" w:rsidRDefault="00AA5E24">
      <w:pPr>
        <w:ind w:firstLine="400"/>
        <w:jc w:val="both"/>
      </w:pPr>
      <w:r>
        <w:t xml:space="preserve">Статья 50. Льготы и компенсации гражданам в зонах экологического бедствия </w:t>
      </w:r>
    </w:p>
    <w:p w:rsidR="00000000" w:rsidRDefault="00AA5E24">
      <w:pPr>
        <w:ind w:firstLine="400"/>
        <w:jc w:val="both"/>
      </w:pPr>
      <w:r>
        <w:t xml:space="preserve">1. Граждане в зонах экологического бедствия имеют право на получение компенсаций и льгот. </w:t>
      </w:r>
    </w:p>
    <w:p w:rsidR="00000000" w:rsidRDefault="00AA5E24">
      <w:pPr>
        <w:spacing w:after="240"/>
        <w:ind w:firstLine="400"/>
        <w:jc w:val="both"/>
      </w:pPr>
      <w:r>
        <w:t>2. Реализация этих прав осуществляется Кабинетом Мини</w:t>
      </w:r>
      <w:r>
        <w:t>стров Казахской ССР по представлению Министерства труда Казахской ССР, Министерства финансов Казахской ССР, Государственного комитета Казахской ССР по экономике, Министерства социального обеспечения Казахской ССР совместно с заинтересованными министерствам</w:t>
      </w:r>
      <w:r>
        <w:t>и и ведомствами и местными Советами народных депутатов.</w:t>
      </w:r>
    </w:p>
    <w:p w:rsidR="00000000" w:rsidRDefault="00AA5E24">
      <w:pPr>
        <w:ind w:firstLine="400"/>
        <w:jc w:val="both"/>
      </w:pPr>
      <w:r>
        <w:t xml:space="preserve">Статья 51. Планирование и финансирование природоохранных мероприятий в зонах экологического бедствия </w:t>
      </w:r>
    </w:p>
    <w:p w:rsidR="00000000" w:rsidRDefault="00AA5E24">
      <w:pPr>
        <w:ind w:firstLine="400"/>
        <w:jc w:val="both"/>
      </w:pPr>
      <w:r>
        <w:t>1. Природоохранные мероприятия в зонах экологического бедствия предусматриваются в составе государ</w:t>
      </w:r>
      <w:r>
        <w:t xml:space="preserve">ственных планов экономического и социального развития СССР и Казахской ССР на основе целевых экологических программ. </w:t>
      </w:r>
    </w:p>
    <w:p w:rsidR="00000000" w:rsidRDefault="00AA5E24">
      <w:pPr>
        <w:spacing w:after="240"/>
        <w:ind w:firstLine="400"/>
        <w:jc w:val="both"/>
      </w:pPr>
      <w:r>
        <w:t>2. Финансирование природоохранных мероприятий целевых экологических программ в зонах экологического бедствия осуществляется за счет союзно</w:t>
      </w:r>
      <w:r>
        <w:t>го, республиканского и местных бюджетов, союзного и республиканского фондов охраны природы, фондов экологического страхования и иных источников.</w:t>
      </w:r>
    </w:p>
    <w:p w:rsidR="00000000" w:rsidRDefault="00AA5E24">
      <w:pPr>
        <w:spacing w:after="240"/>
        <w:jc w:val="center"/>
      </w:pPr>
      <w:r>
        <w:t>РАЗДЕЛ IX. ОСОБО ОХРАНЯЕМЫЕ ОБЪЕКТЫ ПРИРОДЫ</w:t>
      </w:r>
    </w:p>
    <w:p w:rsidR="00000000" w:rsidRDefault="00AA5E24">
      <w:pPr>
        <w:ind w:firstLine="400"/>
        <w:jc w:val="both"/>
      </w:pPr>
      <w:r>
        <w:t xml:space="preserve">Статья 52. Объекты природы, подлежащие особой охране </w:t>
      </w:r>
    </w:p>
    <w:p w:rsidR="00000000" w:rsidRDefault="00AA5E24">
      <w:pPr>
        <w:ind w:firstLine="400"/>
        <w:jc w:val="both"/>
      </w:pPr>
      <w:r>
        <w:t>1. К особо ох</w:t>
      </w:r>
      <w:r>
        <w:t>раняемым объектам природы относятся заповедники, национальные, историко-природные и мемориальные парки, заказники, памятники природы, заповедные зоны, ботанические и зоологические сады, дендрарии, а также животные и растения, относящиеся к видам, занесенны</w:t>
      </w:r>
      <w:r>
        <w:t xml:space="preserve">м в Красную книгу СССР и Красную книгу Казахской ССР, курортные и рекреационные зоны. </w:t>
      </w:r>
    </w:p>
    <w:p w:rsidR="00000000" w:rsidRDefault="00AA5E24">
      <w:pPr>
        <w:spacing w:after="240"/>
        <w:ind w:firstLine="400"/>
        <w:jc w:val="both"/>
      </w:pPr>
      <w:r>
        <w:t>2. Законодательством Казахской ССР, постановлениями местных Советов народных депутатов могут предусматриваться и иные категории особо охраняемых объектов природы.</w:t>
      </w:r>
    </w:p>
    <w:p w:rsidR="00000000" w:rsidRDefault="00AA5E24">
      <w:pPr>
        <w:spacing w:after="240"/>
        <w:ind w:firstLine="400"/>
        <w:jc w:val="both"/>
      </w:pPr>
      <w:r>
        <w:rPr>
          <w:rStyle w:val="s3"/>
        </w:rPr>
        <w:t>Пункты</w:t>
      </w:r>
      <w:r>
        <w:rPr>
          <w:rStyle w:val="s3"/>
        </w:rPr>
        <w:t xml:space="preserve"> 1, 2, 3 статьи 53 в новой редакции в соответствии с </w:t>
      </w:r>
      <w:hyperlink r:id="rId11" w:history="1">
        <w:r>
          <w:rPr>
            <w:rStyle w:val="a3"/>
            <w:i/>
            <w:iCs/>
          </w:rPr>
          <w:t>Указом</w:t>
        </w:r>
      </w:hyperlink>
      <w:r>
        <w:rPr>
          <w:rStyle w:val="s3"/>
        </w:rPr>
        <w:t xml:space="preserve"> Президента РК от 31 июля 1995 года № 2392 </w:t>
      </w:r>
    </w:p>
    <w:p w:rsidR="00000000" w:rsidRDefault="00AA5E24">
      <w:pPr>
        <w:ind w:firstLine="400"/>
        <w:jc w:val="both"/>
      </w:pPr>
      <w:r>
        <w:t xml:space="preserve">Статья 53. Порядок создания особо охраняемых объектов природы </w:t>
      </w:r>
    </w:p>
    <w:p w:rsidR="00000000" w:rsidRDefault="00AA5E24">
      <w:pPr>
        <w:ind w:firstLine="400"/>
        <w:jc w:val="both"/>
      </w:pPr>
      <w:r>
        <w:t>1. Заповедники, национальн</w:t>
      </w:r>
      <w:r>
        <w:t>ые природные парки и другие особо охраняемые природные территории и объекты республиканского значения создаются Кабинетом Министров Республики Казахстан по представлению Министерства экологии и биоресурсов Республики Казахстан, других специально уполномоче</w:t>
      </w:r>
      <w:r>
        <w:t xml:space="preserve">нных на то органов и научных организаций. </w:t>
      </w:r>
    </w:p>
    <w:p w:rsidR="00000000" w:rsidRDefault="00AA5E24">
      <w:pPr>
        <w:ind w:firstLine="400"/>
        <w:jc w:val="both"/>
      </w:pPr>
      <w:r>
        <w:t>2. Историко-природные и мемориальные парки местного значения создаются решениями соответствующих администраций по представлению органов Министерства экологии и биоресурсов и Министерства культуры Республики Казахс</w:t>
      </w:r>
      <w:r>
        <w:t xml:space="preserve">тан. </w:t>
      </w:r>
    </w:p>
    <w:p w:rsidR="00000000" w:rsidRDefault="00AA5E24">
      <w:pPr>
        <w:ind w:firstLine="400"/>
        <w:jc w:val="both"/>
      </w:pPr>
      <w:r>
        <w:t>3. Заказники, памятники природы, ботанические сады, зоологические парки, дендрологические парки, курортные и рекреационные зоны местного значения создаются решениями соответствующих администраций по представлению органов Министерства экологии и биоре</w:t>
      </w:r>
      <w:r>
        <w:t xml:space="preserve">сурсов Республики Казахстан и научных организаций. </w:t>
      </w:r>
    </w:p>
    <w:p w:rsidR="00000000" w:rsidRDefault="00AA5E24">
      <w:pPr>
        <w:spacing w:after="240"/>
        <w:ind w:firstLine="400"/>
        <w:jc w:val="both"/>
      </w:pPr>
      <w:r>
        <w:t>4. Заказники, памятники природы,ботанические сады, зоологические парки, дендрологические парки, курортные зоны,рекреационные зоны создаются постановлениями областного Совета народных депутатов по представ</w:t>
      </w:r>
      <w:r>
        <w:t>лению органов Государственного комитета Казахской ССР по экологии и природопользованию, Академии наук Казахской ССР и других научных учреждений.</w:t>
      </w:r>
    </w:p>
    <w:p w:rsidR="00000000" w:rsidRDefault="00AA5E24">
      <w:pPr>
        <w:ind w:firstLine="400"/>
        <w:jc w:val="both"/>
      </w:pPr>
      <w:r>
        <w:t xml:space="preserve">Статья 54. Порядок и условия охраны особо охраняемых объектов природы </w:t>
      </w:r>
    </w:p>
    <w:p w:rsidR="00000000" w:rsidRDefault="00AA5E24">
      <w:pPr>
        <w:spacing w:after="240"/>
        <w:ind w:firstLine="400"/>
        <w:jc w:val="both"/>
      </w:pPr>
      <w:r>
        <w:t>Порядок и условия обеспечения охраны осо</w:t>
      </w:r>
      <w:r>
        <w:t>бо охраняемых объектов природы определяются специальным законодательством Казахской ССР, постановлениями областных Советов народных депутатов в пределах их компетенции.</w:t>
      </w:r>
    </w:p>
    <w:p w:rsidR="00000000" w:rsidRDefault="00AA5E24">
      <w:pPr>
        <w:spacing w:after="240"/>
        <w:jc w:val="center"/>
      </w:pPr>
      <w:r>
        <w:t>РАЗДЕЛ X. КОНТРОЛЬ И НАДЗОР В ОБЛАСТИ ОХРАНЫ ОКРУЖАЮЩЕЙ ПРИРОДНОЙ СРЕДЫ</w:t>
      </w:r>
    </w:p>
    <w:p w:rsidR="00000000" w:rsidRDefault="00AA5E24">
      <w:pPr>
        <w:ind w:firstLine="400"/>
        <w:jc w:val="both"/>
      </w:pPr>
      <w:r>
        <w:t>Статья 55. Цели</w:t>
      </w:r>
      <w:r>
        <w:t xml:space="preserve"> и задачи контроля в области охраны окружающей природной среды </w:t>
      </w:r>
    </w:p>
    <w:p w:rsidR="00000000" w:rsidRDefault="00AA5E24">
      <w:pPr>
        <w:ind w:firstLine="400"/>
        <w:jc w:val="both"/>
      </w:pPr>
      <w:r>
        <w:t>1. Контроль в области охраны окружающей природной среды имеет своей задачей наблюдение за состоянием и изменением окружающей природной среды под влиянием хозяйственной и иной деятельности, про</w:t>
      </w:r>
      <w:r>
        <w:t>верку выполнения планов и мероприятий по охране окружающей природной среды, рациональному использованию природных ресурсов, оздоровлению природной среды, соблюдение требований законодательства об охране окружающей природной среды и нормативов качества окру</w:t>
      </w:r>
      <w:r>
        <w:t xml:space="preserve">жающей природной среды. </w:t>
      </w:r>
    </w:p>
    <w:p w:rsidR="00000000" w:rsidRDefault="00AA5E24">
      <w:pPr>
        <w:spacing w:after="240"/>
        <w:ind w:firstLine="400"/>
        <w:jc w:val="both"/>
      </w:pPr>
      <w:r>
        <w:t>2. Система контроля в области охраны окружающей природной среды состоит из государственного, ведомственного, производственного, общественного контроля.</w:t>
      </w:r>
    </w:p>
    <w:p w:rsidR="00000000" w:rsidRDefault="00AA5E24">
      <w:pPr>
        <w:ind w:firstLine="400"/>
        <w:jc w:val="both"/>
      </w:pPr>
      <w:r>
        <w:t>Статья 56. Государственный контроль в области охраны окружающей природной среды</w:t>
      </w:r>
      <w:r>
        <w:t xml:space="preserve"> </w:t>
      </w:r>
    </w:p>
    <w:p w:rsidR="00000000" w:rsidRDefault="00AA5E24">
      <w:pPr>
        <w:spacing w:after="240"/>
        <w:ind w:firstLine="400"/>
        <w:jc w:val="both"/>
      </w:pPr>
      <w:r>
        <w:t>Государственный контроль в области охраны окружающей природной среды осуществляется Советами народных депутатов, их исполнительными и распорядительными органами, органами Государственного комитета Казахской ССР по экологии и природопользованию и иными сп</w:t>
      </w:r>
      <w:r>
        <w:t>ециально уполномоченными органами в пределах их компетенции.</w:t>
      </w:r>
    </w:p>
    <w:p w:rsidR="00000000" w:rsidRDefault="00AA5E24">
      <w:pPr>
        <w:ind w:firstLine="400"/>
        <w:jc w:val="both"/>
      </w:pPr>
      <w:r>
        <w:t xml:space="preserve">Статья 57. Ведомственный и производственный контроль в области охраны окружающей природной среды </w:t>
      </w:r>
    </w:p>
    <w:p w:rsidR="00000000" w:rsidRDefault="00AA5E24">
      <w:pPr>
        <w:ind w:firstLine="400"/>
        <w:jc w:val="both"/>
      </w:pPr>
      <w:r>
        <w:t>1. Ведомственный контроль в области охраны окружающей природной среды осуществляется министерствами, ведомствами и ставит своей задачей проверку выполнения планов и мероприятий по охране окружающей природной среды, рациональному использованию и воспроизвод</w:t>
      </w:r>
      <w:r>
        <w:t>ству природных ресурсов, оздоровлению окружающей природной среды, проверку соблюдения нормативов качества окружающей природной среды, выполнения требований природоохранительного законодательства и предписаний органов Государственного комитета Казахской ССР</w:t>
      </w:r>
      <w:r>
        <w:t xml:space="preserve"> по экологии и природопользованию и иных специально уполномоченных органов. </w:t>
      </w:r>
    </w:p>
    <w:p w:rsidR="00000000" w:rsidRDefault="00AA5E24">
      <w:pPr>
        <w:spacing w:after="240"/>
        <w:ind w:firstLine="400"/>
        <w:jc w:val="both"/>
      </w:pPr>
      <w:r>
        <w:t>2. Производственный контроль осуществляется предприятиями, организациями и ставит своей задачей проверку выполнения планов и мероприятий по охране окружающей природной среды, раци</w:t>
      </w:r>
      <w:r>
        <w:t>ональному использованию и воспроизводству природных ресурсов, оздоровлению окружающей природной среды, соблюдения нормативов качества окружающей природной среды, выполнения требований природоохранительного законодательства.</w:t>
      </w:r>
    </w:p>
    <w:p w:rsidR="00000000" w:rsidRDefault="00AA5E24">
      <w:pPr>
        <w:ind w:firstLine="400"/>
        <w:jc w:val="both"/>
      </w:pPr>
      <w:r>
        <w:t>Статья 58. Полномочия органов ве</w:t>
      </w:r>
      <w:r>
        <w:t xml:space="preserve">домственного и производственного контроля </w:t>
      </w:r>
    </w:p>
    <w:p w:rsidR="00000000" w:rsidRDefault="00AA5E24">
      <w:pPr>
        <w:ind w:firstLine="400"/>
        <w:jc w:val="both"/>
      </w:pPr>
      <w:r>
        <w:t>1. Органы ведомственного и производственного контроля проводят проверку подконтрольных объектов, дают обязательные указания по устранению недостатков, вносят предложения о приостановлении, ограничении, прекращении</w:t>
      </w:r>
      <w:r>
        <w:t xml:space="preserve"> деятельности объектов, оказывающих вредное воздействие на окружающую природную среду и здоровье человека, и привлечении к ответственности виновных лиц. </w:t>
      </w:r>
    </w:p>
    <w:p w:rsidR="00000000" w:rsidRDefault="00AA5E24">
      <w:pPr>
        <w:spacing w:after="240"/>
        <w:ind w:firstLine="400"/>
        <w:jc w:val="both"/>
      </w:pPr>
      <w:r>
        <w:t>2. Порядок организации и деятельности органов ведомственного и производственного контроля регулируется</w:t>
      </w:r>
      <w:r>
        <w:t xml:space="preserve"> актами министерств, предприятий, учреждений и организаций.</w:t>
      </w:r>
    </w:p>
    <w:p w:rsidR="00000000" w:rsidRDefault="00AA5E24">
      <w:pPr>
        <w:ind w:firstLine="400"/>
        <w:jc w:val="both"/>
      </w:pPr>
      <w:r>
        <w:t xml:space="preserve">Статья 59. Общественный контроль в области охраны окружающей природной среды </w:t>
      </w:r>
    </w:p>
    <w:p w:rsidR="00000000" w:rsidRDefault="00AA5E24">
      <w:pPr>
        <w:ind w:firstLine="400"/>
        <w:jc w:val="both"/>
      </w:pPr>
      <w:r>
        <w:t xml:space="preserve">1. Общественный контроль в области охраны окружающей природной среды осуществляется общественной инспекцией по охране </w:t>
      </w:r>
      <w:r>
        <w:t>природы, действующей при отделениях Казахского общества охраны природы, технической и общественной инспекцией профсоюзов, иных общественных организаций и ставит своей задачей проведение общественной проверки соблюдения предприятиями, учреждениями, организа</w:t>
      </w:r>
      <w:r>
        <w:t xml:space="preserve">циями и гражданами действующего природоохранительного законодательства, а также выполнения мероприятий по охране, рациональному использованию и воспроизводству природных ресурсов. </w:t>
      </w:r>
    </w:p>
    <w:p w:rsidR="00000000" w:rsidRDefault="00AA5E24">
      <w:pPr>
        <w:spacing w:after="240"/>
        <w:ind w:firstLine="400"/>
        <w:jc w:val="both"/>
      </w:pPr>
      <w:r>
        <w:t>2. Порядок организации общественного контроля регулируется Уставами обществ</w:t>
      </w:r>
      <w:r>
        <w:t>енных организаций, не противоречащими законодательству Казахской ССР.</w:t>
      </w:r>
    </w:p>
    <w:p w:rsidR="00000000" w:rsidRDefault="00AA5E24">
      <w:pPr>
        <w:ind w:firstLine="400"/>
        <w:jc w:val="both"/>
      </w:pPr>
      <w:r>
        <w:t xml:space="preserve">Статья 60. Высший надзор за исполнением законодательства об охране окружающей природной среды </w:t>
      </w:r>
    </w:p>
    <w:p w:rsidR="00000000" w:rsidRDefault="00AA5E24">
      <w:pPr>
        <w:spacing w:after="240"/>
        <w:ind w:firstLine="400"/>
        <w:jc w:val="both"/>
      </w:pPr>
      <w:r>
        <w:t>Высший надзор за точным и единообразным исполнением, а также неуклонным соблюдением природо</w:t>
      </w:r>
      <w:r>
        <w:t xml:space="preserve">охранительного законодательства всеми министерствами, ведомствами, предприятиями, учреждениями и организациями, всеми контролирующими органами, местными Советами народных депутатов, их исполнительными и распорядительными органами, колхозами, кооперативами </w:t>
      </w:r>
      <w:r>
        <w:t>и иными общественными организациями, должностными лицами и гражданами осуществляет Генеральный прокурор Казахской ССР и подчиненные ему территориальные и природоохранные прокуроры.</w:t>
      </w:r>
    </w:p>
    <w:p w:rsidR="00000000" w:rsidRDefault="00AA5E24">
      <w:pPr>
        <w:spacing w:after="240"/>
        <w:jc w:val="center"/>
      </w:pPr>
      <w:r>
        <w:t>РАЗДЕЛ XI. УЧАСТИЕ НАСЕЛЕНИЯ В ОХРАНЕ ОКРУЖАЮЩЕЙ ПРИРОДНОЙ СРЕДЫ</w:t>
      </w:r>
    </w:p>
    <w:p w:rsidR="00000000" w:rsidRDefault="00AA5E24">
      <w:pPr>
        <w:ind w:firstLine="400"/>
        <w:jc w:val="both"/>
      </w:pPr>
      <w:r>
        <w:t>Статья 61.</w:t>
      </w:r>
      <w:r>
        <w:t xml:space="preserve"> Формы участия населения в охране окружающей природной среды </w:t>
      </w:r>
    </w:p>
    <w:p w:rsidR="00000000" w:rsidRDefault="00AA5E24">
      <w:pPr>
        <w:ind w:firstLine="400"/>
        <w:jc w:val="both"/>
      </w:pPr>
      <w:r>
        <w:t xml:space="preserve">Население принимает участие в охране окружающей природной среды и воспроизводстве природных ресурсов посредством: </w:t>
      </w:r>
    </w:p>
    <w:p w:rsidR="00000000" w:rsidRDefault="00AA5E24">
      <w:pPr>
        <w:ind w:firstLine="400"/>
        <w:jc w:val="both"/>
      </w:pPr>
      <w:r>
        <w:t>- предупреждения и устранения нарушений природоохранительного законодательства;</w:t>
      </w:r>
      <w:r>
        <w:t xml:space="preserve"> </w:t>
      </w:r>
    </w:p>
    <w:p w:rsidR="00000000" w:rsidRDefault="00AA5E24">
      <w:pPr>
        <w:ind w:firstLine="400"/>
        <w:jc w:val="both"/>
      </w:pPr>
      <w:r>
        <w:t>- добровольного отчисления своих трудовых сбережений в фонды охраны природы, а также через свои профсоюзные органы и отделения Казахского общества охраны природы, общественные советы и организации, создаваемые при органах Государственного комитета Казахс</w:t>
      </w:r>
      <w:r>
        <w:t xml:space="preserve">кой ССР по экологии и природопользованию, общественные организации и общественные формирования, печать, радио, телевидение; </w:t>
      </w:r>
    </w:p>
    <w:p w:rsidR="00000000" w:rsidRDefault="00AA5E24">
      <w:pPr>
        <w:ind w:firstLine="400"/>
        <w:jc w:val="both"/>
      </w:pPr>
      <w:r>
        <w:t xml:space="preserve">- обращения с письмами и заявлениями, участия в референдумах, собраниях, митингах, демонстрациях; </w:t>
      </w:r>
    </w:p>
    <w:p w:rsidR="00000000" w:rsidRDefault="00AA5E24">
      <w:pPr>
        <w:ind w:firstLine="400"/>
        <w:jc w:val="both"/>
      </w:pPr>
      <w:r>
        <w:t>- организации и проведения эколо</w:t>
      </w:r>
      <w:r>
        <w:t xml:space="preserve">гической экспертизы; </w:t>
      </w:r>
    </w:p>
    <w:p w:rsidR="00000000" w:rsidRDefault="00AA5E24">
      <w:pPr>
        <w:spacing w:after="240"/>
        <w:ind w:firstLine="400"/>
        <w:jc w:val="both"/>
      </w:pPr>
      <w:r>
        <w:t>- других видов деятельности, не противоречащих природоохранительному законодательству.</w:t>
      </w:r>
    </w:p>
    <w:p w:rsidR="00000000" w:rsidRDefault="00AA5E24">
      <w:pPr>
        <w:ind w:firstLine="400"/>
        <w:jc w:val="both"/>
      </w:pPr>
      <w:r>
        <w:t xml:space="preserve">Статья 62. Полномочия общественных организаций </w:t>
      </w:r>
    </w:p>
    <w:p w:rsidR="00000000" w:rsidRDefault="00AA5E24">
      <w:pPr>
        <w:ind w:firstLine="400"/>
        <w:jc w:val="both"/>
      </w:pPr>
      <w:r>
        <w:t xml:space="preserve">1. Общественные организации и формирования, выполняющие экологические функции, имеют право: </w:t>
      </w:r>
    </w:p>
    <w:p w:rsidR="00000000" w:rsidRDefault="00AA5E24">
      <w:pPr>
        <w:ind w:firstLine="400"/>
        <w:jc w:val="both"/>
      </w:pPr>
      <w:r>
        <w:t>- разр</w:t>
      </w:r>
      <w:r>
        <w:t>абатывать, утверждать и пропагандировать свою экологическую программу, защищать экологические права и интересы граждан в области охраны окружающей природной среды, развивать экологическую культуру населения, привлекать на добровольных началах граждан к акт</w:t>
      </w:r>
      <w:r>
        <w:t xml:space="preserve">ивной природоохранной деятельности; </w:t>
      </w:r>
    </w:p>
    <w:p w:rsidR="00000000" w:rsidRDefault="00AA5E24">
      <w:pPr>
        <w:ind w:firstLine="400"/>
        <w:jc w:val="both"/>
      </w:pPr>
      <w:r>
        <w:t xml:space="preserve">- за счет своих средств и добровольного трудового участия выполнять работу по охране и воспроизводству природных ресурсов и улучшению окружающей природной среды; </w:t>
      </w:r>
    </w:p>
    <w:p w:rsidR="00000000" w:rsidRDefault="00AA5E24">
      <w:pPr>
        <w:ind w:firstLine="400"/>
        <w:jc w:val="both"/>
      </w:pPr>
      <w:r>
        <w:t>- оказывать содействие государственным органам по охране</w:t>
      </w:r>
      <w:r>
        <w:t xml:space="preserve"> окружающей природной среды в борьбе с нарушениями природоохранительного законодательства; </w:t>
      </w:r>
    </w:p>
    <w:p w:rsidR="00000000" w:rsidRDefault="00AA5E24">
      <w:pPr>
        <w:ind w:firstLine="400"/>
        <w:jc w:val="both"/>
      </w:pPr>
      <w:r>
        <w:t xml:space="preserve">- создавать общественные фонды по охране природы и расходовать их на проведение экологических мероприятий; </w:t>
      </w:r>
    </w:p>
    <w:p w:rsidR="00000000" w:rsidRDefault="00AA5E24">
      <w:pPr>
        <w:ind w:firstLine="400"/>
        <w:jc w:val="both"/>
      </w:pPr>
      <w:r>
        <w:t>- получать своевременную и полную информацию о загрязнен</w:t>
      </w:r>
      <w:r>
        <w:t xml:space="preserve">ии окружающей природной среды, состоянии охраны природы; </w:t>
      </w:r>
    </w:p>
    <w:p w:rsidR="00000000" w:rsidRDefault="00AA5E24">
      <w:pPr>
        <w:ind w:firstLine="400"/>
        <w:jc w:val="both"/>
      </w:pPr>
      <w:r>
        <w:t xml:space="preserve">- организовывать собрания, митинги, демонстрации, сбор подписей,входить с предложениями о проведении народного обсуждения проектов, референдума населения по вопросам экологического оздоровления; </w:t>
      </w:r>
    </w:p>
    <w:p w:rsidR="00000000" w:rsidRDefault="00AA5E24">
      <w:pPr>
        <w:ind w:firstLine="400"/>
        <w:jc w:val="both"/>
      </w:pPr>
      <w:r>
        <w:t xml:space="preserve">- требовать назначения государственной экологической экспертизы, выступать с изложением экологической платформы в печати, по радио и телевидению; </w:t>
      </w:r>
    </w:p>
    <w:p w:rsidR="00000000" w:rsidRDefault="00AA5E24">
      <w:pPr>
        <w:ind w:firstLine="400"/>
        <w:jc w:val="both"/>
      </w:pPr>
      <w:r>
        <w:t xml:space="preserve">- проводить общественную экологическую экспертизу; </w:t>
      </w:r>
    </w:p>
    <w:p w:rsidR="00000000" w:rsidRDefault="00AA5E24">
      <w:pPr>
        <w:ind w:firstLine="400"/>
        <w:jc w:val="both"/>
      </w:pPr>
      <w:r>
        <w:t>- ставить вопрос о привлечении к ответственности виновных</w:t>
      </w:r>
      <w:r>
        <w:t xml:space="preserve"> должностных лиц, освобождении их от занимаемых должностей, предъявлять в суде или арбитражном суде иски о возмещении вреда здоровью и имуществу граждан, причиненного нарушением природоохранительного законодательства. </w:t>
      </w:r>
    </w:p>
    <w:p w:rsidR="00000000" w:rsidRDefault="00AA5E24">
      <w:pPr>
        <w:spacing w:after="240"/>
        <w:ind w:firstLine="400"/>
        <w:jc w:val="both"/>
      </w:pPr>
      <w:r>
        <w:t>2. Деятельность общественных организа</w:t>
      </w:r>
      <w:r>
        <w:t>ций и формирований в области охраны окружающей природной среды осуществляется в соответствии с их уставами и действующим законодательством.</w:t>
      </w:r>
    </w:p>
    <w:p w:rsidR="00000000" w:rsidRDefault="00AA5E24">
      <w:pPr>
        <w:spacing w:after="240"/>
        <w:jc w:val="center"/>
      </w:pPr>
      <w:r>
        <w:t>РАЗДЕЛ XII. ЭКОЛОГИЧЕСКОЕ ВОСПИТАНИЕ И ОБРАЗОВАНИЕ</w:t>
      </w:r>
    </w:p>
    <w:p w:rsidR="00000000" w:rsidRDefault="00AA5E24">
      <w:pPr>
        <w:ind w:firstLine="400"/>
        <w:jc w:val="both"/>
      </w:pPr>
      <w:r>
        <w:t>Статья 63. Всеобщность, комплексность и непрерывность экологическ</w:t>
      </w:r>
      <w:r>
        <w:t xml:space="preserve">ого воспитания и образования </w:t>
      </w:r>
    </w:p>
    <w:p w:rsidR="00000000" w:rsidRDefault="00AA5E24">
      <w:pPr>
        <w:ind w:firstLine="400"/>
        <w:jc w:val="both"/>
      </w:pPr>
      <w:r>
        <w:t xml:space="preserve">1. Органами народного образования республики осуществляется система природоохранного воспитания и образования, охватывающая все слои населения. </w:t>
      </w:r>
    </w:p>
    <w:p w:rsidR="00000000" w:rsidRDefault="00AA5E24">
      <w:pPr>
        <w:spacing w:after="240"/>
        <w:ind w:firstLine="400"/>
        <w:jc w:val="both"/>
      </w:pPr>
      <w:r>
        <w:t>2. Система всеобщего, комплексного и непрерывного экологического воспитания и обр</w:t>
      </w:r>
      <w:r>
        <w:t>азования включает в себя весь процесс дошкольного, школьного воспитания и образования, профессиональной подготовки кадров, специалистов высших и средних специальных учебных заведений и повышения их квалификации.</w:t>
      </w:r>
    </w:p>
    <w:p w:rsidR="00000000" w:rsidRDefault="00AA5E24">
      <w:pPr>
        <w:ind w:firstLine="400"/>
        <w:jc w:val="both"/>
      </w:pPr>
      <w:r>
        <w:t>Статья 64. Обязательность преподавания эколо</w:t>
      </w:r>
      <w:r>
        <w:t xml:space="preserve">гических знаний в учебных заведениях </w:t>
      </w:r>
    </w:p>
    <w:p w:rsidR="00000000" w:rsidRDefault="00AA5E24">
      <w:pPr>
        <w:ind w:firstLine="400"/>
        <w:jc w:val="both"/>
      </w:pPr>
      <w:r>
        <w:t>1. Для овладения минимумом экологических знаний, необходимых в формировании экологической культуры граждан, во всех высших и среднеспециальных учебных заведениях, независимо от их профиля, предусматривается обязательно</w:t>
      </w:r>
      <w:r>
        <w:t xml:space="preserve">е преподавание основ экологических знаний. </w:t>
      </w:r>
    </w:p>
    <w:p w:rsidR="00000000" w:rsidRDefault="00AA5E24">
      <w:pPr>
        <w:spacing w:after="240"/>
        <w:ind w:firstLine="400"/>
        <w:jc w:val="both"/>
      </w:pPr>
      <w:r>
        <w:t>2. В соответствии с профилем высших и среднеспециальных учебных заведений предусматривается преподавание специальных курсов по охране окружающей природной среды и рациональному природопользованию.</w:t>
      </w:r>
    </w:p>
    <w:p w:rsidR="00000000" w:rsidRDefault="00AA5E24">
      <w:pPr>
        <w:ind w:firstLine="400"/>
        <w:jc w:val="both"/>
      </w:pPr>
      <w:r>
        <w:t>Статья 65. Проф</w:t>
      </w:r>
      <w:r>
        <w:t xml:space="preserve">ессиональная экологическая подготовка руководящих работников и специалистов </w:t>
      </w:r>
    </w:p>
    <w:p w:rsidR="00000000" w:rsidRDefault="00AA5E24">
      <w:pPr>
        <w:ind w:firstLine="400"/>
        <w:jc w:val="both"/>
      </w:pPr>
      <w:r>
        <w:t>1. Руководители министерств и ведомств, предприятий,учреждений, организаций, иные должностные лица и специалисты, связанные с деятельностью, оказывающей вредное воздействие на окр</w:t>
      </w:r>
      <w:r>
        <w:t xml:space="preserve">ужающую природную среду и здоровье человека, обязаны иметь необходимую экологическую подготовку и обладать знанием основ природоохранительного законодательства, которые должны учитываться при их назначении на должность, аттестации и переаттестации. </w:t>
      </w:r>
    </w:p>
    <w:p w:rsidR="00000000" w:rsidRDefault="00AA5E24">
      <w:pPr>
        <w:spacing w:after="240"/>
        <w:ind w:firstLine="400"/>
        <w:jc w:val="both"/>
      </w:pPr>
      <w:r>
        <w:t>2. Лиц</w:t>
      </w:r>
      <w:r>
        <w:t>а, не обладающие указанной подготовкой, не допускаются к выполнению работы, требующей соответствующих экологических знаний.</w:t>
      </w:r>
    </w:p>
    <w:p w:rsidR="00000000" w:rsidRDefault="00AA5E24">
      <w:pPr>
        <w:spacing w:after="240"/>
        <w:jc w:val="center"/>
      </w:pPr>
      <w:r>
        <w:t>РАЗДЕЛ XIII. РАЗРЕШЕНИЕ СПОРОВ В ОБЛАСТИ ОХРАНЫ ОКРУЖАЮЩЕЙ ПРИРОДНОЙ СРЕДЫ</w:t>
      </w:r>
    </w:p>
    <w:p w:rsidR="00000000" w:rsidRDefault="00AA5E24">
      <w:pPr>
        <w:ind w:firstLine="400"/>
        <w:jc w:val="both"/>
      </w:pPr>
      <w:r>
        <w:t>Статья 66. Органы, разрешающие споры в области охраны окр</w:t>
      </w:r>
      <w:r>
        <w:t xml:space="preserve">ужающей природной среды </w:t>
      </w:r>
    </w:p>
    <w:p w:rsidR="00000000" w:rsidRDefault="00AA5E24">
      <w:pPr>
        <w:spacing w:after="240"/>
        <w:ind w:firstLine="400"/>
        <w:jc w:val="both"/>
      </w:pPr>
      <w:r>
        <w:t>Споры в области охраны окружающей природной среды рассматривают суды и арбитражные суды в порядке, установленном законодательством Казахской ССР.</w:t>
      </w:r>
    </w:p>
    <w:p w:rsidR="00000000" w:rsidRDefault="00AA5E24">
      <w:pPr>
        <w:ind w:firstLine="400"/>
        <w:jc w:val="both"/>
      </w:pPr>
      <w:r>
        <w:t>Статья 67. Разрешение споров в области охраны окружающей природной среды между Казахс</w:t>
      </w:r>
      <w:r>
        <w:t xml:space="preserve">кой ССР и другими союзными республиками </w:t>
      </w:r>
    </w:p>
    <w:p w:rsidR="00000000" w:rsidRDefault="00AA5E24">
      <w:pPr>
        <w:ind w:firstLine="400"/>
        <w:jc w:val="both"/>
      </w:pPr>
      <w:r>
        <w:t>1. Споры в области охраны окружающей природной среды между Казахской ССР и другими республиками рассматриваются комиссией, образуемой на паритетных началах из представителей Казахской ССР и заинтересованных республи</w:t>
      </w:r>
      <w:r>
        <w:t xml:space="preserve">к. </w:t>
      </w:r>
    </w:p>
    <w:p w:rsidR="00000000" w:rsidRDefault="00AA5E24">
      <w:pPr>
        <w:spacing w:after="240"/>
        <w:ind w:firstLine="400"/>
        <w:jc w:val="both"/>
      </w:pPr>
      <w:r>
        <w:t>2. В случае, когда комиссия не пришла к согласованному решению, споры могут быть рассмотрены в порядке третейского разбирательства, либо Высшим арбитражным судом Союза ССР или Верховным судом Союза ССР.</w:t>
      </w:r>
    </w:p>
    <w:p w:rsidR="00000000" w:rsidRDefault="00AA5E24">
      <w:pPr>
        <w:ind w:firstLine="400"/>
        <w:jc w:val="both"/>
      </w:pPr>
      <w:r>
        <w:t>Статья 68. Разрешение споров в области охраны окр</w:t>
      </w:r>
      <w:r>
        <w:t xml:space="preserve">ужающей природной среды между Казахской ССР и Союзом ССР </w:t>
      </w:r>
    </w:p>
    <w:p w:rsidR="00000000" w:rsidRDefault="00AA5E24">
      <w:pPr>
        <w:ind w:firstLine="400"/>
        <w:jc w:val="both"/>
      </w:pPr>
      <w:r>
        <w:t xml:space="preserve">1. Споры в области охраны окружающей природной среды между Казахской ССР и Союзом ССР рассматриваются комиссией, образуемой из представителей сторон. </w:t>
      </w:r>
    </w:p>
    <w:p w:rsidR="00000000" w:rsidRDefault="00AA5E24">
      <w:pPr>
        <w:spacing w:after="240"/>
        <w:ind w:firstLine="400"/>
        <w:jc w:val="both"/>
      </w:pPr>
      <w:r>
        <w:t>2. В случае, когда комиссия не пришла к согласо</w:t>
      </w:r>
      <w:r>
        <w:t>ванному решению, споры могут быть рассмотрены в порядке третейского разбирательства.</w:t>
      </w:r>
    </w:p>
    <w:p w:rsidR="00000000" w:rsidRDefault="00AA5E24">
      <w:pPr>
        <w:spacing w:after="240"/>
        <w:jc w:val="center"/>
      </w:pPr>
      <w:r>
        <w:t>РАЗДЕЛ XIV. ОТВЕТСТВЕННОСТЬ ДОЛЖНОСТНЫХ ЛИЦ И ГРАЖДАН ЗА НАРУШЕНИЕ ЗАКОНОДАТЕЛЬСТВА ОБ ОХРАНЕ ОКРУЖАЮЩЕЙ ПРИРОДНОЙ СРЕДЫ</w:t>
      </w:r>
    </w:p>
    <w:p w:rsidR="00000000" w:rsidRDefault="00AA5E24">
      <w:pPr>
        <w:ind w:firstLine="400"/>
        <w:jc w:val="both"/>
      </w:pPr>
      <w:r>
        <w:t>Статья 69. Виды ответственности за нарушение закон</w:t>
      </w:r>
      <w:r>
        <w:t xml:space="preserve">одательства об охране окружающей природной среды </w:t>
      </w:r>
    </w:p>
    <w:p w:rsidR="00000000" w:rsidRDefault="00AA5E24">
      <w:pPr>
        <w:ind w:firstLine="400"/>
        <w:jc w:val="both"/>
      </w:pPr>
      <w:r>
        <w:t>1. Должностные лица и граждане несут установленную законом дисциплинарную, материальную, административную или уголовную ответственность за нарушение природоохранительного законодательства и причинение вреда</w:t>
      </w:r>
      <w:r>
        <w:t xml:space="preserve"> окружающей природной среде, либо создание реальной угрозы его причинения. </w:t>
      </w:r>
    </w:p>
    <w:p w:rsidR="00000000" w:rsidRDefault="00AA5E24">
      <w:pPr>
        <w:spacing w:after="240"/>
        <w:ind w:firstLine="400"/>
        <w:jc w:val="both"/>
      </w:pPr>
      <w:r>
        <w:t>2. Привлечение к дисциплинарной, административной или уголовной ответственности не освобождает виновных лиц от обязанности возмещения причиненного ими вреда окружающей природной среде.</w:t>
      </w:r>
    </w:p>
    <w:p w:rsidR="00000000" w:rsidRDefault="00AA5E24">
      <w:pPr>
        <w:ind w:firstLine="400"/>
        <w:jc w:val="both"/>
      </w:pPr>
      <w:r>
        <w:t>Статья 70. Дисциплинарная и материальная ответственность за нарушение з</w:t>
      </w:r>
      <w:r>
        <w:t xml:space="preserve">аконодательства об охране окружающей природной среды </w:t>
      </w:r>
    </w:p>
    <w:p w:rsidR="00000000" w:rsidRDefault="00AA5E24">
      <w:pPr>
        <w:spacing w:after="240"/>
        <w:ind w:firstLine="400"/>
        <w:jc w:val="both"/>
      </w:pPr>
      <w:r>
        <w:t>Должностные лица и иные работники предприятий, учреждений и организаций,виновные в нарушении требований природоохранительного законодательства, вытекающих из их трудовых обязанностей и функций , либо до</w:t>
      </w:r>
      <w:r>
        <w:t>лжностного положения, в невыполнении планов и мероприятий по охране окружающей природной среды и рациональному использованию природных ресурсов несут дисциплинарную и материальную ответственность в соответствии с Кодексом законов о труде Казахской ССР,Граж</w:t>
      </w:r>
      <w:r>
        <w:t>данским кодексом Казахской ССР,положениями, уставами, правилами внутреннего трудового распорядка и другими нормативными актами, регулирующими соблюдение трудовой,производственной и технологической дисциплины.</w:t>
      </w:r>
    </w:p>
    <w:p w:rsidR="00000000" w:rsidRDefault="00AA5E24">
      <w:pPr>
        <w:ind w:firstLine="400"/>
        <w:jc w:val="both"/>
      </w:pPr>
      <w:r>
        <w:t xml:space="preserve">Статья 71. Административная ответственность за </w:t>
      </w:r>
      <w:r>
        <w:t xml:space="preserve">нарушение законодательства об охране окружающей природной среды </w:t>
      </w:r>
    </w:p>
    <w:p w:rsidR="00000000" w:rsidRDefault="00AA5E24">
      <w:pPr>
        <w:ind w:firstLine="400"/>
        <w:jc w:val="both"/>
      </w:pPr>
      <w:r>
        <w:t xml:space="preserve">1. Должностные лица и граждане, виновные в: </w:t>
      </w:r>
    </w:p>
    <w:p w:rsidR="00000000" w:rsidRDefault="00AA5E24">
      <w:pPr>
        <w:ind w:firstLine="400"/>
        <w:jc w:val="both"/>
      </w:pPr>
      <w:r>
        <w:t>- нарушении стандартов, норм и иных экологических требований охраны окружающей природной среды, а равно даче указаний, разрешений на их превышение</w:t>
      </w:r>
      <w:r>
        <w:t xml:space="preserve">; </w:t>
      </w:r>
    </w:p>
    <w:p w:rsidR="00000000" w:rsidRDefault="00AA5E24">
      <w:pPr>
        <w:ind w:firstLine="400"/>
        <w:jc w:val="both"/>
      </w:pPr>
      <w:r>
        <w:t xml:space="preserve">- сверхнормативном загрязнении окружающей природной среды, биологическом, физическом и иных вредных воздействиях на нее; </w:t>
      </w:r>
    </w:p>
    <w:p w:rsidR="00000000" w:rsidRDefault="00AA5E24">
      <w:pPr>
        <w:ind w:firstLine="400"/>
        <w:jc w:val="both"/>
      </w:pPr>
      <w:r>
        <w:t xml:space="preserve">- реализации продуктов питания с повышенным содержанием химических, токсических, канцерогенных веществ и биологических добавок; </w:t>
      </w:r>
    </w:p>
    <w:p w:rsidR="00000000" w:rsidRDefault="00AA5E24">
      <w:pPr>
        <w:ind w:firstLine="400"/>
        <w:jc w:val="both"/>
      </w:pPr>
      <w:r>
        <w:t xml:space="preserve">- </w:t>
      </w:r>
      <w:r>
        <w:t xml:space="preserve">нарушении экологических требований при хранении, транспортировке, использовании, обезвреживании и захоронении отходов (в первую очередь токсичных) производства и потребления; </w:t>
      </w:r>
    </w:p>
    <w:p w:rsidR="00000000" w:rsidRDefault="00AA5E24">
      <w:pPr>
        <w:ind w:firstLine="400"/>
        <w:jc w:val="both"/>
      </w:pPr>
      <w:r>
        <w:t>- нарушении экологических требований при обращении с радиоактивными и химическим</w:t>
      </w:r>
      <w:r>
        <w:t xml:space="preserve">и веществами; </w:t>
      </w:r>
    </w:p>
    <w:p w:rsidR="00000000" w:rsidRDefault="00AA5E24">
      <w:pPr>
        <w:ind w:firstLine="400"/>
        <w:jc w:val="both"/>
      </w:pPr>
      <w:r>
        <w:t>- нарушении экологических требований при планировании, проектировании, утверждении, размещении, строительстве, реконструкции, вводе в действие, эксплуатации и ликвидации предприятий, сооружений, передвижных средств и иных объектов, экспорте,</w:t>
      </w:r>
      <w:r>
        <w:t xml:space="preserve"> импорте экологически опасной продукции; </w:t>
      </w:r>
    </w:p>
    <w:p w:rsidR="00000000" w:rsidRDefault="00AA5E24">
      <w:pPr>
        <w:ind w:firstLine="400"/>
        <w:jc w:val="both"/>
      </w:pPr>
      <w:r>
        <w:t xml:space="preserve">- нарушении норм и правил по охране животного и растительного мира, других биологических природных ресурсов; </w:t>
      </w:r>
    </w:p>
    <w:p w:rsidR="00000000" w:rsidRDefault="00AA5E24">
      <w:pPr>
        <w:ind w:firstLine="400"/>
        <w:jc w:val="both"/>
      </w:pPr>
      <w:r>
        <w:t xml:space="preserve">- непринятии мер по восстановлению окружающей природной среды и воспроизводству природных ресурсов; </w:t>
      </w:r>
    </w:p>
    <w:p w:rsidR="00000000" w:rsidRDefault="00AA5E24">
      <w:pPr>
        <w:ind w:firstLine="400"/>
        <w:jc w:val="both"/>
      </w:pPr>
      <w:r>
        <w:t>- о</w:t>
      </w:r>
      <w:r>
        <w:t xml:space="preserve">тказе от предоставления своевременной, полной и достоверной информации о состоянии окружающей природной среды и использовании природных объектов, а также источниках и объемах загрязнения; </w:t>
      </w:r>
    </w:p>
    <w:p w:rsidR="00000000" w:rsidRDefault="00AA5E24">
      <w:pPr>
        <w:ind w:firstLine="400"/>
        <w:jc w:val="both"/>
      </w:pPr>
      <w:r>
        <w:t>- несообщении о производственных сверхнормативных сбросах, выбросах</w:t>
      </w:r>
      <w:r>
        <w:t xml:space="preserve"> загрязняющих веществ и других вредных аварийных воздействиях на окружающую природную среду; </w:t>
      </w:r>
    </w:p>
    <w:p w:rsidR="00000000" w:rsidRDefault="00AA5E24">
      <w:pPr>
        <w:ind w:firstLine="400"/>
        <w:jc w:val="both"/>
      </w:pPr>
      <w:r>
        <w:t>- невыполнении предписаний органов, осуществляющих государственный контроль и надзор за охраной окружающей природной среды и исполнением природоохранительного зак</w:t>
      </w:r>
      <w:r>
        <w:t xml:space="preserve">онодательства; </w:t>
      </w:r>
    </w:p>
    <w:p w:rsidR="00000000" w:rsidRDefault="00AA5E24">
      <w:pPr>
        <w:ind w:firstLine="400"/>
        <w:jc w:val="both"/>
      </w:pPr>
      <w:r>
        <w:t xml:space="preserve">- невыполнении требований государственной экологической экспертизы; </w:t>
      </w:r>
    </w:p>
    <w:p w:rsidR="00000000" w:rsidRDefault="00AA5E24">
      <w:pPr>
        <w:ind w:firstLine="400"/>
        <w:jc w:val="both"/>
      </w:pPr>
      <w:r>
        <w:t xml:space="preserve">- нарушении других требований природоохранительного законодательства, </w:t>
      </w:r>
    </w:p>
    <w:p w:rsidR="00000000" w:rsidRDefault="00AA5E24">
      <w:pPr>
        <w:ind w:firstLine="400"/>
        <w:jc w:val="both"/>
      </w:pPr>
      <w:r>
        <w:t>- несут административную ответственность в соответствии с Кодексом Казахской ССР об административных</w:t>
      </w:r>
      <w:r>
        <w:t xml:space="preserve"> правонарушениях, если такие нарушения не попадают под признаки экологического преступления. </w:t>
      </w:r>
    </w:p>
    <w:p w:rsidR="00000000" w:rsidRDefault="00AA5E24">
      <w:pPr>
        <w:spacing w:after="240"/>
        <w:ind w:firstLine="400"/>
        <w:jc w:val="both"/>
      </w:pPr>
      <w:r>
        <w:t xml:space="preserve">2. Дела об административных правонарушениях природоохранительного законодательства рассматриваются органами Государственного комитета Казахской ССР по экологии и </w:t>
      </w:r>
      <w:r>
        <w:t>природопользованию, иными специально уполномоченными на то органами в порядке, установленном Кодексом Казахской ССР об административных правонарушениях.</w:t>
      </w:r>
    </w:p>
    <w:p w:rsidR="00000000" w:rsidRDefault="00AA5E24">
      <w:pPr>
        <w:ind w:firstLine="400"/>
        <w:jc w:val="both"/>
      </w:pPr>
      <w:r>
        <w:t xml:space="preserve">Статья 72. Экологическое преступление </w:t>
      </w:r>
    </w:p>
    <w:p w:rsidR="00000000" w:rsidRDefault="00AA5E24">
      <w:pPr>
        <w:spacing w:after="240"/>
        <w:ind w:firstLine="400"/>
        <w:jc w:val="both"/>
      </w:pPr>
      <w:r>
        <w:t>Экологическим преступлением признается предусмотренное уголовным</w:t>
      </w:r>
      <w:r>
        <w:t xml:space="preserve"> законом общественно опасное деяние (действие или бездействие), посягающее на установленный законодательством об охране окружающей природной среды экологический правопорядок в республике и причиняющее вред здоровью людей или окружающей природной среде, либ</w:t>
      </w:r>
      <w:r>
        <w:t>о создающее реальную угрозу его причинения, а равно иное, причиняющее экологический вред, общественно опасное деяние, предусмотренное уголовным законом.</w:t>
      </w:r>
    </w:p>
    <w:p w:rsidR="00000000" w:rsidRDefault="00AA5E24">
      <w:pPr>
        <w:ind w:firstLine="400"/>
        <w:jc w:val="both"/>
      </w:pPr>
      <w:r>
        <w:t>Статья 73. Уголовная ответственность за нарушения законодательства об охране окружающей природной среды</w:t>
      </w:r>
      <w:r>
        <w:t xml:space="preserve"> (экологические преступления) </w:t>
      </w:r>
    </w:p>
    <w:p w:rsidR="00000000" w:rsidRDefault="00AA5E24">
      <w:pPr>
        <w:ind w:firstLine="400"/>
        <w:jc w:val="both"/>
      </w:pPr>
      <w:r>
        <w:t xml:space="preserve">Должностные лица и граждане, виновные в: </w:t>
      </w:r>
    </w:p>
    <w:p w:rsidR="00000000" w:rsidRDefault="00AA5E24">
      <w:pPr>
        <w:ind w:firstLine="400"/>
        <w:jc w:val="both"/>
      </w:pPr>
      <w:r>
        <w:t xml:space="preserve">- сверхнормативном загрязнении окружающей природной среды; </w:t>
      </w:r>
    </w:p>
    <w:p w:rsidR="00000000" w:rsidRDefault="00AA5E24">
      <w:pPr>
        <w:ind w:firstLine="400"/>
        <w:jc w:val="both"/>
      </w:pPr>
      <w:r>
        <w:t>- нарушении установленных правил складирования и захоронения промышленных и бытовых отходов, транспортировки, хранения и пр</w:t>
      </w:r>
      <w:r>
        <w:t xml:space="preserve">именения средств защиты растений, минеральных удобрений и других препаратов; </w:t>
      </w:r>
    </w:p>
    <w:p w:rsidR="00000000" w:rsidRDefault="00AA5E24">
      <w:pPr>
        <w:ind w:firstLine="400"/>
        <w:jc w:val="both"/>
      </w:pPr>
      <w:r>
        <w:t xml:space="preserve">- вводе в эксплуатацию хозяйственных объектов без очистных сооружений, либо эксплуатации объектов без соответствующих очистных устройств; </w:t>
      </w:r>
    </w:p>
    <w:p w:rsidR="00000000" w:rsidRDefault="00AA5E24">
      <w:pPr>
        <w:ind w:firstLine="400"/>
        <w:jc w:val="both"/>
      </w:pPr>
      <w:r>
        <w:t xml:space="preserve">- нарушении правил, установленных в целях борьбы с эпидемиями; </w:t>
      </w:r>
    </w:p>
    <w:p w:rsidR="00000000" w:rsidRDefault="00AA5E24">
      <w:pPr>
        <w:ind w:firstLine="400"/>
        <w:jc w:val="both"/>
      </w:pPr>
      <w:r>
        <w:t xml:space="preserve">- нарушении экологических требований при обращении с радиоактивными и химическими веществами; </w:t>
      </w:r>
    </w:p>
    <w:p w:rsidR="00000000" w:rsidRDefault="00AA5E24">
      <w:pPr>
        <w:ind w:firstLine="400"/>
        <w:jc w:val="both"/>
      </w:pPr>
      <w:r>
        <w:t xml:space="preserve">- незаконном занятии водными промыслами ; </w:t>
      </w:r>
    </w:p>
    <w:p w:rsidR="00000000" w:rsidRDefault="00AA5E24">
      <w:pPr>
        <w:ind w:firstLine="400"/>
        <w:jc w:val="both"/>
      </w:pPr>
      <w:r>
        <w:t xml:space="preserve">- незаконной охоте; </w:t>
      </w:r>
    </w:p>
    <w:p w:rsidR="00000000" w:rsidRDefault="00AA5E24">
      <w:pPr>
        <w:ind w:firstLine="400"/>
        <w:jc w:val="both"/>
      </w:pPr>
      <w:r>
        <w:t>- самовольном пользовании объекта</w:t>
      </w:r>
      <w:r>
        <w:t xml:space="preserve">ми растительного и животного мира; </w:t>
      </w:r>
    </w:p>
    <w:p w:rsidR="00000000" w:rsidRDefault="00AA5E24">
      <w:pPr>
        <w:ind w:firstLine="400"/>
        <w:jc w:val="both"/>
      </w:pPr>
      <w:r>
        <w:t xml:space="preserve">- нарушении правил пересылки и вывоза за пределы республики объектов растительного и животного мира; </w:t>
      </w:r>
    </w:p>
    <w:p w:rsidR="00000000" w:rsidRDefault="00AA5E24">
      <w:pPr>
        <w:ind w:firstLine="400"/>
        <w:jc w:val="both"/>
      </w:pPr>
      <w:r>
        <w:t xml:space="preserve">- жестоком обращении с животными ; </w:t>
      </w:r>
    </w:p>
    <w:p w:rsidR="00000000" w:rsidRDefault="00AA5E24">
      <w:pPr>
        <w:ind w:firstLine="400"/>
        <w:jc w:val="both"/>
      </w:pPr>
      <w:r>
        <w:t xml:space="preserve">- самовольном захвате земли, воды; </w:t>
      </w:r>
    </w:p>
    <w:p w:rsidR="00000000" w:rsidRDefault="00AA5E24">
      <w:pPr>
        <w:ind w:firstLine="400"/>
        <w:jc w:val="both"/>
      </w:pPr>
      <w:r>
        <w:t xml:space="preserve">- самовольной разработке недр; </w:t>
      </w:r>
    </w:p>
    <w:p w:rsidR="00000000" w:rsidRDefault="00AA5E24">
      <w:pPr>
        <w:ind w:firstLine="400"/>
        <w:jc w:val="both"/>
      </w:pPr>
      <w:r>
        <w:t>- нарушении тр</w:t>
      </w:r>
      <w:r>
        <w:t xml:space="preserve">ебований охраны сельскохозяйственных и иных угодий; </w:t>
      </w:r>
    </w:p>
    <w:p w:rsidR="00000000" w:rsidRDefault="00AA5E24">
      <w:pPr>
        <w:ind w:firstLine="400"/>
        <w:jc w:val="both"/>
      </w:pPr>
      <w:r>
        <w:t xml:space="preserve">- умышленном уничтожении, повреждении лесных массивов; </w:t>
      </w:r>
    </w:p>
    <w:p w:rsidR="00000000" w:rsidRDefault="00AA5E24">
      <w:pPr>
        <w:ind w:firstLine="400"/>
        <w:jc w:val="both"/>
      </w:pPr>
      <w:r>
        <w:t xml:space="preserve">- умышленном уничтожении, потраве, повреждении посевов и полезащитных лесонасаждений; </w:t>
      </w:r>
    </w:p>
    <w:p w:rsidR="00000000" w:rsidRDefault="00AA5E24">
      <w:pPr>
        <w:ind w:firstLine="400"/>
        <w:jc w:val="both"/>
      </w:pPr>
      <w:r>
        <w:t xml:space="preserve">- незаконной порубке леса; </w:t>
      </w:r>
    </w:p>
    <w:p w:rsidR="00000000" w:rsidRDefault="00AA5E24">
      <w:pPr>
        <w:ind w:firstLine="400"/>
        <w:jc w:val="both"/>
      </w:pPr>
      <w:r>
        <w:t>- умышленном уничтожении, повреж</w:t>
      </w:r>
      <w:r>
        <w:t xml:space="preserve">дении памятников природы; </w:t>
      </w:r>
    </w:p>
    <w:p w:rsidR="00000000" w:rsidRDefault="00AA5E24">
      <w:pPr>
        <w:ind w:firstLine="400"/>
        <w:jc w:val="both"/>
      </w:pPr>
      <w:r>
        <w:t xml:space="preserve">- умышленном уничтожении или существенном повреждении лесных массивов, совершенном путем поджога; </w:t>
      </w:r>
    </w:p>
    <w:p w:rsidR="00000000" w:rsidRDefault="00AA5E24">
      <w:pPr>
        <w:ind w:firstLine="400"/>
        <w:jc w:val="both"/>
      </w:pPr>
      <w:r>
        <w:t>- неосторожном уничтожении или повреждении лесных массивов в результате небрежного обращения с огнем или источником повышенной опа</w:t>
      </w:r>
      <w:r>
        <w:t xml:space="preserve">сности; </w:t>
      </w:r>
    </w:p>
    <w:p w:rsidR="00000000" w:rsidRDefault="00AA5E24">
      <w:pPr>
        <w:ind w:firstLine="400"/>
        <w:jc w:val="both"/>
      </w:pPr>
      <w:r>
        <w:t xml:space="preserve">- незаконной порубке защитных или озеленительных насаждений в городах, других населенных пунктах, на полосах отвода дорог и каналов; </w:t>
      </w:r>
    </w:p>
    <w:p w:rsidR="00000000" w:rsidRDefault="00AA5E24">
      <w:pPr>
        <w:ind w:firstLine="400"/>
        <w:jc w:val="both"/>
      </w:pPr>
      <w:r>
        <w:t xml:space="preserve">- уничтожении редких и исчезающих видов растений и животных; </w:t>
      </w:r>
    </w:p>
    <w:p w:rsidR="00000000" w:rsidRDefault="00AA5E24">
      <w:pPr>
        <w:spacing w:after="240"/>
        <w:ind w:firstLine="400"/>
        <w:jc w:val="both"/>
      </w:pPr>
      <w:r>
        <w:t>- нарушении других требований природоохранительного</w:t>
      </w:r>
    </w:p>
    <w:p w:rsidR="00000000" w:rsidRDefault="00AA5E24">
      <w:pPr>
        <w:spacing w:after="240"/>
        <w:ind w:firstLine="400"/>
        <w:jc w:val="both"/>
      </w:pPr>
      <w:r>
        <w:t>законодательства,- несут уголовную ответственность в соответствии с Уголовным Кодексом Казахской ССР.</w:t>
      </w:r>
    </w:p>
    <w:p w:rsidR="00000000" w:rsidRDefault="00AA5E24">
      <w:pPr>
        <w:spacing w:after="240"/>
        <w:jc w:val="center"/>
      </w:pPr>
      <w:r>
        <w:t>РАЗДЕЛ XV. ВОЗМЕЩЕНИЕ ВРЕДА, ПРИЧИНЕННОГО НАРУШЕНИЕМ ЗАКОНО-ДАТЕЛЬСТВА ОБ ОХРАНЕ ОКРУЖАЮЩЕЙ ПРИРОДНОЙ СРЕДЫ</w:t>
      </w:r>
    </w:p>
    <w:p w:rsidR="00000000" w:rsidRDefault="00AA5E24">
      <w:pPr>
        <w:ind w:firstLine="400"/>
        <w:jc w:val="both"/>
      </w:pPr>
      <w:r>
        <w:t>Статья 74. Обязанность полного возмещения вре</w:t>
      </w:r>
      <w:r>
        <w:t xml:space="preserve">да, причиненного нарушением законодательства об охране окружающей природной среды </w:t>
      </w:r>
    </w:p>
    <w:p w:rsidR="00000000" w:rsidRDefault="00AA5E24">
      <w:pPr>
        <w:spacing w:after="240"/>
        <w:ind w:firstLine="400"/>
        <w:jc w:val="both"/>
      </w:pPr>
      <w:r>
        <w:t>Предприятия, учреждения, организации и граждане, причинившие вред окружающей природной среде, здоровью и имуществу граждан, юридическим лицам и народному хозяйству загрязнен</w:t>
      </w:r>
      <w:r>
        <w:t>ием окружающей природной среды, порчей, уничтожением, повреждением, нерациональным использованием природных ресурсов и другими нарушениями природоохранительного законодательства обязаны возместить его в полном объеме в соответствии с гражданским законодате</w:t>
      </w:r>
      <w:r>
        <w:t>льством Казахской ССР.</w:t>
      </w:r>
    </w:p>
    <w:p w:rsidR="00000000" w:rsidRDefault="00AA5E24">
      <w:pPr>
        <w:ind w:firstLine="400"/>
        <w:jc w:val="both"/>
      </w:pPr>
      <w:r>
        <w:t xml:space="preserve">Статья 75. Порядок возмещения вреда, причиненного нарушением законодательства об охране окружающей природной среды </w:t>
      </w:r>
    </w:p>
    <w:p w:rsidR="00000000" w:rsidRDefault="00AA5E24">
      <w:pPr>
        <w:spacing w:after="240"/>
        <w:ind w:firstLine="400"/>
        <w:jc w:val="both"/>
      </w:pPr>
      <w:r>
        <w:t>Возмещение вреда, причиненного окружающей природной среде нарушением природоохранительного законодательства, производ</w:t>
      </w:r>
      <w:r>
        <w:t>ится добровольно, либо по решению суда или арбитражного суда по утвержденным таксам и методикам исчисления размера ущерба, а при их отсутствии - по фактическим затратам на восстановление нарушенного состояния окружающей природной среды с учетом причиненных</w:t>
      </w:r>
      <w:r>
        <w:t xml:space="preserve"> убытков.</w:t>
      </w:r>
    </w:p>
    <w:p w:rsidR="00000000" w:rsidRDefault="00AA5E24">
      <w:pPr>
        <w:ind w:firstLine="400"/>
        <w:jc w:val="both"/>
      </w:pPr>
      <w:r>
        <w:t xml:space="preserve">Статья 76. Возмещение вреда, причиненного источником повышенной опасности </w:t>
      </w:r>
    </w:p>
    <w:p w:rsidR="00000000" w:rsidRDefault="00AA5E24">
      <w:pPr>
        <w:spacing w:after="240"/>
        <w:ind w:firstLine="400"/>
        <w:jc w:val="both"/>
      </w:pPr>
      <w:r>
        <w:t>Предприятия, учреждения, организации и граждане, деятельность которых связана с повышенной опасностью для окружающей природной среды, обязаны возместить причиненный здоровью и имуществу граждан, юридическим лицам, народному хозяйству и окружающей природной</w:t>
      </w:r>
      <w:r>
        <w:t xml:space="preserve"> среде вред, если не докажут, что вред возник вследствие непреодолимой силы или умысла потерпевшего.</w:t>
      </w:r>
    </w:p>
    <w:p w:rsidR="00000000" w:rsidRDefault="00AA5E24">
      <w:pPr>
        <w:spacing w:after="240"/>
        <w:ind w:firstLine="400"/>
        <w:jc w:val="both"/>
      </w:pPr>
      <w:r>
        <w:rPr>
          <w:rStyle w:val="s3"/>
        </w:rPr>
        <w:t xml:space="preserve">В статью 77 внесены изменения в соответствии с </w:t>
      </w:r>
      <w:hyperlink r:id="rId1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11 июля 1997 года № 154-1 </w:t>
      </w:r>
    </w:p>
    <w:p w:rsidR="00000000" w:rsidRDefault="00AA5E24">
      <w:pPr>
        <w:ind w:firstLine="400"/>
        <w:jc w:val="both"/>
      </w:pPr>
      <w:r>
        <w:t>Ста</w:t>
      </w:r>
      <w:r>
        <w:t xml:space="preserve">тья 77. Возмещение вреда, причиненного здоровью граждан неблагоприятным воздействием окружающей природной среды </w:t>
      </w:r>
    </w:p>
    <w:p w:rsidR="00000000" w:rsidRDefault="00AA5E24">
      <w:pPr>
        <w:spacing w:after="240"/>
        <w:ind w:firstLine="400"/>
        <w:jc w:val="both"/>
      </w:pPr>
      <w:r>
        <w:t>1. Вред, причиненный здоровью граждан неблагоприятным воздействием окружающей природной среды, вызванным деятельностью предприятий, учреждений,</w:t>
      </w:r>
      <w:r>
        <w:t xml:space="preserve"> организаций или граждан, подлежит возмещению в полном объеме с учетом степени потери трудоспобности.</w:t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</w:p>
    <w:sectPr w:rsidR="00000000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A5E24" w:rsidRDefault="00AA5E24" w:rsidP="00AA5E24">
      <w:r>
        <w:separator/>
      </w:r>
    </w:p>
  </w:endnote>
  <w:endnote w:type="continuationSeparator" w:id="0">
    <w:p w:rsidR="00AA5E24" w:rsidRDefault="00AA5E24" w:rsidP="00AA5E2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A5E24" w:rsidRDefault="00AA5E24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A5E24" w:rsidRDefault="00AA5E24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A5E24" w:rsidRDefault="00AA5E24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A5E24" w:rsidRDefault="00AA5E24" w:rsidP="00AA5E24">
      <w:r>
        <w:separator/>
      </w:r>
    </w:p>
  </w:footnote>
  <w:footnote w:type="continuationSeparator" w:id="0">
    <w:p w:rsidR="00AA5E24" w:rsidRDefault="00AA5E24" w:rsidP="00AA5E2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A5E24" w:rsidRDefault="00AA5E24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A5E24" w:rsidRDefault="00AA5E24" w:rsidP="00AA5E24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A5E24" w:rsidRPr="00AA5E24" w:rsidRDefault="00AA5E24" w:rsidP="00AA5E24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Казахской Советской Социалистической Республики от 18 июня 1991 года Об охране окружающей природной среды в Казахской ССР (с изменениями, внесенными в соответствии с Указом Президента РК от 31 июля 1995 года № 2392, Указом Президента РК от 5 октября 1995 года № 2488, Законом РК от 11 июля 1997 года № 154-1)(утратил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A5E24" w:rsidRDefault="00AA5E24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A5E24"/>
    <w:rsid w:val="00AA5E2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AA5E24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AA5E24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AA5E24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AA5E24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AA5E24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AA5E24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AA5E24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AA5E24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1008039" TargetMode="Externa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1008039" TargetMode="External"/><Relationship Id="rId12" Type="http://schemas.openxmlformats.org/officeDocument/2006/relationships/hyperlink" Target="http://online.zakon.kz/Document/?doc_id=1008029" TargetMode="External"/><Relationship Id="rId17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1003879" TargetMode="External"/><Relationship Id="rId5" Type="http://schemas.openxmlformats.org/officeDocument/2006/relationships/footnotes" Target="footnotes.xml"/><Relationship Id="rId15" Type="http://schemas.openxmlformats.org/officeDocument/2006/relationships/footer" Target="footer1.xml"/><Relationship Id="rId10" Type="http://schemas.openxmlformats.org/officeDocument/2006/relationships/hyperlink" Target="http://online.zakon.kz/Document/?doc_id=1003957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1003879" TargetMode="External"/><Relationship Id="rId14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9</Pages>
  <Words>9156</Words>
  <Characters>70480</Characters>
  <Application>Microsoft Office Word</Application>
  <DocSecurity>0</DocSecurity>
  <Lines>587</Lines>
  <Paragraphs>158</Paragraphs>
  <ScaleCrop>false</ScaleCrop>
  <Company>SPecialiST RePack</Company>
  <LinksUpToDate>false</LinksUpToDate>
  <CharactersWithSpaces>79478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Казахской Советской Социалистической Республики от 18 июня 1991 года Об охране окружающей природной среды в Казахской ССР (с изменениями, внесенными в соответствии с Указом Президента РК от 31 июля 1995 года № 2392, Указом Президента РК от 5 октября 1995 года № 2488, Законом РК от 11 июля 1997 года № 154-1)(утратил силу)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2024-06-09T17:50:00Z</dcterms:created>
  <dcterms:modified xsi:type="dcterms:W3CDTF">2024-06-09T17:50:00Z</dcterms:modified>
</cp:coreProperties>
</file>