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8E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января 1992 г. N</w:t>
      </w:r>
      <w:r>
        <w:br/>
      </w:r>
      <w:r>
        <w:rPr>
          <w:rStyle w:val="s1"/>
        </w:rPr>
        <w:t>1145-XII О порядке разрешения хозяйственных споров арбитражными судами</w:t>
      </w:r>
      <w:r>
        <w:br/>
      </w:r>
      <w:r>
        <w:rPr>
          <w:rStyle w:val="s1"/>
        </w:rPr>
        <w:t>Республики Казахстан (с изменениями и дополнениями, внесенными Законами</w:t>
      </w:r>
      <w:r>
        <w:br/>
      </w:r>
      <w:r>
        <w:rPr>
          <w:rStyle w:val="s1"/>
        </w:rPr>
        <w:t xml:space="preserve">Республики Казахстан от 18 октября 1993 г. № 2442-XII; от </w:t>
      </w:r>
      <w:r>
        <w:br/>
      </w:r>
      <w:r>
        <w:rPr>
          <w:rStyle w:val="s1"/>
        </w:rPr>
        <w:t>11 июля 1997 г. № 154-1)</w:t>
      </w:r>
      <w:r>
        <w:br/>
      </w:r>
      <w:r>
        <w:br/>
      </w:r>
      <w:r>
        <w:br/>
      </w: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13.07.99 г. № 412-1</w:t>
      </w:r>
      <w:r>
        <w:br/>
      </w:r>
      <w:r>
        <w:rPr>
          <w:rStyle w:val="s1"/>
        </w:rPr>
        <w:t>Глава 1. ОБЩИЕ ПОЛОЖЕНИЯ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Законодательные акты о порядке разрешения хозяйственных споров арбитражными судами Республики Казахстан </w:t>
      </w:r>
    </w:p>
    <w:p w:rsidR="00000000" w:rsidRDefault="00C458E3">
      <w:pPr>
        <w:spacing w:after="240"/>
        <w:ind w:firstLine="400"/>
        <w:jc w:val="both"/>
      </w:pPr>
      <w:r>
        <w:t xml:space="preserve">Арбитражные суды Республики Казахстан разрешают хозяйственные споры в соответствии с </w:t>
      </w:r>
      <w:hyperlink r:id="rId8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 Республики Казахстан "Об арбитражном суде Республики Казахстан" и настоящим </w:t>
      </w:r>
      <w:hyperlink w:anchor="sub0" w:history="1">
        <w:r>
          <w:rPr>
            <w:rStyle w:val="a3"/>
          </w:rPr>
          <w:t>Законом.</w:t>
        </w:r>
      </w:hyperlink>
      <w:r>
        <w:t xml:space="preserve"> Особенности разрешения отдельных видов споров могут устанавливаться законодательными актами Республики Казахстан.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2.</w:t>
      </w:r>
      <w:r>
        <w:t xml:space="preserve"> Право на обращ</w:t>
      </w:r>
      <w:r>
        <w:t xml:space="preserve">ение в арбитражные суды Республики Казахстан </w:t>
      </w:r>
    </w:p>
    <w:p w:rsidR="00000000" w:rsidRDefault="00C458E3">
      <w:pPr>
        <w:ind w:firstLine="400"/>
        <w:jc w:val="both"/>
      </w:pPr>
      <w:r>
        <w:t>В арбитражные суды Республики Казахстан в соответствии с установленной для них подведомственностью вправе обращаться за защитой своих нарушенных или оспариваемых прав либо законных интересов предприятия, учрежд</w:t>
      </w:r>
      <w:r>
        <w:t xml:space="preserve">ения и организации, в том числе колхозы, индивидуальные, совместные предприятия и международные объединения Республики Казахстан и других стран, являющиеся юридическими лицами. </w:t>
      </w:r>
    </w:p>
    <w:p w:rsidR="00000000" w:rsidRDefault="00C458E3">
      <w:pPr>
        <w:spacing w:after="240"/>
        <w:ind w:firstLine="400"/>
        <w:jc w:val="both"/>
      </w:pPr>
      <w:r>
        <w:t>В арбитражные суды Республики Казахстан вправе также обращаться государственны</w:t>
      </w:r>
      <w:r>
        <w:t>е и иные органы, другие лица* в случаях, предусмотренных законодательными актами Республики Казахстан.</w:t>
      </w:r>
    </w:p>
    <w:p w:rsidR="00000000" w:rsidRDefault="00C458E3">
      <w:pPr>
        <w:ind w:firstLine="400"/>
        <w:jc w:val="both"/>
      </w:pPr>
      <w:r>
        <w:t xml:space="preserve">-------------- </w:t>
      </w:r>
    </w:p>
    <w:p w:rsidR="00000000" w:rsidRDefault="00C458E3">
      <w:pPr>
        <w:spacing w:after="240"/>
        <w:ind w:firstLine="400"/>
        <w:jc w:val="both"/>
      </w:pPr>
      <w:r>
        <w:t>* в дальнейшем именуются "организации"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3.</w:t>
      </w:r>
      <w:r>
        <w:t xml:space="preserve"> Возбуждение дел в арбитражных судах Республики Казахстан </w:t>
      </w:r>
    </w:p>
    <w:p w:rsidR="00000000" w:rsidRDefault="00C458E3">
      <w:pPr>
        <w:ind w:firstLine="400"/>
        <w:jc w:val="both"/>
      </w:pPr>
      <w:r>
        <w:t>Арбитражные суды Республики Ка</w:t>
      </w:r>
      <w:r>
        <w:t>захстан возбуждают дело по заявлениям: заинтересованных организаций; государственных и иных органов в случаях, предусмотренных законодательными актами Республики Казахстан; Генерального прокурора Республики Казахстан или его заместителя, обращающихся в Выс</w:t>
      </w:r>
      <w:r>
        <w:t xml:space="preserve">ший арбитражный суд Республики Казахстан в интересах организаций; прокурора области, города либо их заместителей, обращающихся в арбитражные суды соответственно области, города. </w:t>
      </w:r>
    </w:p>
    <w:p w:rsidR="00000000" w:rsidRDefault="00C458E3">
      <w:pPr>
        <w:spacing w:after="240"/>
        <w:ind w:firstLine="400"/>
        <w:jc w:val="both"/>
      </w:pPr>
      <w:r>
        <w:t>Арбитражные суды Республики Казахстан вправе возбуждать дела по своей инициат</w:t>
      </w:r>
      <w:r>
        <w:t>иве в случаях нанесения ущерба общегосударственным интересам.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4.</w:t>
      </w:r>
      <w:r>
        <w:t xml:space="preserve"> Разрешение споров арбитражным судом </w:t>
      </w:r>
    </w:p>
    <w:p w:rsidR="00000000" w:rsidRDefault="00C458E3">
      <w:pPr>
        <w:ind w:firstLine="400"/>
        <w:jc w:val="both"/>
      </w:pPr>
      <w:r>
        <w:t>Разрешение споров производится Высшим арбитражным судом Республики Казахстан в составе одного или трех судей Арбитражной коллегии по разрешению спо</w:t>
      </w:r>
      <w:r>
        <w:t xml:space="preserve">ров. Количественный состав арбитражного суда определяется председателем Арбитражной коллегии по разрешению споров. </w:t>
      </w:r>
    </w:p>
    <w:p w:rsidR="00000000" w:rsidRDefault="00C458E3">
      <w:pPr>
        <w:spacing w:after="240"/>
        <w:ind w:firstLine="400"/>
        <w:jc w:val="both"/>
      </w:pPr>
      <w:r>
        <w:t>Разрешение споров арбитражными судами областей и города Алматы осуществляется единолично судьями. Для рассмотрения сложных споров председате</w:t>
      </w:r>
      <w:r>
        <w:t>ль арбитражного суда или заместитель председателя арбитражного суда может вводить в состав суда письменным распоряжением дополнительно двух судей, назначив одного из трех судей председательствующим в заседании.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5.</w:t>
      </w:r>
      <w:r>
        <w:t xml:space="preserve"> Арбитрирование </w:t>
      </w:r>
    </w:p>
    <w:p w:rsidR="00000000" w:rsidRDefault="00C458E3">
      <w:pPr>
        <w:spacing w:after="240"/>
        <w:ind w:firstLine="400"/>
        <w:jc w:val="both"/>
      </w:pPr>
      <w:r>
        <w:t>Арбитражный суд спо</w:t>
      </w:r>
      <w:r>
        <w:t>собствует достижению соглашения между сторонами и принимает решение в соответствии с этим соглашением. Если соглашение между сторонами противоречит законодательству, фактическим обстоятельствам и материалам дела, арбитражный суд при принятии решения не рук</w:t>
      </w:r>
      <w:r>
        <w:t>оводствуется таким соглашением.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6.</w:t>
      </w:r>
      <w:r>
        <w:t xml:space="preserve"> Независимость судей и подчинение их только закону </w:t>
      </w:r>
    </w:p>
    <w:p w:rsidR="00000000" w:rsidRDefault="00C458E3">
      <w:pPr>
        <w:spacing w:after="240"/>
        <w:ind w:firstLine="400"/>
        <w:jc w:val="both"/>
      </w:pPr>
      <w:r>
        <w:t>При разрешении споров и осуществлении правосудия судьи независимы и подчиняются только закону.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7.</w:t>
      </w:r>
      <w:r>
        <w:t xml:space="preserve"> Равенство сторон </w:t>
      </w:r>
    </w:p>
    <w:p w:rsidR="00000000" w:rsidRDefault="00C458E3">
      <w:pPr>
        <w:spacing w:after="240"/>
        <w:ind w:firstLine="400"/>
        <w:jc w:val="both"/>
      </w:pPr>
      <w:r>
        <w:t>Разрешение споров в арбитражном суде осу</w:t>
      </w:r>
      <w:r>
        <w:t>ществляется на началах равенства организаций перед Законом и судом независимо от их подчиненности, местонахождения, форм собственности и других обстоятельств.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8.</w:t>
      </w:r>
      <w:r>
        <w:t xml:space="preserve"> Гласность разрешения споров </w:t>
      </w:r>
    </w:p>
    <w:p w:rsidR="00000000" w:rsidRDefault="00C458E3">
      <w:pPr>
        <w:spacing w:after="240"/>
        <w:ind w:firstLine="400"/>
        <w:jc w:val="both"/>
      </w:pPr>
      <w:r>
        <w:t>Разрешение споров в арбитражном суде открытое, за исключен</w:t>
      </w:r>
      <w:r>
        <w:t>ием случаев, когда это противоречит интересам охраны государственной или коммерческой тайны.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9.</w:t>
      </w:r>
      <w:r>
        <w:t xml:space="preserve"> Язык, на котором ведется арбитражное производство </w:t>
      </w:r>
    </w:p>
    <w:p w:rsidR="00000000" w:rsidRDefault="00C458E3">
      <w:pPr>
        <w:ind w:firstLine="400"/>
        <w:jc w:val="both"/>
      </w:pPr>
      <w:r>
        <w:t xml:space="preserve">Производство в арбитражных судах Республики Казахстан ведется на казахском и русском языках. </w:t>
      </w:r>
    </w:p>
    <w:p w:rsidR="00000000" w:rsidRDefault="00C458E3">
      <w:pPr>
        <w:spacing w:after="240"/>
        <w:ind w:firstLine="400"/>
        <w:jc w:val="both"/>
      </w:pPr>
      <w:r>
        <w:t>Участвую</w:t>
      </w:r>
      <w:r>
        <w:t>щим в деле лицам, не владеющим языком, на котором ведется производство, обеспечивается право ознакомления с материалами дела, участие в действиях арбитражного суда через переводчика, право выступать в арбитражном суде на родном языке.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10.</w:t>
      </w:r>
      <w:r>
        <w:t xml:space="preserve"> Законность</w:t>
      </w:r>
      <w:r>
        <w:t xml:space="preserve"> и обоснованность решения </w:t>
      </w:r>
    </w:p>
    <w:p w:rsidR="00000000" w:rsidRDefault="00C458E3">
      <w:pPr>
        <w:spacing w:after="240"/>
        <w:ind w:firstLine="400"/>
        <w:jc w:val="both"/>
      </w:pPr>
      <w:r>
        <w:t>Решение арбитражного суда должно быть законным и обоснованным.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11.</w:t>
      </w:r>
      <w:r>
        <w:t xml:space="preserve"> Законодательство, применяемое при разрешении споров </w:t>
      </w:r>
    </w:p>
    <w:p w:rsidR="00000000" w:rsidRDefault="00C458E3">
      <w:pPr>
        <w:ind w:firstLine="400"/>
        <w:jc w:val="both"/>
      </w:pPr>
      <w:r>
        <w:t xml:space="preserve">Арбитражные суды Республики Казахстан разрешают споры на основании Конституции Республики Казахстан, другого законодательства Республики Казахстан, международных договоров, а в случаях, установленных законодательством либо международным соглашением, могут </w:t>
      </w:r>
      <w:r>
        <w:t xml:space="preserve">применять законы других государств. </w:t>
      </w:r>
    </w:p>
    <w:p w:rsidR="00000000" w:rsidRDefault="00C458E3">
      <w:pPr>
        <w:ind w:firstLine="400"/>
        <w:jc w:val="both"/>
      </w:pPr>
      <w:r>
        <w:rPr>
          <w:rStyle w:val="s3"/>
        </w:rPr>
        <w:t>См:</w:t>
      </w:r>
      <w:hyperlink r:id="rId9" w:history="1">
        <w:r>
          <w:rPr>
            <w:rStyle w:val="a3"/>
            <w:i/>
            <w:iCs/>
          </w:rPr>
          <w:t>Нью-Йоркскую конвенцию</w:t>
        </w:r>
      </w:hyperlink>
      <w:r>
        <w:rPr>
          <w:rStyle w:val="s3"/>
        </w:rPr>
        <w:t xml:space="preserve"> 1958 г. "О признании и приведении в исполнение иностранных арбитражных решений".</w:t>
      </w:r>
    </w:p>
    <w:p w:rsidR="00000000" w:rsidRDefault="00C458E3">
      <w:pPr>
        <w:ind w:firstLine="400"/>
        <w:jc w:val="both"/>
      </w:pPr>
      <w:r>
        <w:t xml:space="preserve">Арбитражный суд Республики Казахстан, установив </w:t>
      </w:r>
      <w:r>
        <w:t xml:space="preserve">связи с разрешением спора несоответствие акта органа государственного управления, решения местного представительного органа, его исполнительного и распорядительного органа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Казахско</w:t>
      </w:r>
      <w:r>
        <w:t xml:space="preserve">й ССР, законам республики, изданным в пределах их полномочий, принимает решение на основании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Казахской ССР, законов республики, других актов высших органов государственной власти Р</w:t>
      </w:r>
      <w:r>
        <w:t xml:space="preserve">еспублики Казахстан. </w:t>
      </w:r>
    </w:p>
    <w:p w:rsidR="00000000" w:rsidRDefault="00C458E3">
      <w:pPr>
        <w:ind w:firstLine="400"/>
        <w:jc w:val="both"/>
      </w:pPr>
      <w:r>
        <w:t>В случае отсутствия законодательства, регулирующего спорные отношения, арбитражный суд применяет законодательство, регулирующее сходные отношения, а при отсутствии такого закона суд исходит из общих начал и смысла действующего законод</w:t>
      </w:r>
      <w:r>
        <w:t xml:space="preserve">ательства. </w:t>
      </w:r>
    </w:p>
    <w:p w:rsidR="00000000" w:rsidRDefault="00C458E3">
      <w:pPr>
        <w:spacing w:after="240"/>
        <w:ind w:firstLine="400"/>
        <w:jc w:val="both"/>
      </w:pPr>
      <w:r>
        <w:t>Арбитражный суд Республики Казахстан, усмотрев противоречие подлежащего применению Закона Конституции Республики Казахстан, не вправе его применять. В этом случае производство по делу приостанавливается с направлением представления в Конституци</w:t>
      </w:r>
      <w:r>
        <w:t>онный суд Республики Казахстан о признании этого Закона неконституционным.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12.</w:t>
      </w:r>
      <w:r>
        <w:t xml:space="preserve"> Проверка законности и обоснованности решения и пересмотр решения </w:t>
      </w:r>
    </w:p>
    <w:p w:rsidR="00000000" w:rsidRDefault="00C458E3">
      <w:pPr>
        <w:ind w:firstLine="400"/>
        <w:jc w:val="both"/>
      </w:pPr>
      <w:r>
        <w:t>Высший арбитражный суд Республики Казахстан осуществляет надзор за судебной деятельностью арбитражных су</w:t>
      </w:r>
      <w:r>
        <w:t xml:space="preserve">дов. </w:t>
      </w:r>
    </w:p>
    <w:p w:rsidR="00000000" w:rsidRDefault="00C458E3">
      <w:pPr>
        <w:spacing w:after="240"/>
        <w:ind w:firstLine="400"/>
        <w:jc w:val="both"/>
      </w:pPr>
      <w:r>
        <w:t xml:space="preserve">Проверка законности и обоснованности решения и пересмотр решения производятся в случаях, предусмотренных настоящим </w:t>
      </w:r>
      <w:hyperlink w:anchor="sub0" w:history="1">
        <w:r>
          <w:rPr>
            <w:rStyle w:val="a3"/>
          </w:rPr>
          <w:t>Законом.</w:t>
        </w:r>
      </w:hyperlink>
    </w:p>
    <w:p w:rsidR="00000000" w:rsidRDefault="00C458E3">
      <w:pPr>
        <w:ind w:firstLine="400"/>
        <w:jc w:val="both"/>
      </w:pPr>
      <w:r>
        <w:rPr>
          <w:rStyle w:val="s1"/>
        </w:rPr>
        <w:t>Статья 13.</w:t>
      </w:r>
      <w:r>
        <w:t xml:space="preserve"> Вступление в силу решения и его обязательность </w:t>
      </w:r>
    </w:p>
    <w:p w:rsidR="00000000" w:rsidRDefault="00C458E3">
      <w:pPr>
        <w:spacing w:after="240"/>
        <w:ind w:firstLine="400"/>
        <w:jc w:val="both"/>
      </w:pPr>
      <w:r>
        <w:t>Решение арбитражного суда (решение, пост</w:t>
      </w:r>
      <w:r>
        <w:t>ановление, определение) вступает в силу немедленно по его принятии. Решение подлежит обязательному исполнению всеми организациями и должностными лицами.</w:t>
      </w:r>
    </w:p>
    <w:p w:rsidR="00000000" w:rsidRDefault="00C458E3">
      <w:pPr>
        <w:spacing w:after="240"/>
        <w:jc w:val="center"/>
      </w:pPr>
      <w:r>
        <w:rPr>
          <w:rStyle w:val="s1"/>
        </w:rPr>
        <w:t>Глава II. ПОДВЕДОМСТВЕННОСТЬ И ПОДСУДНОСТЬ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14.</w:t>
      </w:r>
      <w:r>
        <w:t xml:space="preserve"> Дела, подведомственные арбитражным судам Республи</w:t>
      </w:r>
      <w:r>
        <w:t xml:space="preserve">ки Казахстан </w:t>
      </w:r>
    </w:p>
    <w:p w:rsidR="00000000" w:rsidRDefault="00C458E3">
      <w:pPr>
        <w:ind w:firstLine="400"/>
        <w:jc w:val="both"/>
      </w:pPr>
      <w:r>
        <w:t>Арбитражным судам Республики Казахстан подведомственны дела по спорам между организациями независимо от формы собственности, ведомственной подчиненности, в том числе: с участием органов государственного управления, местных Советов народных де</w:t>
      </w:r>
      <w:r>
        <w:t xml:space="preserve">путатов, банков, совместных предприятий, иностранных юридических лиц, колхозов, налоговых инспекций, других органов. </w:t>
      </w:r>
    </w:p>
    <w:p w:rsidR="00000000" w:rsidRDefault="00C458E3">
      <w:pPr>
        <w:ind w:firstLine="400"/>
        <w:jc w:val="both"/>
      </w:pPr>
      <w:r>
        <w:t xml:space="preserve">Арбитражные суды также рассматривают заявления о признании полностью или частично недействительными акты органов государственной власти и </w:t>
      </w:r>
      <w:r>
        <w:t xml:space="preserve">управления, вышестоящих органов организаций, не соответствующих их компетенции либо изданных с нарушением законодательства, нарушающих права и законные интересы организаций. </w:t>
      </w:r>
    </w:p>
    <w:p w:rsidR="00000000" w:rsidRDefault="00C458E3">
      <w:pPr>
        <w:ind w:firstLine="400"/>
        <w:jc w:val="both"/>
      </w:pPr>
      <w:r>
        <w:t>Арбитражным судам подведомственны и другие споры, отнесенные законодательством ре</w:t>
      </w:r>
      <w:r>
        <w:t xml:space="preserve">спублики или международными соглашениями к их компетенции. </w:t>
      </w:r>
    </w:p>
    <w:p w:rsidR="00000000" w:rsidRDefault="00C458E3">
      <w:pPr>
        <w:ind w:firstLine="400"/>
        <w:jc w:val="both"/>
      </w:pPr>
      <w:r>
        <w:t xml:space="preserve">Арбитражным судам неподведомственны: </w:t>
      </w:r>
    </w:p>
    <w:p w:rsidR="00000000" w:rsidRDefault="00C458E3">
      <w:pPr>
        <w:ind w:firstLine="400"/>
        <w:jc w:val="both"/>
      </w:pPr>
      <w:r>
        <w:t>1) споры, возникающие при заключении договоров, не основанные на обязательном для обеих сторон задании, если иное специально не предусмотрено законодательство</w:t>
      </w:r>
      <w:r>
        <w:t xml:space="preserve">м или соглашением сторон; </w:t>
      </w:r>
    </w:p>
    <w:p w:rsidR="00000000" w:rsidRDefault="00C458E3">
      <w:pPr>
        <w:ind w:firstLine="400"/>
        <w:jc w:val="both"/>
      </w:pPr>
      <w:r>
        <w:t xml:space="preserve">2) споры, возникающие при согласовании стандартов и технических условий; </w:t>
      </w:r>
    </w:p>
    <w:p w:rsidR="00000000" w:rsidRDefault="00C458E3">
      <w:pPr>
        <w:ind w:firstLine="400"/>
        <w:jc w:val="both"/>
      </w:pPr>
      <w:r>
        <w:t xml:space="preserve">3) споры об установлении цен на продукцию, а также тарифов за оказанные услуги (выполняемые работы); </w:t>
      </w:r>
    </w:p>
    <w:p w:rsidR="00000000" w:rsidRDefault="00C458E3">
      <w:pPr>
        <w:spacing w:after="240"/>
        <w:ind w:firstLine="400"/>
        <w:jc w:val="both"/>
      </w:pPr>
      <w:r>
        <w:t>4) иные споры, отнесенные к компетенции других судебн</w:t>
      </w:r>
      <w:r>
        <w:t>ых органов.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15.</w:t>
      </w:r>
      <w:r>
        <w:t xml:space="preserve"> Подведомственность споров Высшему арбитражному суду Республики Казахстан </w:t>
      </w:r>
    </w:p>
    <w:p w:rsidR="00000000" w:rsidRDefault="00C458E3">
      <w:pPr>
        <w:ind w:firstLine="400"/>
        <w:jc w:val="both"/>
      </w:pPr>
      <w:r>
        <w:t>Высший арбитражный суд Республики Казахстан рассматривает в пределах своей компетенции заявления о признании недействительными полностью или частично актов орг</w:t>
      </w:r>
      <w:r>
        <w:t xml:space="preserve">анов государственного управления и других органов республиканского значения (концернов, ассоциаций, холдинговых компаний). </w:t>
      </w:r>
    </w:p>
    <w:p w:rsidR="00000000" w:rsidRDefault="00C458E3">
      <w:pPr>
        <w:spacing w:after="240"/>
        <w:ind w:firstLine="400"/>
        <w:jc w:val="both"/>
      </w:pPr>
      <w:r>
        <w:t>Высший арбитражный суд Республики Казахстан вправе в пределах подведомственности споров органам арбитражного суда республики принять</w:t>
      </w:r>
      <w:r>
        <w:t xml:space="preserve"> к своему производству и разрешить любой спор.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16.</w:t>
      </w:r>
      <w:r>
        <w:t xml:space="preserve"> Подведомственность споров арбитражным судам областей и г. Алматы подведомственны все споры, кроме отнесенных к ведению Высшего арбитражного суда Республики Казахстан. </w:t>
      </w:r>
    </w:p>
    <w:p w:rsidR="00000000" w:rsidRDefault="00C458E3">
      <w:pPr>
        <w:spacing w:after="240"/>
        <w:ind w:firstLine="400"/>
        <w:jc w:val="both"/>
      </w:pPr>
      <w:r>
        <w:t>Арбитражный суд области, г. Ал</w:t>
      </w:r>
      <w:r>
        <w:t>маты вправе в пределах подведомственности споров данному арбитражному суду возбудить дело по своей инициативе.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17.</w:t>
      </w:r>
      <w:r>
        <w:t xml:space="preserve"> Территориальная подведомственность споров арбитражным судам </w:t>
      </w:r>
    </w:p>
    <w:p w:rsidR="00000000" w:rsidRDefault="00C458E3">
      <w:pPr>
        <w:ind w:firstLine="400"/>
        <w:jc w:val="both"/>
      </w:pPr>
      <w:r>
        <w:t>Споры подведомственные арбитражным судам, возникающие при заключении, изменении и расторжении хозяйственных договоров, разрешаются арбитражным судом по месту нахождения организации-поставщика, подрядчика или оказывающего услуги (выполняющего работы). Споры</w:t>
      </w:r>
      <w:r>
        <w:t xml:space="preserve">, возникающие при исполнении хозяйственных договоров и по другим основаниям, рассматриваются по месту нахождения ответчика. </w:t>
      </w:r>
    </w:p>
    <w:p w:rsidR="00000000" w:rsidRDefault="00C458E3">
      <w:pPr>
        <w:spacing w:after="240"/>
        <w:ind w:firstLine="400"/>
        <w:jc w:val="both"/>
      </w:pPr>
      <w:r>
        <w:t>В случае, когда в деле участвует структурная единица организации, территориальная подведомственность споров определяется в соответс</w:t>
      </w:r>
      <w:r>
        <w:t xml:space="preserve">твии с частью первой настоящей статьи в зависимости от места нахождения структурной единицы, а не организации. Если в деле участвуют ответчики, находящиеся на территории разных республик, областей, области г. Алматы, спор рассматривается арбитражным судом </w:t>
      </w:r>
      <w:r>
        <w:t>по месту нахождения одного из ответчиков по выбору истца.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18.</w:t>
      </w:r>
      <w:r>
        <w:t xml:space="preserve"> Исключительная подведомственность </w:t>
      </w:r>
    </w:p>
    <w:p w:rsidR="00000000" w:rsidRDefault="00C458E3">
      <w:pPr>
        <w:ind w:firstLine="400"/>
        <w:jc w:val="both"/>
      </w:pPr>
      <w:r>
        <w:t xml:space="preserve">Споры, связанные с поставкой продукции ненадлежащего качества или некомпетентной, в которых участвуют несколько ответчиков, рассматриваются арбитражным </w:t>
      </w:r>
      <w:r>
        <w:t xml:space="preserve">судом по месту нахождения ответчика-изготовителя продукции, а если поставленная продукция произведена несколькими изготовителями, - по месту нахождения ответчика поставщика. </w:t>
      </w:r>
    </w:p>
    <w:p w:rsidR="00000000" w:rsidRDefault="00C458E3">
      <w:pPr>
        <w:ind w:firstLine="400"/>
        <w:jc w:val="both"/>
      </w:pPr>
      <w:r>
        <w:t>Споры, связанные с недостачей продукции, в которых участвуют несколько ответчиков</w:t>
      </w:r>
      <w:r>
        <w:t>, рассматриваются арбитражным судом по месту нахождения отправителя продукции. Споры, связанные с недостачей продукции, переотправленной отправителем без вскрытия тары и упаковки изготовителя, рассматриваются по месту нахождения изготовителя, а в случаях п</w:t>
      </w:r>
      <w:r>
        <w:t xml:space="preserve">ереотправки продукции, произведенной несколькими изготовителями, по месту нахождения отправителя, от которого получена продукция. </w:t>
      </w:r>
    </w:p>
    <w:p w:rsidR="00000000" w:rsidRDefault="00C458E3">
      <w:pPr>
        <w:ind w:firstLine="400"/>
        <w:jc w:val="both"/>
      </w:pPr>
      <w:r>
        <w:t>Споры, возникающие из договоров перевозки, в которых одним из ответчиков является орган транспорта, рассматриваются арбитражн</w:t>
      </w:r>
      <w:r>
        <w:t xml:space="preserve">ым судом по месту нахождения органа транспорта. </w:t>
      </w:r>
    </w:p>
    <w:p w:rsidR="00000000" w:rsidRDefault="00C458E3">
      <w:pPr>
        <w:spacing w:after="240"/>
        <w:ind w:firstLine="400"/>
        <w:jc w:val="both"/>
      </w:pPr>
      <w:r>
        <w:t xml:space="preserve">Споры о возмещении убытков организациям их вышестоящими органами республиканского подчинения рассматриваются Высшим арбитражным судом Республики Казахстан, а споры о возмещении убытков вышестоящими органами </w:t>
      </w:r>
      <w:r>
        <w:t>местного подчинения рассматриваются соответственно арбитражным судом области г. Алматы. В таком же порядке рассматриваются заявления о признании недействительными полностью или частично актов органов государственной власти и управления, вышестоящих органов</w:t>
      </w:r>
      <w:r>
        <w:t>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19.</w:t>
      </w:r>
      <w:r>
        <w:t xml:space="preserve"> Передача споров на разрешение третейских судов </w:t>
      </w:r>
    </w:p>
    <w:p w:rsidR="00000000" w:rsidRDefault="00C458E3">
      <w:pPr>
        <w:spacing w:after="240"/>
        <w:ind w:firstLine="400"/>
        <w:jc w:val="both"/>
      </w:pPr>
      <w:r>
        <w:t>В случаях, предусмотренных законом или международным договором, спор, возникший из хозяйственных правоотношений, по соглашению сторон может быть передан на разрешение третейского суда.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20.</w:t>
      </w:r>
      <w:r>
        <w:t xml:space="preserve"> Подсудность и порядок передачи арбитражных дел из одного суда в другой </w:t>
      </w:r>
    </w:p>
    <w:p w:rsidR="00000000" w:rsidRDefault="00C458E3">
      <w:pPr>
        <w:ind w:firstLine="400"/>
        <w:jc w:val="both"/>
      </w:pPr>
      <w:r>
        <w:t xml:space="preserve">Подсудность дел арбитражным судам определяется статьями 15, 16, 17, 18 настоящего закона. </w:t>
      </w:r>
    </w:p>
    <w:p w:rsidR="00000000" w:rsidRDefault="00C458E3">
      <w:pPr>
        <w:ind w:firstLine="400"/>
        <w:jc w:val="both"/>
      </w:pPr>
      <w:r>
        <w:t>Дело, принятое судом к своему производству с соблюдением правил о подсудности, должно быть р</w:t>
      </w:r>
      <w:r>
        <w:t xml:space="preserve">азрешено арбитражным судом по существу, даже если в дальнейшем оно стало подсудным другому суду. </w:t>
      </w:r>
    </w:p>
    <w:p w:rsidR="00000000" w:rsidRDefault="00C458E3">
      <w:pPr>
        <w:ind w:firstLine="400"/>
        <w:jc w:val="both"/>
      </w:pPr>
      <w:r>
        <w:t xml:space="preserve">Арбитражный суд передает дело на рассмотрение другого суда: </w:t>
      </w:r>
    </w:p>
    <w:p w:rsidR="00000000" w:rsidRDefault="00C458E3">
      <w:pPr>
        <w:ind w:firstLine="400"/>
        <w:jc w:val="both"/>
      </w:pPr>
      <w:r>
        <w:t xml:space="preserve">1) если дело ошибочно принято к производству с нарушением правил подсудности; </w:t>
      </w:r>
    </w:p>
    <w:p w:rsidR="00000000" w:rsidRDefault="00C458E3">
      <w:pPr>
        <w:ind w:firstLine="400"/>
        <w:jc w:val="both"/>
      </w:pPr>
      <w:r>
        <w:t>2) если после отво</w:t>
      </w:r>
      <w:r>
        <w:t xml:space="preserve">да одного или нескольких судей их замена в данном суде стала невозможной; </w:t>
      </w:r>
    </w:p>
    <w:p w:rsidR="00000000" w:rsidRDefault="00C458E3">
      <w:pPr>
        <w:ind w:firstLine="400"/>
        <w:jc w:val="both"/>
      </w:pPr>
      <w:r>
        <w:t xml:space="preserve">3) по распоряжению Высшего арбитражного суда Республики Казахстан. </w:t>
      </w:r>
    </w:p>
    <w:p w:rsidR="00000000" w:rsidRDefault="00C458E3">
      <w:pPr>
        <w:ind w:firstLine="400"/>
        <w:jc w:val="both"/>
      </w:pPr>
      <w:r>
        <w:t xml:space="preserve">Определение о передаче дела на рассмотрение другого суда может быть обжаловано в общем порядке. </w:t>
      </w:r>
    </w:p>
    <w:p w:rsidR="00000000" w:rsidRDefault="00C458E3">
      <w:pPr>
        <w:ind w:firstLine="400"/>
        <w:jc w:val="both"/>
      </w:pPr>
      <w:r>
        <w:t>Передача дела из</w:t>
      </w:r>
      <w:r>
        <w:t xml:space="preserve"> одного арбитражного суда Республики Казахстан в другой производится по истечении срока на обжалование определения, а в случае принесения протеста или заявления о проверке законности определения - после вынесения решения об оставлении их без уведомления. </w:t>
      </w:r>
    </w:p>
    <w:p w:rsidR="00000000" w:rsidRDefault="00C458E3">
      <w:pPr>
        <w:ind w:firstLine="400"/>
        <w:jc w:val="both"/>
      </w:pPr>
      <w:r>
        <w:t xml:space="preserve">Споры о подсудности между арбитражными судами Республики Казахстан не допускаются. 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О изменении подсудности см.: </w:t>
      </w:r>
      <w:hyperlink r:id="rId12" w:anchor="sub_id=3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</w:t>
      </w:r>
      <w:r>
        <w:rPr>
          <w:rStyle w:val="s3"/>
        </w:rPr>
        <w:t xml:space="preserve"> марта 1997 г. № 3.</w:t>
      </w:r>
    </w:p>
    <w:p w:rsidR="00000000" w:rsidRDefault="00C458E3">
      <w:pPr>
        <w:spacing w:after="240"/>
        <w:jc w:val="center"/>
      </w:pPr>
      <w:r>
        <w:rPr>
          <w:rStyle w:val="s1"/>
        </w:rPr>
        <w:t>Глава III. УЧАСТНИКИ АРБИТРАЖНОГО ПРОЦЕССА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21.</w:t>
      </w:r>
      <w:r>
        <w:t xml:space="preserve"> Состав лиц, участвующих в деле </w:t>
      </w:r>
    </w:p>
    <w:p w:rsidR="00000000" w:rsidRDefault="00C458E3">
      <w:pPr>
        <w:spacing w:after="240"/>
        <w:ind w:firstLine="400"/>
        <w:jc w:val="both"/>
      </w:pPr>
      <w:r>
        <w:t xml:space="preserve">Лицами, участвующими в деле, признаются: стороны, третьи лица, прокурор, представители государственных и иных органов, принимающие участие в процессе </w:t>
      </w:r>
      <w:r>
        <w:t>в силу возложенных на них обязанностей, а также заявители по делам о признании актов недействительными.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22.</w:t>
      </w:r>
      <w:r>
        <w:t xml:space="preserve"> Стороны в арбитражном процессе </w:t>
      </w:r>
    </w:p>
    <w:p w:rsidR="00000000" w:rsidRDefault="00C458E3">
      <w:pPr>
        <w:ind w:firstLine="400"/>
        <w:jc w:val="both"/>
      </w:pPr>
      <w:r>
        <w:t>Сторонами в арбитражном процессе - истцом или ответчиком могут быть организации - юридические лица независимо</w:t>
      </w:r>
      <w:r>
        <w:t xml:space="preserve"> от форм собственности, а также их вышестоящие органы и другие лица, которые на основании законодательных актов Республики Казахстан могут защищать свои права и интересы в органах, разрешающих хозяйственные споры. </w:t>
      </w:r>
    </w:p>
    <w:p w:rsidR="00000000" w:rsidRDefault="00C458E3">
      <w:pPr>
        <w:ind w:firstLine="400"/>
        <w:jc w:val="both"/>
      </w:pPr>
      <w:r>
        <w:t xml:space="preserve">Истцами являются организации, предъявившие иск или в интересах которых предъявлен иск. </w:t>
      </w:r>
    </w:p>
    <w:p w:rsidR="00000000" w:rsidRDefault="00C458E3">
      <w:pPr>
        <w:ind w:firstLine="400"/>
        <w:jc w:val="both"/>
      </w:pPr>
      <w:r>
        <w:t xml:space="preserve">Ответчиками являются организации и органы, к которым предъявлено исковое требование. </w:t>
      </w:r>
    </w:p>
    <w:p w:rsidR="00000000" w:rsidRDefault="00C458E3">
      <w:pPr>
        <w:ind w:firstLine="400"/>
        <w:jc w:val="both"/>
      </w:pPr>
      <w:r>
        <w:t>В случаях, предусмотренных законодательством, сторонами в спорах могут быть структ</w:t>
      </w:r>
      <w:r>
        <w:t xml:space="preserve">урные единицы организации. </w:t>
      </w:r>
    </w:p>
    <w:p w:rsidR="00000000" w:rsidRDefault="00C458E3">
      <w:pPr>
        <w:spacing w:after="240"/>
        <w:ind w:firstLine="400"/>
        <w:jc w:val="both"/>
      </w:pPr>
      <w:r>
        <w:t>Каждая из сторон пользуется при рассмотрении споров в арбитражном суде равными процессуальными правами.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23.</w:t>
      </w:r>
      <w:r>
        <w:t xml:space="preserve"> Права и обязанности лиц, участвующих в деле </w:t>
      </w:r>
    </w:p>
    <w:p w:rsidR="00000000" w:rsidRDefault="00C458E3">
      <w:pPr>
        <w:ind w:firstLine="400"/>
        <w:jc w:val="both"/>
      </w:pPr>
      <w:r>
        <w:t>Лица, участвующие в деле, имеют право знакомиться с материалами дела</w:t>
      </w:r>
      <w:r>
        <w:t>, делать выписки из них, снимать копии, представлять доказательства, участвовать в исследовании доказательств, задавать вопросы участникам арбитражного процесса, заявлять ходатайства, давать устные и письменные объяснения арбитражному суду, представлять св</w:t>
      </w:r>
      <w:r>
        <w:t>ои доводы и соображения по всем возникающим в ходе арбитражного процесса вопросам, возражать против ходатайств, доводов и соображений других лиц, участвующих в деле, обращаться с заявлением о проверке законности и обоснованности решений арбитражного суда и</w:t>
      </w:r>
      <w:r>
        <w:t xml:space="preserve"> пользоваться другими процессуальными правами, предоставленными им настоящим </w:t>
      </w:r>
      <w:hyperlink w:anchor="sub0" w:history="1">
        <w:r>
          <w:rPr>
            <w:rStyle w:val="a3"/>
          </w:rPr>
          <w:t>Законом.</w:t>
        </w:r>
      </w:hyperlink>
    </w:p>
    <w:p w:rsidR="00000000" w:rsidRDefault="00C458E3">
      <w:pPr>
        <w:ind w:firstLine="400"/>
        <w:jc w:val="both"/>
      </w:pPr>
      <w:r>
        <w:t xml:space="preserve">Стороны по делу вправе подать заявление об отводе судей. </w:t>
      </w:r>
    </w:p>
    <w:p w:rsidR="00000000" w:rsidRDefault="00C458E3">
      <w:pPr>
        <w:spacing w:after="240"/>
        <w:ind w:firstLine="400"/>
        <w:jc w:val="both"/>
      </w:pPr>
      <w:r>
        <w:t xml:space="preserve">Лица, участвующие в деле, обязаны добросовестно пользоваться всеми принадлежащими им </w:t>
      </w:r>
      <w:r>
        <w:t>процессуальными правами.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24.</w:t>
      </w:r>
      <w:r>
        <w:t xml:space="preserve"> Участие в деле нескольких истцов или ответчиков </w:t>
      </w:r>
    </w:p>
    <w:p w:rsidR="00000000" w:rsidRDefault="00C458E3">
      <w:pPr>
        <w:ind w:firstLine="400"/>
        <w:jc w:val="both"/>
      </w:pPr>
      <w:r>
        <w:t>Иск может быть предъявлен совместно несколькими истцами или к нескольким ответчикам. Каждый из истцов или ответчиков по отношению к другой стороне выступает в процессе сам</w:t>
      </w:r>
      <w:r>
        <w:t xml:space="preserve">остоятельно. </w:t>
      </w:r>
    </w:p>
    <w:p w:rsidR="00000000" w:rsidRDefault="00C458E3">
      <w:pPr>
        <w:spacing w:after="240"/>
        <w:ind w:firstLine="400"/>
        <w:jc w:val="both"/>
      </w:pPr>
      <w:r>
        <w:t>Соучастники могут поручить ведение дела одному из соучастников.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25.</w:t>
      </w:r>
      <w:r>
        <w:t xml:space="preserve"> Участие в арбитражном процессе структурной единицы организации </w:t>
      </w:r>
    </w:p>
    <w:p w:rsidR="00000000" w:rsidRDefault="00C458E3">
      <w:pPr>
        <w:ind w:firstLine="400"/>
        <w:jc w:val="both"/>
      </w:pPr>
      <w:r>
        <w:t xml:space="preserve">Структурная единица организации может участвовать в арбитражном процессе: </w:t>
      </w:r>
    </w:p>
    <w:p w:rsidR="00000000" w:rsidRDefault="00C458E3">
      <w:pPr>
        <w:ind w:firstLine="400"/>
        <w:jc w:val="both"/>
      </w:pPr>
      <w:r>
        <w:t>От имени организации - по сп</w:t>
      </w:r>
      <w:r>
        <w:t>орам, возникающим при заключении этой единицей хозяйственных договоров в пределах прав, предоставленных ей законодательством и организацией, а также при изменении, расторжении и исполнении таких договоров. В этих случаях стороной в арбитражном процессе явл</w:t>
      </w:r>
      <w:r>
        <w:t xml:space="preserve">яется организация. </w:t>
      </w:r>
    </w:p>
    <w:p w:rsidR="00000000" w:rsidRDefault="00C458E3">
      <w:pPr>
        <w:ind w:firstLine="400"/>
        <w:jc w:val="both"/>
      </w:pPr>
      <w:r>
        <w:t>От своего имени - по спорам, возникающим при заключении структурной единицей хозяйственных договоров в соответствии с предоставленным ей организацией правом, а также при изменении, расторжении и исполнении таких договоров. При этом стор</w:t>
      </w:r>
      <w:r>
        <w:t xml:space="preserve">оной в арбитражном процессе является структурная единица. </w:t>
      </w:r>
    </w:p>
    <w:p w:rsidR="00000000" w:rsidRDefault="00C458E3">
      <w:pPr>
        <w:spacing w:after="240"/>
        <w:ind w:firstLine="400"/>
        <w:jc w:val="both"/>
      </w:pPr>
      <w:r>
        <w:t>Структурная единица организации, участвующая в арбитражном процессе, пользуется правами и несет обязанности соответствующей стороны.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26.</w:t>
      </w:r>
      <w:r>
        <w:t xml:space="preserve"> Привлечение к участию в деле другого истца и ответчик</w:t>
      </w:r>
      <w:r>
        <w:t xml:space="preserve">а </w:t>
      </w:r>
    </w:p>
    <w:p w:rsidR="00000000" w:rsidRDefault="00C458E3">
      <w:pPr>
        <w:ind w:firstLine="400"/>
        <w:jc w:val="both"/>
      </w:pPr>
      <w:r>
        <w:t xml:space="preserve">Арбитражный суд вправе до принятия решения по спору привлечь по ходатайству стороны или по своей инициативе соответствующую организацию к участию в деле в качестве другого истца или ответчика. </w:t>
      </w:r>
    </w:p>
    <w:p w:rsidR="00000000" w:rsidRDefault="00C458E3">
      <w:pPr>
        <w:ind w:firstLine="400"/>
        <w:jc w:val="both"/>
      </w:pPr>
      <w:r>
        <w:t>Ходатайство о привлечении к делу ответчика может быть удост</w:t>
      </w:r>
      <w:r>
        <w:t xml:space="preserve">оверено при условии принятия мер к добровольному урегулированию взаимоотношений с этим ответчиком. Привлечение к делу ответчика по инициативе арбитражного суда либо участвующего в деле прокурора может производиться независимо от принятия таких мер. </w:t>
      </w:r>
    </w:p>
    <w:p w:rsidR="00000000" w:rsidRDefault="00C458E3">
      <w:pPr>
        <w:spacing w:after="240"/>
        <w:ind w:firstLine="400"/>
        <w:jc w:val="both"/>
      </w:pPr>
      <w:r>
        <w:t>О прив</w:t>
      </w:r>
      <w:r>
        <w:t>лечении истца или ответчика к участию в деле выносится определение.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27.</w:t>
      </w:r>
      <w:r>
        <w:t xml:space="preserve"> Процессуальное правопреемство </w:t>
      </w:r>
    </w:p>
    <w:p w:rsidR="00000000" w:rsidRDefault="00C458E3">
      <w:pPr>
        <w:spacing w:after="240"/>
        <w:ind w:firstLine="400"/>
        <w:jc w:val="both"/>
      </w:pPr>
      <w:r>
        <w:t>В случае выбытия одной из сторон в спорном или установленном решением арбитражного суда правоотношении вследствие реорганизации либо ликвидации ар</w:t>
      </w:r>
      <w:r>
        <w:t>битражный суд производит замену этой стороны его правопреемником, указывая об этом в решении или в определении. Правопреемство возможно в любой стадии арбитражного процесса.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Изменение основания или предмета иска, изменение размера исковых требов</w:t>
      </w:r>
      <w:r>
        <w:t xml:space="preserve">аний, отказа от иска, признание иска, мировое соглашение </w:t>
      </w:r>
    </w:p>
    <w:p w:rsidR="00000000" w:rsidRDefault="00C458E3">
      <w:pPr>
        <w:ind w:firstLine="400"/>
        <w:jc w:val="both"/>
      </w:pPr>
      <w:r>
        <w:t>Истец вправе до принятия решения по делу изменить основание или предмет иска, увеличить размер исковых требований при условии принятия мер к добровольному урегулированию взаимоотношений в этой части</w:t>
      </w:r>
      <w:r>
        <w:t xml:space="preserve">. Арбитражный суд вправе изменить основание или предмет иска по своей инициативе с согласия истца независимо от принятия мер к добровольному урегулированию взаимоотношений в этой части. </w:t>
      </w:r>
    </w:p>
    <w:p w:rsidR="00000000" w:rsidRDefault="00C458E3">
      <w:pPr>
        <w:ind w:firstLine="400"/>
        <w:jc w:val="both"/>
      </w:pPr>
      <w:r>
        <w:t>Истец вправе отказаться от иска или уменьшить размер исковых требован</w:t>
      </w:r>
      <w:r>
        <w:t xml:space="preserve">ий. Ответчик вправе признать иск полностью или частично. Стороны могут окончить дело мирным соглашением. </w:t>
      </w:r>
    </w:p>
    <w:p w:rsidR="00000000" w:rsidRDefault="00C458E3">
      <w:pPr>
        <w:spacing w:after="240"/>
        <w:ind w:firstLine="400"/>
        <w:jc w:val="both"/>
      </w:pPr>
      <w:r>
        <w:t>Арбитражный суд не принимает отказ от иска или признание иска и не утверждает мирового соглашения, если они противоречат законодательству.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Представители сторон </w:t>
      </w:r>
    </w:p>
    <w:p w:rsidR="00000000" w:rsidRDefault="00C458E3">
      <w:pPr>
        <w:ind w:firstLine="400"/>
        <w:jc w:val="both"/>
      </w:pPr>
      <w:r>
        <w:t>Представителями сторон в арбитражном суде являются руководители или заместители руководителей организаций, других государственных органов, а также структурных единиц организаций, участвующих в арбитражном процессе. Полномочия указанных лиц подтверждаются д</w:t>
      </w:r>
      <w:r>
        <w:t xml:space="preserve">окументами, удостоверяющими их служебное положение. </w:t>
      </w:r>
    </w:p>
    <w:p w:rsidR="00000000" w:rsidRDefault="00C458E3">
      <w:pPr>
        <w:spacing w:after="240"/>
        <w:ind w:firstLine="400"/>
        <w:jc w:val="both"/>
      </w:pPr>
      <w:r>
        <w:t>Представителями сторон могут быть также другие лица; полномочия этих лиц подтверждаются оформленной доверенностью.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30.</w:t>
      </w:r>
      <w:r>
        <w:t xml:space="preserve"> Третьи лица, заявляющие самостоятельные требования на предмет спора </w:t>
      </w:r>
    </w:p>
    <w:p w:rsidR="00000000" w:rsidRDefault="00C458E3">
      <w:pPr>
        <w:spacing w:after="240"/>
        <w:ind w:firstLine="400"/>
        <w:jc w:val="both"/>
      </w:pPr>
      <w:r>
        <w:t>Третьи л</w:t>
      </w:r>
      <w:r>
        <w:t>ица, заявляющие самостоятельные требования на предмет спора, могут вступить в дело до принятия арбитражным судом решения. Они пользуются правами и несут все обязанности сторон.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31.</w:t>
      </w:r>
      <w:r>
        <w:t xml:space="preserve"> Третьи лица, не заявляющие самостоятельных требований на предмет спо</w:t>
      </w:r>
      <w:r>
        <w:t xml:space="preserve">ра </w:t>
      </w:r>
    </w:p>
    <w:p w:rsidR="00000000" w:rsidRDefault="00C458E3">
      <w:pPr>
        <w:ind w:firstLine="400"/>
        <w:jc w:val="both"/>
      </w:pPr>
      <w:r>
        <w:t>Третьи лица, не заявляющие самостоятельных требований на предмет спора, могут вступить в дело на стороне истца или ответчика до принятия арбитражным судом решения, если решение по делу может повлиять на их права или обязанности по отношению одной из ст</w:t>
      </w:r>
      <w:r>
        <w:t>орон. Они могут быть привлечены к участию в деле также по ходатайству сторон, прокурора или по инициативе арбитражного суда. Третьи лица, не заявляющие самостоятельных требований, пользуются процессуальными правами и несут процессуальные обязанности сторон</w:t>
      </w:r>
      <w:r>
        <w:t xml:space="preserve">ы, кроме права на изменение основания и предмета иска, увеличение или уменьшение размера исковых требований, а также на отказ от иска, признание иска или достижение соглашения, требование принудительного исполнения решений. </w:t>
      </w:r>
    </w:p>
    <w:p w:rsidR="00000000" w:rsidRDefault="00C458E3">
      <w:pPr>
        <w:spacing w:after="240"/>
        <w:ind w:firstLine="400"/>
        <w:jc w:val="both"/>
      </w:pPr>
      <w:r>
        <w:t>О вступлении в дело третьих лиц</w:t>
      </w:r>
      <w:r>
        <w:t>, как заявляющих, так и не заявляющих самостоятельных требований на предмет спора, выносится определение арбитражного суда, которое высылается сторонам по делу.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32.</w:t>
      </w:r>
      <w:r>
        <w:t xml:space="preserve"> Участие прокурора в арбитражном процессе </w:t>
      </w:r>
    </w:p>
    <w:p w:rsidR="00000000" w:rsidRDefault="00C458E3">
      <w:pPr>
        <w:spacing w:after="240"/>
        <w:ind w:firstLine="400"/>
        <w:jc w:val="both"/>
      </w:pPr>
      <w:r>
        <w:t>Прокурор принимает участие в арбитражном п</w:t>
      </w:r>
      <w:r>
        <w:t>роцессе в случаях направления им или его заместителем искового заявления в интересах организации и принесения протеста на решение арбитражного суда, либо когда необходимость его участия признана судом. Прокурор вправе принимать участие в арбитражном процес</w:t>
      </w:r>
      <w:r>
        <w:t xml:space="preserve">се в любой его стадии по искам, заявленным организациями, если этого требует защита прав и законных интересов организаций. Отказ прокурора от заявленного им иска, уменьшение размера исковых требований, изменение основания или предмета иска не лишает истца </w:t>
      </w:r>
      <w:r>
        <w:t>права поддерживать исковые требования в первоначальном виде.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33.</w:t>
      </w:r>
      <w:r>
        <w:t xml:space="preserve"> Участие в арбитражном процессе государственных и иных органов, выступающих в защиту прав других лиц или государства </w:t>
      </w:r>
    </w:p>
    <w:p w:rsidR="00000000" w:rsidRDefault="00C458E3">
      <w:pPr>
        <w:ind w:firstLine="400"/>
        <w:jc w:val="both"/>
      </w:pPr>
      <w:r>
        <w:t>В случаях, предусмотренных законодательными актами, государственные</w:t>
      </w:r>
      <w:r>
        <w:t xml:space="preserve"> и иные органы могут предъявлять иск в защиту прав и охраняемых законом интересов юридических лиц или государства. Отказ указанных органов от предъявленного ими иска не лишает лицо, в защиту интересов которого предъявлен иск, права требовать рассмотрения д</w:t>
      </w:r>
      <w:r>
        <w:t xml:space="preserve">ела по существу. </w:t>
      </w:r>
    </w:p>
    <w:p w:rsidR="00000000" w:rsidRDefault="00C458E3">
      <w:pPr>
        <w:spacing w:after="240"/>
        <w:ind w:firstLine="400"/>
        <w:jc w:val="both"/>
      </w:pPr>
      <w:r>
        <w:t>Государственные и иные органы в предусмотренных законом случаях могут быть привлечены судом к участию в процессе для дачи заключения по делу.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34.</w:t>
      </w:r>
      <w:r>
        <w:t xml:space="preserve"> Участие представителей общественных объединений и трудовых коллективов в рассмотрении</w:t>
      </w:r>
      <w:r>
        <w:t xml:space="preserve"> споров </w:t>
      </w:r>
    </w:p>
    <w:p w:rsidR="00000000" w:rsidRDefault="00C458E3">
      <w:pPr>
        <w:spacing w:after="240"/>
        <w:ind w:firstLine="400"/>
        <w:jc w:val="both"/>
      </w:pPr>
      <w:r>
        <w:t>К участию в рассмотрении арбитражным судом допускаются представители общественных объединений и трудовых коллективов организаций, являющихся сторонами по делу, для изложения арбитражному суду мнения уполномочивших их объединений и коллективов по п</w:t>
      </w:r>
      <w:r>
        <w:t>оводу рассматриваемого дела. Представители общественных объединений и трудовых коллективов имеют право знакомиться с материалами дела, участвовать в осмотре и исследовании доказательств (за исключением случаев, когда это противоречит интересам охраны госуд</w:t>
      </w:r>
      <w:r>
        <w:t>арственной или коммерческой тайны), представлять доказательства, приводить свои доводы по всем возникающим в ходе рассмотрения споров вопросам, а также участвовать в выяснении причин нарушения законности в экономических отношениях, пользуются предоставленн</w:t>
      </w:r>
      <w:r>
        <w:t>ыми им процессуальными правами в строгом соответствии с законом. Полномочия представителей общественных объединений и трудовых коллективов удостоверяются выпиской из решения, принятого выборным органом общественного объединения трудового коллектива.</w:t>
      </w:r>
    </w:p>
    <w:p w:rsidR="00000000" w:rsidRDefault="00C458E3">
      <w:pPr>
        <w:spacing w:after="240"/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IV. ДОКАЗАТЕЛЬСТВА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35.</w:t>
      </w:r>
      <w:r>
        <w:t xml:space="preserve"> Понятие и виды доказательств </w:t>
      </w:r>
    </w:p>
    <w:p w:rsidR="00000000" w:rsidRDefault="00C458E3">
      <w:pPr>
        <w:ind w:firstLine="400"/>
        <w:jc w:val="both"/>
      </w:pPr>
      <w:r>
        <w:t>Доказательствами по делу являются любые фактические данные, на основе которых арбитражный суд в определенном законом порядке устанавливает наличие или отсутствие обстоятельств, обосновывающих треб</w:t>
      </w:r>
      <w:r>
        <w:t xml:space="preserve">ования и возражения сторон, а также иные обстоятельства, имеющие значение для правильного разрешения споров. </w:t>
      </w:r>
    </w:p>
    <w:p w:rsidR="00000000" w:rsidRDefault="00C458E3">
      <w:pPr>
        <w:spacing w:after="240"/>
        <w:ind w:firstLine="400"/>
        <w:jc w:val="both"/>
      </w:pPr>
      <w:r>
        <w:t>Эти данные устанавливаются следующими средствами: письменными и вещественными доказательствами, объяснениями представителей сторон и других лиц, у</w:t>
      </w:r>
      <w:r>
        <w:t>частвующих в арбитражном процессе, а также заключениями экспертов.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36.</w:t>
      </w:r>
      <w:r>
        <w:t xml:space="preserve"> Обязанность доказывания и представления доказательств </w:t>
      </w:r>
    </w:p>
    <w:p w:rsidR="00000000" w:rsidRDefault="00C458E3">
      <w:pPr>
        <w:ind w:firstLine="400"/>
        <w:jc w:val="both"/>
      </w:pPr>
      <w:r>
        <w:t xml:space="preserve">Каждая сторона должна доказать те обстоятельства, на которые она ссылается как на основание своих требований и выражений. </w:t>
      </w:r>
    </w:p>
    <w:p w:rsidR="00000000" w:rsidRDefault="00C458E3">
      <w:pPr>
        <w:spacing w:after="240"/>
        <w:ind w:firstLine="400"/>
        <w:jc w:val="both"/>
      </w:pPr>
      <w:r>
        <w:t xml:space="preserve">Доказательства представляются сторонами и другими участниками арбитражного процесса. Если представленные доказательства недостаточны, суд предлагает сторонам и другим лицам, участвующим в деле, представить дополнительные доказательства либо вправе собрать </w:t>
      </w:r>
      <w:r>
        <w:t>их по своей инициативе.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37.</w:t>
      </w:r>
      <w:r>
        <w:t xml:space="preserve"> Относимость доказательств </w:t>
      </w:r>
    </w:p>
    <w:p w:rsidR="00000000" w:rsidRDefault="00C458E3">
      <w:pPr>
        <w:spacing w:after="240"/>
        <w:ind w:firstLine="400"/>
        <w:jc w:val="both"/>
      </w:pPr>
      <w:r>
        <w:t>Арбитражный суд принимает только те доказательства, которые имеют значение для дела.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38.</w:t>
      </w:r>
      <w:r>
        <w:t xml:space="preserve"> Допустимость доказательств </w:t>
      </w:r>
    </w:p>
    <w:p w:rsidR="00000000" w:rsidRDefault="00C458E3">
      <w:pPr>
        <w:spacing w:after="240"/>
        <w:ind w:firstLine="400"/>
        <w:jc w:val="both"/>
      </w:pPr>
      <w:r>
        <w:t>Обстоятельства дела, которые согласно законодательству должны быть под</w:t>
      </w:r>
      <w:r>
        <w:t>тверждены определенными средствами доказывания, должны подтверждаться этими средствами.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39.</w:t>
      </w:r>
      <w:r>
        <w:t xml:space="preserve"> Основания освобождения от доказывания </w:t>
      </w:r>
    </w:p>
    <w:p w:rsidR="00000000" w:rsidRDefault="00C458E3">
      <w:pPr>
        <w:ind w:firstLine="400"/>
        <w:jc w:val="both"/>
      </w:pPr>
      <w:r>
        <w:t xml:space="preserve">Обстоятельства, признанные арбитражным судом общеизвестными, не нуждаются в доказывании. </w:t>
      </w:r>
    </w:p>
    <w:p w:rsidR="00000000" w:rsidRDefault="00C458E3">
      <w:pPr>
        <w:ind w:firstLine="400"/>
        <w:jc w:val="both"/>
      </w:pPr>
      <w:r>
        <w:t xml:space="preserve">Факты, установленные решением арбитражного суда при разрешении одного спора не доказываются вновь при разрешении других споров, в которых участвуют те же стороны. </w:t>
      </w:r>
    </w:p>
    <w:p w:rsidR="00000000" w:rsidRDefault="00C458E3">
      <w:pPr>
        <w:ind w:firstLine="400"/>
        <w:jc w:val="both"/>
      </w:pPr>
      <w:r>
        <w:t>Вступивший в законную силу приговор суда по уголовному делу обязателен для арбитражного суда</w:t>
      </w:r>
      <w:r>
        <w:t xml:space="preserve">, разрешающего спор по вопросам, имели ли место определенные действия и кем они совершены. </w:t>
      </w:r>
    </w:p>
    <w:p w:rsidR="00000000" w:rsidRDefault="00C458E3">
      <w:pPr>
        <w:spacing w:after="240"/>
        <w:ind w:firstLine="400"/>
        <w:jc w:val="both"/>
      </w:pPr>
      <w:r>
        <w:t>Вступившее в законную силу решение суда по гражданскому делу обязательно для арбитражного суда, разрешающего спор по вопросам о фактах, установленных судом и имеющи</w:t>
      </w:r>
      <w:r>
        <w:t>х значение для дела.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40.</w:t>
      </w:r>
      <w:r>
        <w:t xml:space="preserve"> Обеспечение доказательств </w:t>
      </w:r>
    </w:p>
    <w:p w:rsidR="00000000" w:rsidRDefault="00C458E3">
      <w:pPr>
        <w:ind w:firstLine="400"/>
        <w:jc w:val="both"/>
      </w:pPr>
      <w:r>
        <w:t>Стороны, имеющие основание опасаться, что предоставление необходимых для них доказательств сделается невозможным или затруднительным, могут просить арбитражный суд об обеспечении этих доказательств</w:t>
      </w:r>
      <w:r>
        <w:t xml:space="preserve">. </w:t>
      </w:r>
    </w:p>
    <w:p w:rsidR="00000000" w:rsidRDefault="00C458E3">
      <w:pPr>
        <w:spacing w:after="240"/>
        <w:ind w:firstLine="400"/>
        <w:jc w:val="both"/>
      </w:pPr>
      <w:r>
        <w:t>Обеспечение доказательств производится путем требования от организаций независимо от их участия в деле, представления документов, сведений и заключений, производства экспертизы, осмотра на месте и другими способами.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41.</w:t>
      </w:r>
      <w:r>
        <w:t xml:space="preserve"> Заявление об обеспечении д</w:t>
      </w:r>
      <w:r>
        <w:t xml:space="preserve">оказательств </w:t>
      </w:r>
    </w:p>
    <w:p w:rsidR="00000000" w:rsidRDefault="00C458E3">
      <w:pPr>
        <w:ind w:firstLine="400"/>
        <w:jc w:val="both"/>
      </w:pPr>
      <w:r>
        <w:t>В заявлении об обеспечении доказательств должны быть указаны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</w:t>
      </w:r>
      <w:r>
        <w:t xml:space="preserve">чении, а также дело, для которого необходимы эти доказательства. </w:t>
      </w:r>
    </w:p>
    <w:p w:rsidR="00000000" w:rsidRDefault="00C458E3">
      <w:pPr>
        <w:ind w:firstLine="400"/>
        <w:jc w:val="both"/>
      </w:pPr>
      <w:r>
        <w:t>Заявление подается в арбитражный суд, рассматривающий дело. Суд, рассматривающий дело, в случае необходимости собираний доказательств в другой местности, поручает соответствующему суду произ</w:t>
      </w:r>
      <w:r>
        <w:t xml:space="preserve">вести определенные процессуальные действия в порядке судебного поручения. </w:t>
      </w:r>
    </w:p>
    <w:p w:rsidR="00000000" w:rsidRDefault="00C458E3">
      <w:pPr>
        <w:spacing w:after="240"/>
        <w:ind w:firstLine="400"/>
        <w:jc w:val="both"/>
      </w:pPr>
      <w:r>
        <w:t>В определении о судебном поручении кратко излагается существо рассматриваемого дела, указываются обстоятельства, подлежащие выяснению, доказательства, которые должен собрать суд, вы</w:t>
      </w:r>
      <w:r>
        <w:t>полняющий поручение. Это определение обязательно для суда, которому оно адресовано, и должно быть выполнено в установленный определением срок.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42.</w:t>
      </w:r>
      <w:r>
        <w:t xml:space="preserve"> Осмотр и исследование доказательств в месте их нахождения </w:t>
      </w:r>
    </w:p>
    <w:p w:rsidR="00000000" w:rsidRDefault="00C458E3">
      <w:pPr>
        <w:ind w:firstLine="400"/>
        <w:jc w:val="both"/>
      </w:pPr>
      <w:r>
        <w:t xml:space="preserve">Арбитражный суд вправе по заявлению сторон </w:t>
      </w:r>
      <w:r>
        <w:t xml:space="preserve">либо по своей инициативе в целях обеспечения доказательств произвести осмотр и исследование доказательств в месте их нахождения. </w:t>
      </w:r>
    </w:p>
    <w:p w:rsidR="00000000" w:rsidRDefault="00C458E3">
      <w:pPr>
        <w:spacing w:after="240"/>
        <w:ind w:firstLine="400"/>
        <w:jc w:val="both"/>
      </w:pPr>
      <w:r>
        <w:t>По результатам осмотра и исследования доказательств составляется протокол, который подписывается судьей и представителями стор</w:t>
      </w:r>
      <w:r>
        <w:t>он, участвовавшими в осмотре и исследовании доказательств. Протокол приобщается к делу.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43.</w:t>
      </w:r>
      <w:r>
        <w:t xml:space="preserve"> Порядок обеспечения доказательств </w:t>
      </w:r>
    </w:p>
    <w:p w:rsidR="00000000" w:rsidRDefault="00C458E3">
      <w:pPr>
        <w:ind w:firstLine="400"/>
        <w:jc w:val="both"/>
      </w:pPr>
      <w:r>
        <w:t xml:space="preserve">Обеспечение доказательств производится арбитражным судом в порядке, установленном настоящим </w:t>
      </w:r>
      <w:hyperlink w:anchor="sub0" w:history="1">
        <w:r>
          <w:rPr>
            <w:rStyle w:val="a3"/>
          </w:rPr>
          <w:t>Зак</w:t>
        </w:r>
        <w:r>
          <w:rPr>
            <w:rStyle w:val="a3"/>
          </w:rPr>
          <w:t>оном.</w:t>
        </w:r>
      </w:hyperlink>
    </w:p>
    <w:p w:rsidR="00000000" w:rsidRDefault="00C458E3">
      <w:pPr>
        <w:ind w:firstLine="400"/>
        <w:jc w:val="both"/>
      </w:pPr>
      <w:r>
        <w:t xml:space="preserve">Заявитель и другие лица, участвующие в деле, извещаются о времени и месте обеспечения доказательств, однако их неявка не является препятствием к рассмотрению заявления об обеспечении доказательств. </w:t>
      </w:r>
    </w:p>
    <w:p w:rsidR="00000000" w:rsidRDefault="00C458E3">
      <w:pPr>
        <w:spacing w:after="240"/>
        <w:ind w:firstLine="400"/>
        <w:jc w:val="both"/>
      </w:pPr>
      <w:r>
        <w:t>Все собранные в порядке обеспечения доказательств м</w:t>
      </w:r>
      <w:r>
        <w:t>атериалы пересылаются в арбитражный суд, рассматривающий дело.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44.</w:t>
      </w:r>
      <w:r>
        <w:t xml:space="preserve"> Письменные доказательства </w:t>
      </w:r>
    </w:p>
    <w:p w:rsidR="00000000" w:rsidRDefault="00C458E3">
      <w:pPr>
        <w:ind w:firstLine="400"/>
        <w:jc w:val="both"/>
      </w:pPr>
      <w:r>
        <w:t>Письменными доказательствами являются акты, письма, иные документы и материалы, содержащие сведения об обстоятельствах, имеющих значение для правильного ра</w:t>
      </w:r>
      <w:r>
        <w:t xml:space="preserve">зрешения спора. </w:t>
      </w:r>
    </w:p>
    <w:p w:rsidR="00000000" w:rsidRDefault="00C458E3">
      <w:pPr>
        <w:ind w:firstLine="400"/>
        <w:jc w:val="both"/>
      </w:pPr>
      <w:r>
        <w:t xml:space="preserve">Письменные доказательства предоставляются в подлиннике либо в заверенной копии. Если для разрешения спора имеет значение лишь часть документа, представляется заверенная выписка из него. </w:t>
      </w:r>
    </w:p>
    <w:p w:rsidR="00000000" w:rsidRDefault="00C458E3">
      <w:pPr>
        <w:ind w:firstLine="400"/>
        <w:jc w:val="both"/>
      </w:pPr>
      <w:r>
        <w:t>Подлинные документы представляются, когда обстоятель</w:t>
      </w:r>
      <w:r>
        <w:t xml:space="preserve">ства дела согласно законодательству должны быть удостоверены только такими документами, а также в иных необходимых случаях по требованию арбитражного суда. </w:t>
      </w:r>
    </w:p>
    <w:p w:rsidR="00000000" w:rsidRDefault="00C458E3">
      <w:pPr>
        <w:spacing w:after="240"/>
        <w:ind w:firstLine="400"/>
        <w:jc w:val="both"/>
      </w:pPr>
      <w:r>
        <w:t>Стороны, предоставляющие письменные доказательства или хозяйствующие о его истребовании, обязаны ук</w:t>
      </w:r>
      <w:r>
        <w:t>азать, какие обстоятельства, имеющие значение для дела, могут быть установлены этим доказательством.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45.</w:t>
      </w:r>
      <w:r>
        <w:t xml:space="preserve"> Вещественные доказательства </w:t>
      </w:r>
    </w:p>
    <w:p w:rsidR="00000000" w:rsidRDefault="00C458E3">
      <w:pPr>
        <w:spacing w:after="240"/>
        <w:ind w:firstLine="400"/>
        <w:jc w:val="both"/>
      </w:pPr>
      <w:r>
        <w:t>Вещественными доказательствами являются предметы, которые могут служить средствами установления обстоятельств, имею</w:t>
      </w:r>
      <w:r>
        <w:t>щих значения для дела. Стороны, представляющие вещественное доказательство или ходатайствующие о его истребовании, обязаны указать, какие имеющие значение для дела обстоятельства могут быть установлены этим доказательством.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46.</w:t>
      </w:r>
      <w:r>
        <w:t xml:space="preserve"> Хранение вещественных</w:t>
      </w:r>
      <w:r>
        <w:t xml:space="preserve"> доказательств </w:t>
      </w:r>
    </w:p>
    <w:p w:rsidR="00000000" w:rsidRDefault="00C458E3">
      <w:pPr>
        <w:ind w:firstLine="400"/>
        <w:jc w:val="both"/>
      </w:pPr>
      <w:r>
        <w:t xml:space="preserve">Вещественные доказательства хранятся в деле или по описи сдаются в канцелярию арбитражного суда. </w:t>
      </w:r>
    </w:p>
    <w:p w:rsidR="00000000" w:rsidRDefault="00C458E3">
      <w:pPr>
        <w:spacing w:after="240"/>
        <w:ind w:firstLine="400"/>
        <w:jc w:val="both"/>
      </w:pPr>
      <w:r>
        <w:t>Вещи, которые не могут быть представлены в суд, хранятся в месте их нахождения. Они должны быть подробно описаны, а в случае необходимости сфотографированы и опечатаны.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47.</w:t>
      </w:r>
      <w:r>
        <w:t xml:space="preserve"> Истребование доказательств и обязанность представления доказательств лицами,</w:t>
      </w:r>
      <w:r>
        <w:t xml:space="preserve"> не участвующими в деле </w:t>
      </w:r>
    </w:p>
    <w:p w:rsidR="00000000" w:rsidRDefault="00C458E3">
      <w:pPr>
        <w:ind w:firstLine="400"/>
        <w:jc w:val="both"/>
      </w:pPr>
      <w:r>
        <w:t>Если представленные сторонами доказательства недостаточны, арбитражный суд при наличии заявлений сторон либо по своей инициативе вправе требовать от организаций независимо от их участия в деле представления документов, сведений и з</w:t>
      </w:r>
      <w:r>
        <w:t xml:space="preserve">аключений, необходимых для разрешения спора; знакомиться с такими материалами непосредственно в месте их нахождения. Арбитражный суд может уполномочить сторону на получение таких доказательств от организаций независимо от их участия в деле. </w:t>
      </w:r>
    </w:p>
    <w:p w:rsidR="00000000" w:rsidRDefault="00C458E3">
      <w:pPr>
        <w:ind w:firstLine="400"/>
        <w:jc w:val="both"/>
      </w:pPr>
      <w:r>
        <w:t>В случае невоз</w:t>
      </w:r>
      <w:r>
        <w:t xml:space="preserve">можности организаций представить необходимые письменные или вещественные доказательства арбитражному суду в установленный срок, они обязаны известить об этом суд с указанием причин. </w:t>
      </w:r>
    </w:p>
    <w:p w:rsidR="00000000" w:rsidRDefault="00C458E3">
      <w:pPr>
        <w:ind w:firstLine="400"/>
        <w:jc w:val="both"/>
      </w:pPr>
      <w:r>
        <w:t>В случае уклонения организаций от представления истребованных доказательс</w:t>
      </w:r>
      <w:r>
        <w:t xml:space="preserve">тв, по причинам, признанным арбитражным судом неуважительными, виновные должностные лица подвергаются штрафу в размере до 500 рублей. </w:t>
      </w:r>
    </w:p>
    <w:p w:rsidR="00000000" w:rsidRDefault="00C458E3">
      <w:pPr>
        <w:spacing w:after="240"/>
        <w:ind w:firstLine="400"/>
        <w:jc w:val="both"/>
      </w:pPr>
      <w:r>
        <w:t>Наложение штрафа не освобождает соответствующих должностных лиц от обязанности представления требуемых судом доказательст</w:t>
      </w:r>
      <w:r>
        <w:t>в.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48.</w:t>
      </w:r>
      <w:r>
        <w:t xml:space="preserve"> Возвращение письменных и вещественных доказательств </w:t>
      </w:r>
    </w:p>
    <w:p w:rsidR="00000000" w:rsidRDefault="00C458E3">
      <w:pPr>
        <w:ind w:firstLine="400"/>
        <w:jc w:val="both"/>
      </w:pPr>
      <w:r>
        <w:t xml:space="preserve">Подлинные документы, имеющиеся в деле, по просьбе организаций возвращаются им после разрешения спора по представлении при необходимости заверенных копий этих документов. </w:t>
      </w:r>
    </w:p>
    <w:p w:rsidR="00000000" w:rsidRDefault="00C458E3">
      <w:pPr>
        <w:spacing w:after="240"/>
        <w:ind w:firstLine="400"/>
        <w:jc w:val="both"/>
      </w:pPr>
      <w:r>
        <w:t>Вещественные доказ</w:t>
      </w:r>
      <w:r>
        <w:t>ательства, находящиеся в арбитражном суде, после разрешения спора возвращаются организациям, от которых они были получены, или передаются организациям, за которыми арбитражный суд признал право на эти вещи. Возврат производится судом, рассмотревшим спор.</w:t>
      </w:r>
    </w:p>
    <w:p w:rsidR="00000000" w:rsidRDefault="00C458E3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49.</w:t>
      </w:r>
      <w:r>
        <w:t xml:space="preserve"> Объяснения должностных лиц и иных работников организаций </w:t>
      </w:r>
    </w:p>
    <w:p w:rsidR="00000000" w:rsidRDefault="00C458E3">
      <w:pPr>
        <w:spacing w:after="240"/>
        <w:ind w:firstLine="400"/>
        <w:jc w:val="both"/>
      </w:pPr>
      <w:r>
        <w:t xml:space="preserve">В арбитражном процессе могут участвовать должностные лица и иные работники организаций, когда они вызваны для дачи объяснений по существу спора. Эти лица обязаны явиться в арбитражный суд </w:t>
      </w:r>
      <w:r>
        <w:t>по его вызову, сообщить известные им сведения и обстоятельства по делу, представить по требованию арбитражного суда объяснения в письменном виде, отвечать на вопросы судьи, лиц, участвующих в арбитражном процессе.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50.</w:t>
      </w:r>
      <w:r>
        <w:t xml:space="preserve"> Назначение и проведение эксперт</w:t>
      </w:r>
      <w:r>
        <w:t xml:space="preserve">изы </w:t>
      </w:r>
    </w:p>
    <w:p w:rsidR="00000000" w:rsidRDefault="00C458E3">
      <w:pPr>
        <w:ind w:firstLine="400"/>
        <w:jc w:val="both"/>
      </w:pPr>
      <w:r>
        <w:t>Арбитражный суд назначает экспертизу для разъяснения возникающих при разрешении хозяйственного спора вопросов, требующих специальных познаний. Участники арбитражного процесса вправе представить арбитражному суду вопросы, которые должны быть разъяснены</w:t>
      </w:r>
      <w:r>
        <w:t xml:space="preserve"> экспертом. Окончательно круг вопросов, по которым требуется заключение эксперта, устанавливается арбитражным судом в определении. Отклонение вопросов, предложенных лицами, участвующими в деле, суд обязан мотивировать. </w:t>
      </w:r>
    </w:p>
    <w:p w:rsidR="00000000" w:rsidRDefault="00C458E3">
      <w:pPr>
        <w:spacing w:after="240"/>
        <w:ind w:firstLine="400"/>
        <w:jc w:val="both"/>
      </w:pPr>
      <w:r>
        <w:t>Проведение экспертизы должно поручат</w:t>
      </w:r>
      <w:r>
        <w:t>ься компетентным организациям или непосредственно специалистам, обладающим необходимыми для этого познаниями. Лица, проводящие экспертизу, имеют право знакомиться с материалами дела и запрашивать от участников арбитражного процесса дополнительные материалы</w:t>
      </w:r>
      <w:r>
        <w:t>. В случае необходимости экспертиза проводится с участием представителей сторон.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51.</w:t>
      </w:r>
      <w:r>
        <w:t xml:space="preserve"> Заключение эксперта </w:t>
      </w:r>
    </w:p>
    <w:p w:rsidR="00000000" w:rsidRDefault="00C458E3">
      <w:pPr>
        <w:ind w:firstLine="400"/>
        <w:jc w:val="both"/>
      </w:pPr>
      <w:r>
        <w:t>Заключение эксперта и специалистов должно содержать подробное описание проведенных исследований, сделанные по их результатам выводы и обоснован</w:t>
      </w:r>
      <w:r>
        <w:t xml:space="preserve">ные ответы на поставленные арбитражным судом вопросы. Заключение представляется арбитражному суду в письменном виде и в копии направляется сторонам. </w:t>
      </w:r>
    </w:p>
    <w:p w:rsidR="00000000" w:rsidRDefault="00C458E3">
      <w:pPr>
        <w:ind w:firstLine="400"/>
        <w:jc w:val="both"/>
      </w:pPr>
      <w:r>
        <w:t>Если при проведении экспертизы устанавливаются обстоятельства, имеющие значение для правильного разрешения</w:t>
      </w:r>
      <w:r>
        <w:t xml:space="preserve"> хозяйственного спора, по поводу которых арбитражным судом не были поставлены вопросы, в заключении эксперт излагает выводы и по этим обстоятельствам. </w:t>
      </w:r>
    </w:p>
    <w:p w:rsidR="00000000" w:rsidRDefault="00C458E3">
      <w:pPr>
        <w:ind w:firstLine="400"/>
        <w:jc w:val="both"/>
      </w:pPr>
      <w:r>
        <w:t>В случае недостаточной ясности или полноты заключения эксперта арбитражный суд может назначить дополните</w:t>
      </w:r>
      <w:r>
        <w:t xml:space="preserve">льную экспертизу. </w:t>
      </w:r>
    </w:p>
    <w:p w:rsidR="00000000" w:rsidRDefault="00C458E3">
      <w:pPr>
        <w:spacing w:after="240"/>
        <w:ind w:firstLine="400"/>
        <w:jc w:val="both"/>
      </w:pPr>
      <w:r>
        <w:t>При несогласии с заключением эксперта арбитражный суд может назначить повторную экспертизу, поручив ее проведение другому эксперту или экспертной комиссии.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52.</w:t>
      </w:r>
      <w:r>
        <w:t xml:space="preserve"> Оценка доказательств </w:t>
      </w:r>
    </w:p>
    <w:p w:rsidR="00000000" w:rsidRDefault="00C458E3">
      <w:pPr>
        <w:ind w:firstLine="400"/>
        <w:jc w:val="both"/>
      </w:pPr>
      <w:r>
        <w:t xml:space="preserve">Арбитражный суд оценивает все доказательства по </w:t>
      </w:r>
      <w:r>
        <w:t xml:space="preserve">своему внутреннему убеждению, основанному на всестороннем, полном и объективном исследовании всех обстоятельств дела, руководствуясь при этом законодательством. </w:t>
      </w:r>
    </w:p>
    <w:p w:rsidR="00000000" w:rsidRDefault="00C458E3">
      <w:pPr>
        <w:ind w:firstLine="400"/>
        <w:jc w:val="both"/>
      </w:pPr>
      <w:r>
        <w:t xml:space="preserve">Никакие доказательства не имеют для арбитражного суда заранее установленной силы. </w:t>
      </w:r>
    </w:p>
    <w:p w:rsidR="00000000" w:rsidRDefault="00C458E3">
      <w:pPr>
        <w:ind w:firstLine="400"/>
        <w:jc w:val="both"/>
      </w:pPr>
      <w:r>
        <w:t>Признание о</w:t>
      </w:r>
      <w:r>
        <w:t xml:space="preserve">дной стороной фактических данных и обстоятельств, на которых другая сторона основывает свои требования или возражения, для арбитражного суда не является обязательным. </w:t>
      </w:r>
    </w:p>
    <w:p w:rsidR="00000000" w:rsidRDefault="00C458E3">
      <w:pPr>
        <w:ind w:firstLine="400"/>
        <w:jc w:val="both"/>
      </w:pPr>
      <w:r>
        <w:t>Заключение эксперта обсуждается арбитражным судом в заседании и оценивается в совокупнос</w:t>
      </w:r>
      <w:r>
        <w:t xml:space="preserve">ти со всеми другими доказательствами по делу. </w:t>
      </w:r>
    </w:p>
    <w:p w:rsidR="00000000" w:rsidRDefault="00C458E3">
      <w:pPr>
        <w:spacing w:after="240"/>
        <w:ind w:firstLine="400"/>
        <w:jc w:val="both"/>
      </w:pPr>
      <w:r>
        <w:t>Заключение эксперта может быть отклонено арбитражным судом с указанием в решении мотивов отклонения.</w:t>
      </w:r>
    </w:p>
    <w:p w:rsidR="00000000" w:rsidRDefault="00C458E3">
      <w:pPr>
        <w:spacing w:after="240"/>
        <w:jc w:val="center"/>
      </w:pPr>
      <w:r>
        <w:rPr>
          <w:rStyle w:val="s1"/>
        </w:rPr>
        <w:t>Глава V. АРБИТРАЖНЫЕ РАСХОДЫ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53.</w:t>
      </w:r>
      <w:r>
        <w:t xml:space="preserve"> Состав арбитражных расходов </w:t>
      </w:r>
    </w:p>
    <w:p w:rsidR="00000000" w:rsidRDefault="00C458E3">
      <w:pPr>
        <w:spacing w:after="240"/>
        <w:ind w:firstLine="400"/>
        <w:jc w:val="both"/>
      </w:pPr>
      <w:r>
        <w:t>Арбитражные расходы состоят из государственной пошлины и других издержек, связанных с рассмотрением дела.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54.</w:t>
      </w:r>
      <w:r>
        <w:t xml:space="preserve"> Государственная пошлина </w:t>
      </w:r>
    </w:p>
    <w:p w:rsidR="00000000" w:rsidRDefault="00C458E3">
      <w:pPr>
        <w:ind w:firstLine="400"/>
        <w:jc w:val="both"/>
      </w:pPr>
      <w:r>
        <w:t>Исковые заявления, заявления об оспаривании актов государственных и иных органов и заявления о проверке законности</w:t>
      </w:r>
      <w:r>
        <w:t xml:space="preserve"> и обоснованности решений арбитражного суда оплачиваются государственной пошлиной, кроме случаев, предусмотренных законодательством. </w:t>
      </w:r>
    </w:p>
    <w:p w:rsidR="00000000" w:rsidRDefault="00C458E3">
      <w:pPr>
        <w:ind w:firstLine="400"/>
        <w:jc w:val="both"/>
      </w:pPr>
      <w:r>
        <w:t>Не подлежат оплате госпошлиной заявления об оспаривании определений об отклонении ходатайств, о приостановлении производст</w:t>
      </w:r>
      <w:r>
        <w:t xml:space="preserve">ва, об отложении дела слушанием, о наложении ареста и прочих процессуальных действий судьи. </w:t>
      </w:r>
    </w:p>
    <w:p w:rsidR="00000000" w:rsidRDefault="00C458E3">
      <w:pPr>
        <w:spacing w:after="240"/>
        <w:ind w:firstLine="400"/>
        <w:jc w:val="both"/>
      </w:pPr>
      <w:r>
        <w:t>Государственная пошлина исчисляется исходя из цены иска или уплачивается по твердым ставкам для исков неимущественного характера.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55.</w:t>
      </w:r>
      <w:r>
        <w:t xml:space="preserve"> Уплата государственной</w:t>
      </w:r>
      <w:r>
        <w:t xml:space="preserve"> пошлины </w:t>
      </w:r>
    </w:p>
    <w:p w:rsidR="00000000" w:rsidRDefault="00C458E3">
      <w:pPr>
        <w:ind w:firstLine="400"/>
        <w:jc w:val="both"/>
      </w:pPr>
      <w:r>
        <w:t xml:space="preserve">Государственная пошлина уплачивается либо взыскивается в доход республиканского бюджета в размерах, установленных настоящим </w:t>
      </w:r>
      <w:hyperlink w:anchor="sub0" w:history="1">
        <w:r>
          <w:rPr>
            <w:rStyle w:val="a3"/>
          </w:rPr>
          <w:t>Законом.</w:t>
        </w:r>
      </w:hyperlink>
    </w:p>
    <w:p w:rsidR="00000000" w:rsidRDefault="00C458E3">
      <w:pPr>
        <w:ind w:firstLine="400"/>
        <w:jc w:val="both"/>
      </w:pPr>
      <w:r>
        <w:rPr>
          <w:rStyle w:val="s3"/>
        </w:rPr>
        <w:t xml:space="preserve">В настоящее время действует </w:t>
      </w:r>
      <w:hyperlink r:id="rId13" w:anchor="sub_id=4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декабря 1996 г. № 65-1 "О государственной пошлине".</w:t>
      </w:r>
    </w:p>
    <w:p w:rsidR="00000000" w:rsidRDefault="00C458E3">
      <w:pPr>
        <w:ind w:firstLine="400"/>
        <w:jc w:val="both"/>
      </w:pPr>
      <w:r>
        <w:t>При увеличении размера исковых требований в порядке, установленном настоящим Законом, недостающая сумма доплачивается либо взыскивается в соответст</w:t>
      </w:r>
      <w:r>
        <w:t xml:space="preserve">вии с увеличенной ценой иска. </w:t>
      </w:r>
    </w:p>
    <w:p w:rsidR="00000000" w:rsidRDefault="00C458E3">
      <w:pPr>
        <w:spacing w:after="240"/>
        <w:ind w:firstLine="400"/>
        <w:jc w:val="both"/>
      </w:pPr>
      <w:r>
        <w:t>Арбитражный суд в исключительных случаях в зависимости от материального истца, заявителя вправе принять к рассмотрению исковое заявление без оплаты государственной пошлины, в этом случае госпошлина взыскивается при разрешении</w:t>
      </w:r>
      <w:r>
        <w:t xml:space="preserve"> спора.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56.</w:t>
      </w:r>
      <w:r>
        <w:t xml:space="preserve"> Размер государственной пошлины </w:t>
      </w:r>
    </w:p>
    <w:p w:rsidR="00000000" w:rsidRDefault="00C458E3">
      <w:pPr>
        <w:ind w:firstLine="400"/>
        <w:jc w:val="both"/>
      </w:pPr>
      <w:r>
        <w:t xml:space="preserve">С исковых заявлений имущественного характера уплачивается 10 процентов суммы иска, но не менее 50 рублей. </w:t>
      </w:r>
    </w:p>
    <w:p w:rsidR="00000000" w:rsidRDefault="00C458E3">
      <w:pPr>
        <w:ind w:firstLine="400"/>
        <w:jc w:val="both"/>
      </w:pPr>
      <w:r>
        <w:t>С исковых заявлений имущественного характера, в том числе с заявлений о признании актов вышестоящи</w:t>
      </w:r>
      <w:r>
        <w:t xml:space="preserve">х органов или органов управления недействительными - 500 рублей. </w:t>
      </w:r>
    </w:p>
    <w:p w:rsidR="00000000" w:rsidRDefault="00C458E3">
      <w:pPr>
        <w:ind w:firstLine="400"/>
        <w:jc w:val="both"/>
      </w:pPr>
      <w:r>
        <w:t xml:space="preserve">С исковых заявлений по спорам, возникающим при заключении, изменении и расторжении договоров, - 1000 рублей. </w:t>
      </w:r>
    </w:p>
    <w:p w:rsidR="00000000" w:rsidRDefault="00C458E3">
      <w:pPr>
        <w:ind w:firstLine="400"/>
        <w:jc w:val="both"/>
      </w:pPr>
      <w:r>
        <w:t>С заявлений о проверке законности и обоснованности решений арбитражного суда - 5</w:t>
      </w:r>
      <w:r>
        <w:t xml:space="preserve">0 процентов ставки, подлежащей уплате при подаче заявления для рассмотрения спора в первой инстанции, а по спорам имущественного характера - ставки, исчисленной исходя из оспариваемой суммы. </w:t>
      </w:r>
    </w:p>
    <w:p w:rsidR="00000000" w:rsidRDefault="00C458E3">
      <w:pPr>
        <w:ind w:firstLine="400"/>
        <w:jc w:val="both"/>
      </w:pPr>
      <w:r>
        <w:t>С исковых заявлений имущественного характера в иностранной валют</w:t>
      </w:r>
      <w:r>
        <w:t xml:space="preserve">е госпошлина уплачивается в размере 10 процентов в иностранной валюте от суммы иска. </w:t>
      </w:r>
    </w:p>
    <w:p w:rsidR="00000000" w:rsidRDefault="00C458E3">
      <w:pPr>
        <w:ind w:firstLine="400"/>
        <w:jc w:val="both"/>
      </w:pPr>
      <w:r>
        <w:t xml:space="preserve">с Заявлений и ходатайств и совершении процессуальных действий после вынесения решения (определения) - 1000 рублей. </w:t>
      </w:r>
    </w:p>
    <w:p w:rsidR="00000000" w:rsidRDefault="00C458E3">
      <w:pPr>
        <w:ind w:firstLine="400"/>
        <w:jc w:val="both"/>
      </w:pPr>
      <w:r>
        <w:t>С заявлений о выдаче приказа на принудительное исполне</w:t>
      </w:r>
      <w:r>
        <w:t xml:space="preserve">ние решения третейского суда - 1000 рублей. </w:t>
      </w:r>
    </w:p>
    <w:p w:rsidR="00000000" w:rsidRDefault="00C458E3">
      <w:pPr>
        <w:ind w:firstLine="400"/>
        <w:jc w:val="both"/>
      </w:pPr>
      <w:r>
        <w:t xml:space="preserve">За выдачу копий документов из дела по просьбе сторон и других лиц, участвовавших в деле, - 5 рублей плюс 1 рубль за каждую страницу. 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" w:history="1">
        <w:r>
          <w:rPr>
            <w:rStyle w:val="a3"/>
            <w:i/>
            <w:iCs/>
          </w:rPr>
          <w:t>Сог</w:t>
        </w:r>
        <w:r>
          <w:rPr>
            <w:rStyle w:val="a3"/>
            <w:i/>
            <w:iCs/>
          </w:rPr>
          <w:t>лашение</w:t>
        </w:r>
      </w:hyperlink>
      <w:r>
        <w:rPr>
          <w:rStyle w:val="s3"/>
        </w:rPr>
        <w:t xml:space="preserve"> о размере государственной пошлины и порядке ее взыскания при рассмотрении хозяйственных споров между субъектами хозяйствования разных государств (Ашгабат, 24 декабря 1993 г.).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57.</w:t>
      </w:r>
      <w:r>
        <w:t xml:space="preserve"> Возврат государственной пошлины </w:t>
      </w:r>
    </w:p>
    <w:p w:rsidR="00000000" w:rsidRDefault="00C458E3">
      <w:pPr>
        <w:ind w:firstLine="400"/>
        <w:jc w:val="both"/>
      </w:pPr>
      <w:r>
        <w:t>Государственная пошлина подл</w:t>
      </w:r>
      <w:r>
        <w:t xml:space="preserve">ежит возврату в случаях, предусмотренных законодательством. </w:t>
      </w:r>
    </w:p>
    <w:p w:rsidR="00000000" w:rsidRDefault="00C458E3">
      <w:pPr>
        <w:ind w:firstLine="400"/>
        <w:jc w:val="both"/>
      </w:pPr>
      <w:r>
        <w:t xml:space="preserve">В решении, определении, постановлении арбитражного суда указываются обстоятельства, являющиеся основанием для полного или частичного возврата государственной пошлины. </w:t>
      </w:r>
    </w:p>
    <w:p w:rsidR="00000000" w:rsidRDefault="00C458E3">
      <w:pPr>
        <w:spacing w:after="240"/>
        <w:ind w:firstLine="400"/>
        <w:jc w:val="both"/>
      </w:pPr>
      <w:r>
        <w:t>По заявлениям, оплаченным г</w:t>
      </w:r>
      <w:r>
        <w:t>оспошлиной, но не поступившим в арбитражный суд либо возвращенным судом, возврат госпошлины производится на основании справки.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58.</w:t>
      </w:r>
      <w:r>
        <w:t xml:space="preserve"> Издержки, связанные с рассмотрением дела </w:t>
      </w:r>
    </w:p>
    <w:p w:rsidR="00000000" w:rsidRDefault="00C458E3">
      <w:pPr>
        <w:ind w:firstLine="400"/>
        <w:jc w:val="both"/>
      </w:pPr>
      <w:r>
        <w:t xml:space="preserve">К издержкам, связанным с рассмотрением дел арбитражным судом, относятся: </w:t>
      </w:r>
    </w:p>
    <w:p w:rsidR="00000000" w:rsidRDefault="00C458E3">
      <w:pPr>
        <w:ind w:firstLine="400"/>
        <w:jc w:val="both"/>
      </w:pPr>
      <w:r>
        <w:t xml:space="preserve">1) суммы, подлежащие выплате экспертам и специалистам, привлекаемым для дачи заключений или участию в арбитражном процессе; </w:t>
      </w:r>
    </w:p>
    <w:p w:rsidR="00000000" w:rsidRDefault="00C458E3">
      <w:pPr>
        <w:ind w:firstLine="400"/>
        <w:jc w:val="both"/>
      </w:pPr>
      <w:r>
        <w:t xml:space="preserve">2) расходы по переводу исковых материалов; </w:t>
      </w:r>
    </w:p>
    <w:p w:rsidR="00000000" w:rsidRDefault="00C458E3">
      <w:pPr>
        <w:ind w:firstLine="400"/>
        <w:jc w:val="both"/>
      </w:pPr>
      <w:r>
        <w:t xml:space="preserve">3) расходы, связанные с рассмотрением спора с выездом на место; </w:t>
      </w:r>
    </w:p>
    <w:p w:rsidR="00000000" w:rsidRDefault="00C458E3">
      <w:pPr>
        <w:ind w:firstLine="400"/>
        <w:jc w:val="both"/>
      </w:pPr>
      <w:r>
        <w:t xml:space="preserve">4) расходы, связанные </w:t>
      </w:r>
      <w:r>
        <w:t xml:space="preserve">с исполнением решения арбитражного суда; </w:t>
      </w:r>
    </w:p>
    <w:p w:rsidR="00000000" w:rsidRDefault="00C458E3">
      <w:pPr>
        <w:ind w:firstLine="400"/>
        <w:jc w:val="both"/>
      </w:pPr>
      <w:r>
        <w:t xml:space="preserve">5) иные расходы, связанные с рассмотрением дела. </w:t>
      </w:r>
    </w:p>
    <w:p w:rsidR="00000000" w:rsidRDefault="00C458E3">
      <w:pPr>
        <w:spacing w:after="240"/>
        <w:ind w:firstLine="400"/>
        <w:jc w:val="both"/>
      </w:pPr>
      <w:r>
        <w:t>Издержки, предусмотренные пунктами 1, 2, 3, 5 настоящей статьи, возмещаются, если необходимость совершения таких действий признана определением арбитражного суда.</w:t>
      </w:r>
    </w:p>
    <w:p w:rsidR="00000000" w:rsidRDefault="00C458E3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59.</w:t>
      </w:r>
      <w:r>
        <w:t xml:space="preserve"> Определение размера издержек </w:t>
      </w:r>
    </w:p>
    <w:p w:rsidR="00000000" w:rsidRDefault="00C458E3">
      <w:pPr>
        <w:ind w:firstLine="400"/>
        <w:jc w:val="both"/>
      </w:pPr>
      <w:r>
        <w:t>Расходы по экспертизе и заключениям специалистов, переводу исковых материалов, когда они производятся за вознаграждение, определяются арбитражным судом в решении, постановлении с учетом установленных в надлежащем пор</w:t>
      </w:r>
      <w:r>
        <w:t xml:space="preserve">ядке ставок оплаты и затраченного времени. </w:t>
      </w:r>
    </w:p>
    <w:p w:rsidR="00000000" w:rsidRDefault="00C458E3">
      <w:pPr>
        <w:ind w:firstLine="400"/>
        <w:jc w:val="both"/>
      </w:pPr>
      <w:r>
        <w:t>Экспертам и специалистам возмещаются понесенные ими в связи с явкой в арбитражный суд расходы по проезду и найму жилого помещения и выплачиваются суточные в размерах, установленных законодательством для работнико</w:t>
      </w:r>
      <w:r>
        <w:t xml:space="preserve">в, направляемых в служебные командировки. </w:t>
      </w:r>
    </w:p>
    <w:p w:rsidR="00000000" w:rsidRDefault="00C458E3">
      <w:pPr>
        <w:ind w:firstLine="400"/>
        <w:jc w:val="both"/>
      </w:pPr>
      <w:r>
        <w:t xml:space="preserve">Переводчики получают вознаграждение за работу, выполненную ими по поручению арбитражного суда, если эта работа не входит в круг их служебных обязанностей. </w:t>
      </w:r>
    </w:p>
    <w:p w:rsidR="00000000" w:rsidRDefault="00C458E3">
      <w:pPr>
        <w:spacing w:after="240"/>
        <w:ind w:firstLine="400"/>
        <w:jc w:val="both"/>
      </w:pPr>
      <w:r>
        <w:t>Расходы, связанные с исполнением решения суда, возмещаютс</w:t>
      </w:r>
      <w:r>
        <w:t>я по фактическим затратам.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60.</w:t>
      </w:r>
      <w:r>
        <w:t xml:space="preserve"> Распределение арбитражных расходов </w:t>
      </w:r>
    </w:p>
    <w:p w:rsidR="00000000" w:rsidRDefault="00C458E3">
      <w:pPr>
        <w:ind w:firstLine="400"/>
        <w:jc w:val="both"/>
      </w:pPr>
      <w:r>
        <w:t xml:space="preserve">Государственная пошлина относится: </w:t>
      </w:r>
    </w:p>
    <w:p w:rsidR="00000000" w:rsidRDefault="00C458E3">
      <w:pPr>
        <w:ind w:firstLine="400"/>
        <w:jc w:val="both"/>
      </w:pPr>
      <w:r>
        <w:t>1) по спорам, возникающим при заключении, изменении и расторжении договоров - на сторону, предложения которой не приняты, или на обе стороны, если</w:t>
      </w:r>
      <w:r>
        <w:t xml:space="preserve"> арбитражным судом отклонена часть предложений каждой из сторон; </w:t>
      </w:r>
    </w:p>
    <w:p w:rsidR="00000000" w:rsidRDefault="00C458E3">
      <w:pPr>
        <w:ind w:firstLine="400"/>
        <w:jc w:val="both"/>
      </w:pPr>
      <w:r>
        <w:t xml:space="preserve">2) по спорам, возникающим при исполнении договоров и по другим основаниям - на стороны пропорционально размеру удовлетворенных исковых требований. </w:t>
      </w:r>
    </w:p>
    <w:p w:rsidR="00000000" w:rsidRDefault="00C458E3">
      <w:pPr>
        <w:ind w:firstLine="400"/>
        <w:jc w:val="both"/>
      </w:pPr>
      <w:r>
        <w:t>Если дело возникло вследствие неправильных</w:t>
      </w:r>
      <w:r>
        <w:t xml:space="preserve"> действий стороны (оставление предложений о добровольном урегулировании отношений без ответа, невысылка истцом ответчику затребованных документов для добровольного урегулирования отношений и т. д.) арбитражный суд вправе отнести на нее расходы по госпошлин</w:t>
      </w:r>
      <w:r>
        <w:t xml:space="preserve">е от исхода дела. </w:t>
      </w:r>
    </w:p>
    <w:p w:rsidR="00000000" w:rsidRDefault="00C458E3">
      <w:pPr>
        <w:ind w:firstLine="400"/>
        <w:jc w:val="both"/>
      </w:pPr>
      <w:r>
        <w:t xml:space="preserve">Государственная пошлина, от уплаты которой истец был освобожден, взыскивается с ответчика в доход бюджета пропорционально размеру удовлетворенных исковых требований, если ответчик не освобожден от уплаты пошлин. </w:t>
      </w:r>
    </w:p>
    <w:p w:rsidR="00000000" w:rsidRDefault="00C458E3">
      <w:pPr>
        <w:ind w:firstLine="400"/>
        <w:jc w:val="both"/>
      </w:pPr>
      <w:r>
        <w:t>Стороне, в пользу которо</w:t>
      </w:r>
      <w:r>
        <w:t xml:space="preserve">й состоялось решение, арбитражный суд возмещает расходы по уплате госпошлины за счет другой стороны, хотя эта сторона и была освобождена от уплаты пошлины. </w:t>
      </w:r>
    </w:p>
    <w:p w:rsidR="00000000" w:rsidRDefault="00C458E3">
      <w:pPr>
        <w:ind w:firstLine="400"/>
        <w:jc w:val="both"/>
      </w:pPr>
      <w:r>
        <w:t>В случае уменьшения арбитражным судом подлежащих взысканию сумм или освобождения от ответственности</w:t>
      </w:r>
      <w:r>
        <w:t xml:space="preserve"> за отсутствием вины обеих сторон уплаченная госпошлина возвращается из республиканского бюджета. </w:t>
      </w:r>
    </w:p>
    <w:p w:rsidR="00000000" w:rsidRDefault="00C458E3">
      <w:pPr>
        <w:ind w:firstLine="400"/>
        <w:jc w:val="both"/>
      </w:pPr>
      <w:r>
        <w:t xml:space="preserve">При принятии решения по делу, возбужденному по заявлению прокурора или по инициативе арбитражного суда, государственная пошлина взимается в доход бюджета на </w:t>
      </w:r>
      <w:r>
        <w:t xml:space="preserve">общих основаниях. </w:t>
      </w:r>
    </w:p>
    <w:p w:rsidR="00000000" w:rsidRDefault="00C458E3">
      <w:pPr>
        <w:ind w:firstLine="400"/>
        <w:jc w:val="both"/>
      </w:pPr>
      <w:r>
        <w:t xml:space="preserve">Другие издержки относятся на стороны пропорционально размеру удовлетворенных исковых требований либо на одну из сторон по решению арбитражного суда. </w:t>
      </w:r>
    </w:p>
    <w:p w:rsidR="00000000" w:rsidRDefault="00C458E3">
      <w:pPr>
        <w:spacing w:after="240"/>
        <w:ind w:firstLine="400"/>
        <w:jc w:val="both"/>
      </w:pPr>
      <w:r>
        <w:t>Если в соглашении между сторонами предусмотрено распределение арбитражных расходов, арб</w:t>
      </w:r>
      <w:r>
        <w:t>итражный суд принимает решение в соответствии с этим соглашением.</w:t>
      </w:r>
    </w:p>
    <w:p w:rsidR="00000000" w:rsidRDefault="00C458E3">
      <w:pPr>
        <w:spacing w:after="240"/>
        <w:jc w:val="center"/>
      </w:pPr>
      <w:r>
        <w:rPr>
          <w:rStyle w:val="s1"/>
        </w:rPr>
        <w:t>Глава VI. ПРОЦЕССУАЛЬНЫЕ СРОКИ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61.</w:t>
      </w:r>
      <w:r>
        <w:t xml:space="preserve"> Установление и исчисление процессуальных сроков </w:t>
      </w:r>
    </w:p>
    <w:p w:rsidR="00000000" w:rsidRDefault="00C458E3">
      <w:pPr>
        <w:ind w:firstLine="400"/>
        <w:jc w:val="both"/>
      </w:pPr>
      <w:r>
        <w:t>Процессуальные действия совершаются в сроки, установленные законом. В тех случаях, когда процессуал</w:t>
      </w:r>
      <w:r>
        <w:t xml:space="preserve">ьные сроки не установлены законом, они назначаются арбитражным судом. </w:t>
      </w:r>
    </w:p>
    <w:p w:rsidR="00000000" w:rsidRDefault="00C458E3">
      <w:pPr>
        <w:ind w:firstLine="400"/>
        <w:jc w:val="both"/>
      </w:pPr>
      <w:r>
        <w:t xml:space="preserve">Сроки для совершения процессуальных действий определяются точной календарной датой, указанием на событие, которое обязательно должно наступить, или периодом времени. В последнем случае действие может быть совершено в течение всего периода. </w:t>
      </w:r>
    </w:p>
    <w:p w:rsidR="00000000" w:rsidRDefault="00C458E3">
      <w:pPr>
        <w:spacing w:after="240"/>
        <w:ind w:firstLine="400"/>
        <w:jc w:val="both"/>
      </w:pPr>
      <w:r>
        <w:t>Течение процесс</w:t>
      </w:r>
      <w:r>
        <w:t>уального срока, исчисляемого годами, месяцами и днями, начинается на следующий день после календарной даты или наступления события, которыми определено его начало.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62.</w:t>
      </w:r>
      <w:r>
        <w:t xml:space="preserve"> Окончание процессуальных сроков </w:t>
      </w:r>
    </w:p>
    <w:p w:rsidR="00000000" w:rsidRDefault="00C458E3">
      <w:pPr>
        <w:ind w:firstLine="400"/>
        <w:jc w:val="both"/>
      </w:pPr>
      <w:r>
        <w:t>Срок, исчисляемый годами, истекает в соответству</w:t>
      </w:r>
      <w:r>
        <w:t>ющий месяц и число последнего года срока. Срок, исчисляемый месяцами, истекает в соответствующие месяцы и число последнего месяца срока. Если конец срока, исчисляемого месяцами, приходится на такой месяц, который соответствующего числа не имеет, то срок ис</w:t>
      </w:r>
      <w:r>
        <w:t xml:space="preserve">текает в последний день этого месяца. </w:t>
      </w:r>
    </w:p>
    <w:p w:rsidR="00000000" w:rsidRDefault="00C458E3">
      <w:pPr>
        <w:ind w:firstLine="400"/>
        <w:jc w:val="both"/>
      </w:pPr>
      <w:r>
        <w:t xml:space="preserve">В случаях, когда последний день срока приходится на нерабочий день, днем окончания срока считается первый следующий за ним рабочий день. </w:t>
      </w:r>
    </w:p>
    <w:p w:rsidR="00000000" w:rsidRDefault="00C458E3">
      <w:pPr>
        <w:spacing w:after="240"/>
        <w:ind w:firstLine="400"/>
        <w:jc w:val="both"/>
      </w:pPr>
      <w:r>
        <w:t>Процессуальное действие, для совершения которого установлен срок, может быть вы</w:t>
      </w:r>
      <w:r>
        <w:t>полнено до 24 часов последнего дня срока. Если исковое заявление, отзыв на исковое заявление, заявление о проверке законности и обоснованности решения, о пересмотре решения и другие документы были сданы на почту или телеграф до 24 часов последнего дня срок</w:t>
      </w:r>
      <w:r>
        <w:t>а, то срок не считается пропущенным.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63.</w:t>
      </w:r>
      <w:r>
        <w:t xml:space="preserve"> Приостановление процессуальных сроков </w:t>
      </w:r>
    </w:p>
    <w:p w:rsidR="00000000" w:rsidRDefault="00C458E3">
      <w:pPr>
        <w:spacing w:after="240"/>
        <w:ind w:firstLine="400"/>
        <w:jc w:val="both"/>
      </w:pPr>
      <w:r>
        <w:t>Течение всех неистекших процессуальных сроков приостанавливается с приостановлением производства по делу. Со дня возобновления производства по делу течение процессуальны</w:t>
      </w:r>
      <w:r>
        <w:t>х сроков продолжается.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64.</w:t>
      </w:r>
      <w:r>
        <w:t xml:space="preserve"> Восстановление и продление, процессуальных сроков </w:t>
      </w:r>
    </w:p>
    <w:p w:rsidR="00000000" w:rsidRDefault="00C458E3">
      <w:pPr>
        <w:ind w:firstLine="400"/>
        <w:jc w:val="both"/>
      </w:pPr>
      <w:r>
        <w:t>По заявлению стороны, прокурора или по своей инициативе арбитражный суд, признав причины пропуска установленного законом процессуального срока уважительными, восстанавлива</w:t>
      </w:r>
      <w:r>
        <w:t xml:space="preserve">ет пропущенный срок. </w:t>
      </w:r>
    </w:p>
    <w:p w:rsidR="00000000" w:rsidRDefault="00C458E3">
      <w:pPr>
        <w:ind w:firstLine="400"/>
        <w:jc w:val="both"/>
      </w:pPr>
      <w:r>
        <w:t xml:space="preserve">О восстановлении пропущенного срока указывается в решении, определении или постановлении арбитражного суда. Об отказе в восстановлении срока выносится определение. </w:t>
      </w:r>
    </w:p>
    <w:p w:rsidR="00000000" w:rsidRDefault="00C458E3">
      <w:pPr>
        <w:spacing w:after="240"/>
        <w:ind w:firstLine="400"/>
        <w:jc w:val="both"/>
      </w:pPr>
      <w:r>
        <w:t>Сторона вправе обратиться с заявлением о проверке законности и обосно</w:t>
      </w:r>
      <w:r>
        <w:t>ванности этого определения. Назначенные арбитражным судом сроки могут быть им продлены по заявлению стороны, прокурора или по своей инициативе.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65.</w:t>
      </w:r>
      <w:r>
        <w:t xml:space="preserve"> Последствия пропуска процессуальных сроков </w:t>
      </w:r>
    </w:p>
    <w:p w:rsidR="00000000" w:rsidRDefault="00C458E3">
      <w:pPr>
        <w:ind w:firstLine="400"/>
        <w:jc w:val="both"/>
      </w:pPr>
      <w:r>
        <w:t xml:space="preserve">Право на совершение процессуальных действий утрачивается </w:t>
      </w:r>
      <w:r>
        <w:t xml:space="preserve">с истечением установленного законом или назначенного судом срока. </w:t>
      </w:r>
    </w:p>
    <w:p w:rsidR="00000000" w:rsidRDefault="00C458E3">
      <w:pPr>
        <w:spacing w:after="240"/>
        <w:ind w:firstLine="400"/>
        <w:jc w:val="both"/>
      </w:pPr>
      <w:r>
        <w:t>Жалобы и документы, поданные по истечении процессуальных сроков, оставляются судом без рассмотрения.</w:t>
      </w:r>
    </w:p>
    <w:p w:rsidR="00000000" w:rsidRDefault="00C458E3">
      <w:pPr>
        <w:jc w:val="center"/>
      </w:pPr>
      <w:r>
        <w:rPr>
          <w:rStyle w:val="s1"/>
        </w:rPr>
        <w:t>Глава VII. ПРЕДЪЯВЛЕНИЕ ИСКА И ПОДАЧА</w:t>
      </w:r>
    </w:p>
    <w:p w:rsidR="00000000" w:rsidRDefault="00C458E3">
      <w:pPr>
        <w:jc w:val="center"/>
      </w:pPr>
      <w:r>
        <w:rPr>
          <w:rStyle w:val="s1"/>
        </w:rPr>
        <w:t>ЗАЯВЛЕНИЙ О ПРИЗНАНИИ НЕДЕЙСТВИТЕЛЬНЫМИ</w:t>
      </w:r>
    </w:p>
    <w:p w:rsidR="00000000" w:rsidRDefault="00C458E3">
      <w:pPr>
        <w:spacing w:after="240"/>
        <w:jc w:val="center"/>
      </w:pPr>
      <w:r>
        <w:rPr>
          <w:rStyle w:val="s1"/>
        </w:rPr>
        <w:t>АКТОВ ОРГА</w:t>
      </w:r>
      <w:r>
        <w:rPr>
          <w:rStyle w:val="s1"/>
        </w:rPr>
        <w:t>НОВ ВЛАСТИ И УПРАВЛЕНИЯ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66.</w:t>
      </w:r>
      <w:r>
        <w:t xml:space="preserve"> Принятие мер к добровольному урегулированию взаимоотношения </w:t>
      </w:r>
    </w:p>
    <w:p w:rsidR="00000000" w:rsidRDefault="00C458E3">
      <w:pPr>
        <w:ind w:firstLine="400"/>
        <w:jc w:val="both"/>
      </w:pPr>
      <w:r>
        <w:t xml:space="preserve">Спор может быть передан на разрешение арбитражного суда лишь после принятия сторонами мер к добровольному урегулированию своих взаимоотношений. </w:t>
      </w:r>
    </w:p>
    <w:p w:rsidR="00000000" w:rsidRDefault="00C458E3">
      <w:pPr>
        <w:ind w:firstLine="400"/>
        <w:jc w:val="both"/>
      </w:pPr>
      <w:r>
        <w:t>Возбуждение дел</w:t>
      </w:r>
      <w:r>
        <w:t xml:space="preserve"> по инициативе суда или по иску прокурора производится независимо от принятия сторонами указанных мер. </w:t>
      </w:r>
    </w:p>
    <w:p w:rsidR="00000000" w:rsidRDefault="00C458E3">
      <w:pPr>
        <w:spacing w:after="240"/>
        <w:ind w:firstLine="400"/>
        <w:jc w:val="both"/>
      </w:pPr>
      <w:r>
        <w:t>Независимо от принятия мер в добровольному урегулированию своих взаимоотношений вступают в дело или привлекаются к участию в деле третьи лица.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67</w:t>
      </w:r>
      <w:r>
        <w:rPr>
          <w:rStyle w:val="s1"/>
        </w:rPr>
        <w:t>.</w:t>
      </w:r>
      <w:r>
        <w:t xml:space="preserve"> Форма и содержание искового заявления </w:t>
      </w:r>
    </w:p>
    <w:p w:rsidR="00000000" w:rsidRDefault="00C458E3">
      <w:pPr>
        <w:ind w:firstLine="400"/>
        <w:jc w:val="both"/>
      </w:pPr>
      <w:r>
        <w:t xml:space="preserve">Исковое заявление подается по установленной настоящим </w:t>
      </w:r>
      <w:hyperlink w:anchor="sub0" w:history="1">
        <w:r>
          <w:rPr>
            <w:rStyle w:val="a3"/>
          </w:rPr>
          <w:t>Законом</w:t>
        </w:r>
      </w:hyperlink>
      <w:r>
        <w:t xml:space="preserve"> подведомственности в арбитражные суды в письменной форме и подписываются руководителем или заместителем руководителя организац</w:t>
      </w:r>
      <w:r>
        <w:t xml:space="preserve">ии. Иски прокурора подписываются прокурором либо его заместителем по установленной подведомственности. </w:t>
      </w:r>
    </w:p>
    <w:p w:rsidR="00000000" w:rsidRDefault="00C458E3">
      <w:pPr>
        <w:ind w:firstLine="400"/>
        <w:jc w:val="both"/>
      </w:pPr>
      <w:r>
        <w:t xml:space="preserve">В исковом заявлении должны быть указаны: </w:t>
      </w:r>
    </w:p>
    <w:p w:rsidR="00000000" w:rsidRDefault="00C458E3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C458E3">
      <w:pPr>
        <w:ind w:firstLine="400"/>
        <w:jc w:val="both"/>
      </w:pPr>
      <w:r>
        <w:t xml:space="preserve">2) наименование сторон, их местонахождение, банковские счета с указанием обслуживающего банка; </w:t>
      </w:r>
    </w:p>
    <w:p w:rsidR="00000000" w:rsidRDefault="00C458E3">
      <w:pPr>
        <w:ind w:firstLine="400"/>
        <w:jc w:val="both"/>
      </w:pPr>
      <w:r>
        <w:t xml:space="preserve">3) цена иска, если иск подлежит оценке, или сумма договора по спорам, возникающим при заключении, изменении и расторжении договоров; </w:t>
      </w:r>
    </w:p>
    <w:p w:rsidR="00000000" w:rsidRDefault="00C458E3">
      <w:pPr>
        <w:ind w:firstLine="400"/>
        <w:jc w:val="both"/>
      </w:pPr>
      <w:r>
        <w:t>4) обстоятельства, на кото</w:t>
      </w:r>
      <w:r>
        <w:t xml:space="preserve">рых основываются исковые требования, и доказательства, подтверждающие изложенные в заявлении обстоятельства, обоснованный расчет взыскиваемой или оспариваемой суммы, законодательство или условие договора, на основании которого заявляется иск; </w:t>
      </w:r>
    </w:p>
    <w:p w:rsidR="00000000" w:rsidRDefault="00C458E3">
      <w:pPr>
        <w:ind w:firstLine="400"/>
        <w:jc w:val="both"/>
      </w:pPr>
      <w:r>
        <w:t xml:space="preserve">5) сведения </w:t>
      </w:r>
      <w:r>
        <w:t xml:space="preserve">о принятии мер к доарбитражному урегулированию взаимоотношений с каждым из ответчиков; </w:t>
      </w:r>
    </w:p>
    <w:p w:rsidR="00000000" w:rsidRDefault="00C458E3">
      <w:pPr>
        <w:ind w:firstLine="400"/>
        <w:jc w:val="both"/>
      </w:pPr>
      <w:r>
        <w:t xml:space="preserve">6) исковое требование, если иск заявлен к нескольким ответчикам требования в отношении каждого из них; </w:t>
      </w:r>
    </w:p>
    <w:p w:rsidR="00000000" w:rsidRDefault="00C458E3">
      <w:pPr>
        <w:ind w:firstLine="400"/>
        <w:jc w:val="both"/>
      </w:pPr>
      <w:r>
        <w:t>7) перечень прилагаемых к заявлению документов и других доказате</w:t>
      </w:r>
      <w:r>
        <w:t xml:space="preserve">льств. </w:t>
      </w:r>
    </w:p>
    <w:p w:rsidR="00000000" w:rsidRDefault="00C458E3">
      <w:pPr>
        <w:ind w:firstLine="400"/>
        <w:jc w:val="both"/>
      </w:pPr>
      <w:r>
        <w:t xml:space="preserve">В исковом заявлении могут быть указаны и другие сведения, если они необходимы для правильного разрешения спора. 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>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В статью 67 внесены изменения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68.</w:t>
      </w:r>
      <w:r>
        <w:t xml:space="preserve"> Цена иска </w:t>
      </w:r>
    </w:p>
    <w:p w:rsidR="00000000" w:rsidRDefault="00C458E3">
      <w:pPr>
        <w:ind w:firstLine="400"/>
        <w:jc w:val="both"/>
      </w:pPr>
      <w:r>
        <w:t xml:space="preserve">Цена иска определяется: </w:t>
      </w:r>
    </w:p>
    <w:p w:rsidR="00000000" w:rsidRDefault="00C458E3">
      <w:pPr>
        <w:ind w:firstLine="400"/>
        <w:jc w:val="both"/>
      </w:pPr>
      <w:r>
        <w:t>1) по искам о взыскании денег - исходя из взыскиваемой суммы либо из суммы, оспариваемой по исполнительному или иному документу, по</w:t>
      </w:r>
      <w:r>
        <w:t xml:space="preserve"> которому взыскивание производится в бесспорном (безакцептном) порядке; </w:t>
      </w:r>
    </w:p>
    <w:p w:rsidR="00000000" w:rsidRDefault="00C458E3">
      <w:pPr>
        <w:ind w:firstLine="400"/>
        <w:jc w:val="both"/>
      </w:pPr>
      <w:r>
        <w:t xml:space="preserve">2) по искам о праве собственности и об истребовании имущества исходя из стоимости этого имущества. </w:t>
      </w:r>
    </w:p>
    <w:p w:rsidR="00000000" w:rsidRDefault="00C458E3">
      <w:pPr>
        <w:ind w:firstLine="400"/>
        <w:jc w:val="both"/>
      </w:pPr>
      <w:r>
        <w:t>В цену иска включаются также указанные в исковом заявлении суммы неустойки (штрафа,</w:t>
      </w:r>
      <w:r>
        <w:t xml:space="preserve"> пени), а если они не указаны - суммы их, определенные судьей. </w:t>
      </w:r>
    </w:p>
    <w:p w:rsidR="00000000" w:rsidRDefault="00C458E3">
      <w:pPr>
        <w:ind w:firstLine="400"/>
        <w:jc w:val="both"/>
      </w:pPr>
      <w:r>
        <w:t xml:space="preserve">Цена иска, состоящего из нескольких самостоятельных требований, определяется суммой всех требований. </w:t>
      </w:r>
    </w:p>
    <w:p w:rsidR="00000000" w:rsidRDefault="00C458E3">
      <w:pPr>
        <w:spacing w:after="240"/>
        <w:ind w:firstLine="400"/>
        <w:jc w:val="both"/>
      </w:pPr>
      <w:r>
        <w:t>В случаях неправильного указания цены иска она определяется судьей.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>В статью 68 внесены из</w:t>
      </w:r>
      <w:r>
        <w:rPr>
          <w:rStyle w:val="s3"/>
        </w:rPr>
        <w:t xml:space="preserve">менения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69.</w:t>
      </w:r>
      <w:r>
        <w:t xml:space="preserve"> Форма и содержание заявления об оспаривании актов органов власти и управления </w:t>
      </w:r>
    </w:p>
    <w:p w:rsidR="00000000" w:rsidRDefault="00C458E3">
      <w:pPr>
        <w:ind w:firstLine="400"/>
        <w:jc w:val="both"/>
      </w:pPr>
      <w:r>
        <w:t>Заявление об оспаривании актов органов власти и управления, ин</w:t>
      </w:r>
      <w:r>
        <w:t xml:space="preserve">ых органов, жалобы на их действия, ущемляющие законные интересы организаций, подаются в арбитражный суд по подсудности, установленной ст. 18 ч. 4 настоящего закона. </w:t>
      </w:r>
    </w:p>
    <w:p w:rsidR="00000000" w:rsidRDefault="00C458E3">
      <w:pPr>
        <w:spacing w:after="240"/>
        <w:ind w:firstLine="400"/>
        <w:jc w:val="both"/>
      </w:pPr>
      <w:r>
        <w:t>Заявления подписываются первым руководителем организации либо лицом, исполняющим его обяза</w:t>
      </w:r>
      <w:r>
        <w:t>нности.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подачи заявления </w:t>
      </w:r>
    </w:p>
    <w:p w:rsidR="00000000" w:rsidRDefault="00C458E3">
      <w:pPr>
        <w:ind w:firstLine="400"/>
        <w:jc w:val="both"/>
      </w:pPr>
      <w:r>
        <w:t xml:space="preserve">Заявление об оспаривании акта государственного либо иного органа в арбитражный суд подается после предварительного обращения в этот орган для принятия мер к решению спорных вопросов, с обязательным направлением </w:t>
      </w:r>
      <w:r>
        <w:t xml:space="preserve">копии заявления органу, акт либо действия которого оспариваются. </w:t>
      </w:r>
    </w:p>
    <w:p w:rsidR="00000000" w:rsidRDefault="00C458E3">
      <w:pPr>
        <w:spacing w:after="240"/>
        <w:ind w:firstLine="400"/>
        <w:jc w:val="both"/>
      </w:pPr>
      <w:r>
        <w:t>Принятие, отказ, возврат заявлений, их обеспечение производятся по общим правилам искового производства.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71.</w:t>
      </w:r>
      <w:r>
        <w:t xml:space="preserve"> Документы, прилагаемые к исковому заявлению </w:t>
      </w:r>
    </w:p>
    <w:p w:rsidR="00000000" w:rsidRDefault="00C458E3">
      <w:pPr>
        <w:ind w:firstLine="400"/>
        <w:jc w:val="both"/>
      </w:pPr>
      <w:r>
        <w:t>К исковому заявлению прилагаю</w:t>
      </w:r>
      <w:r>
        <w:t xml:space="preserve">тся документы, подтверждающие: </w:t>
      </w:r>
    </w:p>
    <w:p w:rsidR="00000000" w:rsidRDefault="00C458E3">
      <w:pPr>
        <w:ind w:firstLine="400"/>
        <w:jc w:val="both"/>
      </w:pPr>
      <w:r>
        <w:t xml:space="preserve">1) принятие мер к добровольному урегулированию взаимоотношений с каждым из ответчиков; </w:t>
      </w:r>
    </w:p>
    <w:p w:rsidR="00000000" w:rsidRDefault="00C458E3">
      <w:pPr>
        <w:ind w:firstLine="400"/>
        <w:jc w:val="both"/>
      </w:pPr>
      <w:r>
        <w:t xml:space="preserve">2) направление ответчику копии искового заявления и приложенных к нему документов (почтовая квитанция, опись ценного письма, выписка из </w:t>
      </w:r>
      <w:r>
        <w:t xml:space="preserve">реестра почтовых отправлений и т. п.); </w:t>
      </w:r>
    </w:p>
    <w:p w:rsidR="00000000" w:rsidRDefault="00C458E3">
      <w:pPr>
        <w:ind w:firstLine="400"/>
        <w:jc w:val="both"/>
      </w:pPr>
      <w:r>
        <w:t xml:space="preserve">3) уплату государственной пошлины в установленном порядке и размерах; </w:t>
      </w:r>
    </w:p>
    <w:p w:rsidR="00000000" w:rsidRDefault="00C458E3">
      <w:pPr>
        <w:ind w:firstLine="400"/>
        <w:jc w:val="both"/>
      </w:pPr>
      <w:r>
        <w:t xml:space="preserve">4) обстоятельства, на которых основывается исковое требование. </w:t>
      </w:r>
    </w:p>
    <w:p w:rsidR="00000000" w:rsidRDefault="00C458E3">
      <w:pPr>
        <w:ind w:firstLine="400"/>
        <w:jc w:val="both"/>
      </w:pPr>
      <w:r>
        <w:t xml:space="preserve">К заявлению о признании акта недействительным прилагается также копия оспариваемого акта. </w:t>
      </w:r>
    </w:p>
    <w:p w:rsidR="00000000" w:rsidRDefault="00C458E3">
      <w:pPr>
        <w:spacing w:after="240"/>
        <w:ind w:firstLine="400"/>
        <w:jc w:val="both"/>
      </w:pPr>
      <w:r>
        <w:t>К заявлению о понуждении заключить договор прилагается проект договора с документами, являющимися неотъемлемой частью договора.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72.</w:t>
      </w:r>
      <w:r>
        <w:t xml:space="preserve"> </w:t>
      </w:r>
      <w:r>
        <w:t xml:space="preserve">Направлении копии искового заявления и прилагаемых к нему документов </w:t>
      </w:r>
    </w:p>
    <w:p w:rsidR="00000000" w:rsidRDefault="00C458E3">
      <w:pPr>
        <w:spacing w:after="240"/>
        <w:ind w:firstLine="400"/>
        <w:jc w:val="both"/>
      </w:pPr>
      <w:r>
        <w:t>Заявители при предъявлении иска обязаны направить сторонам копии искового заявления и приложенных к нему документов, если у них они отсутствуют.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73.</w:t>
      </w:r>
      <w:r>
        <w:t xml:space="preserve"> Соединение и разъединение неск</w:t>
      </w:r>
      <w:r>
        <w:t xml:space="preserve">ольких исковых требований </w:t>
      </w:r>
    </w:p>
    <w:p w:rsidR="00000000" w:rsidRDefault="00C458E3">
      <w:pPr>
        <w:ind w:firstLine="400"/>
        <w:jc w:val="both"/>
      </w:pPr>
      <w:r>
        <w:t xml:space="preserve">В одном исковом заявлении могут быть соединены несколько требований в случаях, когда они связаны между собой по основаниям возникновения при представленным доказательствам. </w:t>
      </w:r>
    </w:p>
    <w:p w:rsidR="00000000" w:rsidRDefault="00C458E3">
      <w:pPr>
        <w:ind w:firstLine="400"/>
        <w:jc w:val="both"/>
      </w:pPr>
      <w:r>
        <w:t>Судья вправе объединить несколько однородных исковых за</w:t>
      </w:r>
      <w:r>
        <w:t xml:space="preserve">явлений или дел, в которых участвуют одни и те же стороны, в одно дело, о чем указывается в определении о возбуждении дела или в решении. </w:t>
      </w:r>
    </w:p>
    <w:p w:rsidR="00000000" w:rsidRDefault="00C458E3">
      <w:pPr>
        <w:spacing w:after="240"/>
        <w:ind w:firstLine="400"/>
        <w:jc w:val="both"/>
      </w:pPr>
      <w:r>
        <w:t>Судья, принимающий исковое заявление, вправе выделить одно или несколько их соединенных требований в отдельное произв</w:t>
      </w:r>
      <w:r>
        <w:t>одство, если признает раздельное рассмотрение требований более целесообразным.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74.</w:t>
      </w:r>
      <w:r>
        <w:t xml:space="preserve"> Отзыв на исковое заявление </w:t>
      </w:r>
    </w:p>
    <w:p w:rsidR="00000000" w:rsidRDefault="00C458E3">
      <w:pPr>
        <w:ind w:firstLine="400"/>
        <w:jc w:val="both"/>
      </w:pPr>
      <w:r>
        <w:t xml:space="preserve">Ответчик не позднее пяти дней со дня получения определения о возбуждении дела направляет: </w:t>
      </w:r>
    </w:p>
    <w:p w:rsidR="00000000" w:rsidRDefault="00C458E3">
      <w:pPr>
        <w:ind w:firstLine="400"/>
        <w:jc w:val="both"/>
      </w:pPr>
      <w:r>
        <w:t>1) арбитражному суду отзыв на исковое заявление</w:t>
      </w:r>
      <w:r>
        <w:t xml:space="preserve"> и все документы, подтверждающие возражения против иска; </w:t>
      </w:r>
    </w:p>
    <w:p w:rsidR="00000000" w:rsidRDefault="00C458E3">
      <w:pPr>
        <w:ind w:firstLine="400"/>
        <w:jc w:val="both"/>
      </w:pPr>
      <w:r>
        <w:t xml:space="preserve">2) истцу, другим ответчикам, а также прокурору, если он участвует в арбитражном процессе, копии отзыва. </w:t>
      </w:r>
    </w:p>
    <w:p w:rsidR="00000000" w:rsidRDefault="00C458E3">
      <w:pPr>
        <w:ind w:firstLine="400"/>
        <w:jc w:val="both"/>
      </w:pPr>
      <w:r>
        <w:t xml:space="preserve">Отзыв подписывается руководителем или заместителем руководителя организации. </w:t>
      </w:r>
    </w:p>
    <w:p w:rsidR="00000000" w:rsidRDefault="00C458E3">
      <w:pPr>
        <w:spacing w:after="240"/>
        <w:ind w:firstLine="400"/>
        <w:jc w:val="both"/>
      </w:pPr>
      <w:r>
        <w:t>В отзыве указыв</w:t>
      </w:r>
      <w:r>
        <w:t>ается: наименование истца и номер дела; мотивы полного или частичного отклонения требования истца с ссылкой на законодательство; расчет признанной суммы, а также доказательства, обосновывающие отклонение искового требования; перечень прилагаемых к отзыву д</w:t>
      </w:r>
      <w:r>
        <w:t>окументов и других доказательств, в том числе о направлении копий отзыва истцу, другим ответчикам, прокурору.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75.</w:t>
      </w:r>
      <w:r>
        <w:t xml:space="preserve"> Предъявление встречного иска </w:t>
      </w:r>
    </w:p>
    <w:p w:rsidR="00000000" w:rsidRDefault="00C458E3">
      <w:pPr>
        <w:ind w:firstLine="400"/>
        <w:jc w:val="both"/>
      </w:pPr>
      <w:r>
        <w:t>Ответчик вправе до принятия решения по спору предъявить к истцу встречный иск для разрешения его совместн</w:t>
      </w:r>
      <w:r>
        <w:t xml:space="preserve">о с первоначальным иском. Встречный иск должен быть связан с первоначальным. </w:t>
      </w:r>
    </w:p>
    <w:p w:rsidR="00000000" w:rsidRDefault="00C458E3">
      <w:pPr>
        <w:spacing w:after="240"/>
        <w:ind w:firstLine="400"/>
        <w:jc w:val="both"/>
      </w:pPr>
      <w:r>
        <w:t>Предъявление встречного иска производится по общим правилам о предъявлении иска.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76.</w:t>
      </w:r>
      <w:r>
        <w:t xml:space="preserve"> Принятие заявления по делу </w:t>
      </w:r>
    </w:p>
    <w:p w:rsidR="00000000" w:rsidRDefault="00C458E3">
      <w:pPr>
        <w:ind w:firstLine="400"/>
        <w:jc w:val="both"/>
      </w:pPr>
      <w:r>
        <w:t xml:space="preserve">Судья единолично решает вопрос о принятии заявления. </w:t>
      </w:r>
    </w:p>
    <w:p w:rsidR="00000000" w:rsidRDefault="00C458E3">
      <w:pPr>
        <w:spacing w:after="240"/>
        <w:ind w:firstLine="400"/>
        <w:jc w:val="both"/>
      </w:pPr>
      <w:r>
        <w:t>Судь</w:t>
      </w:r>
      <w:r>
        <w:t xml:space="preserve">я отказывает в принятии заявления и возвращает его письмом либо с вынесением определения по основаниям, предусмотренным статьями </w:t>
      </w:r>
      <w:hyperlink w:anchor="sub770000" w:history="1">
        <w:r>
          <w:rPr>
            <w:rStyle w:val="a3"/>
          </w:rPr>
          <w:t>77</w:t>
        </w:r>
      </w:hyperlink>
      <w:r>
        <w:t xml:space="preserve">, </w:t>
      </w:r>
      <w:hyperlink w:anchor="sub780000" w:history="1">
        <w:r>
          <w:rPr>
            <w:rStyle w:val="a3"/>
          </w:rPr>
          <w:t>78</w:t>
        </w:r>
      </w:hyperlink>
      <w:r>
        <w:t xml:space="preserve"> настоящего Закона.</w:t>
      </w:r>
    </w:p>
    <w:p w:rsidR="00000000" w:rsidRDefault="00C458E3">
      <w:pPr>
        <w:ind w:firstLine="400"/>
        <w:jc w:val="both"/>
      </w:pPr>
      <w:bookmarkStart w:id="1" w:name="SUB770000"/>
      <w:bookmarkEnd w:id="1"/>
      <w:r>
        <w:rPr>
          <w:rStyle w:val="s1"/>
        </w:rPr>
        <w:t>Статья 77.</w:t>
      </w:r>
      <w:r>
        <w:t xml:space="preserve"> Отказ в принятии искового </w:t>
      </w:r>
      <w:r>
        <w:t xml:space="preserve">заявления </w:t>
      </w:r>
    </w:p>
    <w:p w:rsidR="00000000" w:rsidRDefault="00C458E3">
      <w:pPr>
        <w:ind w:firstLine="400"/>
        <w:jc w:val="both"/>
      </w:pPr>
      <w:r>
        <w:t xml:space="preserve">Судья отказывает в принятии искового заявления: </w:t>
      </w:r>
    </w:p>
    <w:p w:rsidR="00000000" w:rsidRDefault="00C458E3">
      <w:pPr>
        <w:ind w:firstLine="400"/>
        <w:jc w:val="both"/>
      </w:pPr>
      <w:r>
        <w:t xml:space="preserve">1) если заявление не подлежит разрешению в арбитражных судах Республики Казахстан; </w:t>
      </w:r>
    </w:p>
    <w:p w:rsidR="00000000" w:rsidRDefault="00C458E3">
      <w:pPr>
        <w:ind w:firstLine="400"/>
        <w:jc w:val="both"/>
      </w:pPr>
      <w:r>
        <w:t xml:space="preserve">2) если сторонами заключено соглашение о передаче данного спора на разрешение третейского суда; </w:t>
      </w:r>
    </w:p>
    <w:p w:rsidR="00000000" w:rsidRDefault="00C458E3">
      <w:pPr>
        <w:ind w:firstLine="400"/>
        <w:jc w:val="both"/>
      </w:pPr>
      <w:r>
        <w:t>3) если в произ</w:t>
      </w:r>
      <w:r>
        <w:t xml:space="preserve">водстве органа, разрешающего хозяйственные споры, имеется дело по спору между теми же сторонами, о том же предмете и по тем же основаниям или имеется решение этих органов; </w:t>
      </w:r>
    </w:p>
    <w:p w:rsidR="00000000" w:rsidRDefault="00C458E3">
      <w:pPr>
        <w:ind w:firstLine="400"/>
        <w:jc w:val="both"/>
      </w:pPr>
      <w:r>
        <w:t xml:space="preserve">4) если иск предъявлен к организации, которая в соответствии с законодательством не может быть ответчиком по такому спору. </w:t>
      </w:r>
    </w:p>
    <w:p w:rsidR="00000000" w:rsidRDefault="00C458E3">
      <w:pPr>
        <w:ind w:firstLine="400"/>
        <w:jc w:val="both"/>
      </w:pPr>
      <w:r>
        <w:t>Об отказе в принятии искового заявления выносится определение, которое направляется сторонам и заявителю не позднее пяти дней со дня</w:t>
      </w:r>
      <w:r>
        <w:t xml:space="preserve"> поступления заявления. </w:t>
      </w:r>
    </w:p>
    <w:p w:rsidR="00000000" w:rsidRDefault="00C458E3">
      <w:pPr>
        <w:ind w:firstLine="400"/>
        <w:jc w:val="both"/>
      </w:pPr>
      <w:r>
        <w:t xml:space="preserve">К определению, направляемому заявителю, прилагаются исковые материалы. </w:t>
      </w:r>
    </w:p>
    <w:p w:rsidR="00000000" w:rsidRDefault="00C458E3">
      <w:pPr>
        <w:spacing w:after="240"/>
        <w:ind w:firstLine="400"/>
        <w:jc w:val="both"/>
      </w:pPr>
      <w:r>
        <w:t>Сторона вправе обратиться с заявлением о проверке законности и обоснованности этого определения. В случае отмены определения исковое заявление считается поданн</w:t>
      </w:r>
      <w:r>
        <w:t>ым в день первоначального обращения в арбитражный суд.</w:t>
      </w:r>
    </w:p>
    <w:p w:rsidR="00000000" w:rsidRDefault="00C458E3">
      <w:pPr>
        <w:ind w:firstLine="400"/>
        <w:jc w:val="both"/>
      </w:pPr>
      <w:bookmarkStart w:id="2" w:name="SUB780000"/>
      <w:bookmarkEnd w:id="2"/>
      <w:r>
        <w:rPr>
          <w:rStyle w:val="s1"/>
        </w:rPr>
        <w:t>Статья 78.</w:t>
      </w:r>
      <w:r>
        <w:t xml:space="preserve"> Возврат искового заявления </w:t>
      </w:r>
    </w:p>
    <w:p w:rsidR="00000000" w:rsidRDefault="00C458E3">
      <w:pPr>
        <w:ind w:firstLine="400"/>
        <w:jc w:val="both"/>
      </w:pPr>
      <w:r>
        <w:t xml:space="preserve">Судья возвращает исковое заявление и приложенные к нему документы без рассмотрения: </w:t>
      </w:r>
    </w:p>
    <w:p w:rsidR="00000000" w:rsidRDefault="00C458E3">
      <w:pPr>
        <w:ind w:firstLine="400"/>
        <w:jc w:val="both"/>
      </w:pPr>
      <w:r>
        <w:t xml:space="preserve">1) если исковое заявление подписано лицом, не имеющим права подписывать его, </w:t>
      </w:r>
      <w:r>
        <w:t xml:space="preserve">либо лицом, должностное положение которого не указано; </w:t>
      </w:r>
    </w:p>
    <w:p w:rsidR="00000000" w:rsidRDefault="00C458E3">
      <w:pPr>
        <w:ind w:firstLine="400"/>
        <w:jc w:val="both"/>
      </w:pPr>
      <w:r>
        <w:t xml:space="preserve">2) если в исковом заявлении не указаны наименования сторон, их почтовые адреса; </w:t>
      </w:r>
    </w:p>
    <w:p w:rsidR="00000000" w:rsidRDefault="00C458E3">
      <w:pPr>
        <w:ind w:firstLine="400"/>
        <w:jc w:val="both"/>
      </w:pPr>
      <w:r>
        <w:t xml:space="preserve">3) если не представлены доказательства уплаты государственной пошлины в установленном порядке и размерах; </w:t>
      </w:r>
    </w:p>
    <w:p w:rsidR="00000000" w:rsidRDefault="00C458E3">
      <w:pPr>
        <w:ind w:firstLine="400"/>
        <w:jc w:val="both"/>
      </w:pPr>
      <w:r>
        <w:t>4) если в од</w:t>
      </w:r>
      <w:r>
        <w:t>ном исковом заявлении соединены несколько требований к одному или нескольким ответчикам, когда эти требования не связаны между собой по основаниям возникновения или представленным доказательствам, либо в случае, когда соединение нескольких требований сущес</w:t>
      </w:r>
      <w:r>
        <w:t xml:space="preserve">твенно осложнит или затянет рассмотрение спора; </w:t>
      </w:r>
    </w:p>
    <w:p w:rsidR="00000000" w:rsidRDefault="00C458E3">
      <w:pPr>
        <w:ind w:firstLine="400"/>
        <w:jc w:val="both"/>
      </w:pPr>
      <w:r>
        <w:t xml:space="preserve">5) если не представлены доказательства направления ответчику копии искового заявления и приложенных к нему документов; </w:t>
      </w:r>
    </w:p>
    <w:p w:rsidR="00000000" w:rsidRDefault="00C458E3">
      <w:pPr>
        <w:ind w:firstLine="400"/>
        <w:jc w:val="both"/>
      </w:pPr>
      <w:r>
        <w:t>6) если не представлены доказательства принятия мер к добровольному урегулированию взаи</w:t>
      </w:r>
      <w:r>
        <w:t xml:space="preserve">моотношений с другой стороной; </w:t>
      </w:r>
    </w:p>
    <w:p w:rsidR="00000000" w:rsidRDefault="00C458E3">
      <w:pPr>
        <w:ind w:firstLine="400"/>
        <w:jc w:val="both"/>
      </w:pPr>
      <w:r>
        <w:t xml:space="preserve">7) если не представлены доказательства обращения в учреждение банка за получением с ответчика задолженности, когда она согласно законодательству должна быть получена через банк; </w:t>
      </w:r>
    </w:p>
    <w:p w:rsidR="00000000" w:rsidRDefault="00C458E3">
      <w:pPr>
        <w:ind w:firstLine="400"/>
        <w:jc w:val="both"/>
      </w:pPr>
      <w:r>
        <w:t>8) если до вынесения определения о возбуждени</w:t>
      </w:r>
      <w:r>
        <w:t xml:space="preserve">и производства по делу от истца поступило заявление об урегулировании спора. </w:t>
      </w:r>
    </w:p>
    <w:p w:rsidR="00000000" w:rsidRDefault="00C458E3">
      <w:pPr>
        <w:ind w:firstLine="400"/>
        <w:jc w:val="both"/>
      </w:pPr>
      <w:r>
        <w:t xml:space="preserve">Возврат искового заявления производится судьей не позднее пяти дней со дня поступления заявления. </w:t>
      </w:r>
    </w:p>
    <w:p w:rsidR="00000000" w:rsidRDefault="00C458E3">
      <w:pPr>
        <w:spacing w:after="240"/>
        <w:ind w:firstLine="400"/>
        <w:jc w:val="both"/>
      </w:pPr>
      <w:r>
        <w:t>Возврат искового заявления не препятствует вторичному обращению с ним в арбитра</w:t>
      </w:r>
      <w:r>
        <w:t>жный суд в общем порядке после устранения допущенного нарушения.</w:t>
      </w:r>
    </w:p>
    <w:p w:rsidR="00000000" w:rsidRDefault="00C458E3">
      <w:pPr>
        <w:jc w:val="center"/>
      </w:pPr>
      <w:r>
        <w:rPr>
          <w:rStyle w:val="s1"/>
        </w:rPr>
        <w:t>Глава VIII. ПОДГОТОВКА ДЕЛА К СУДЕБНОМУ РАЗБИРАТЕЛЬСТВУ</w:t>
      </w:r>
    </w:p>
    <w:p w:rsidR="00000000" w:rsidRDefault="00C458E3">
      <w:pPr>
        <w:spacing w:after="240"/>
        <w:jc w:val="center"/>
      </w:pPr>
      <w:r>
        <w:rPr>
          <w:rStyle w:val="s1"/>
        </w:rPr>
        <w:t>И ВОЗБУЖДЕНИЕ ПРОИЗВОДСТВА ПО ДЕЛУ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79.</w:t>
      </w:r>
      <w:r>
        <w:t xml:space="preserve"> Действия судьи по подготовке материалов к рассмотрению дела в заседании </w:t>
      </w:r>
    </w:p>
    <w:p w:rsidR="00000000" w:rsidRDefault="00C458E3">
      <w:pPr>
        <w:ind w:firstLine="400"/>
        <w:jc w:val="both"/>
      </w:pPr>
      <w:r>
        <w:t>В целях обеспече</w:t>
      </w:r>
      <w:r>
        <w:t xml:space="preserve">ния правильного и своевременного разрешения хозяйственного спора судья производит в необходимых случаях следующие действия по подготовке материалов к рассмотрению дела в заседании: </w:t>
      </w:r>
    </w:p>
    <w:p w:rsidR="00000000" w:rsidRDefault="00C458E3">
      <w:pPr>
        <w:ind w:firstLine="400"/>
        <w:jc w:val="both"/>
      </w:pPr>
      <w:r>
        <w:t>1) решает вопрос о привлечении к участию. в деле в качестве сторон организ</w:t>
      </w:r>
      <w:r>
        <w:t xml:space="preserve">аций, не указанных истцом; </w:t>
      </w:r>
    </w:p>
    <w:p w:rsidR="00000000" w:rsidRDefault="00C458E3">
      <w:pPr>
        <w:ind w:firstLine="400"/>
        <w:jc w:val="both"/>
      </w:pPr>
      <w:r>
        <w:t xml:space="preserve">2) исключает из числа ответчиков организации, которым не было направлено предложение о добровольном урегулировании взаимоотношений; </w:t>
      </w:r>
    </w:p>
    <w:p w:rsidR="00000000" w:rsidRDefault="00C458E3">
      <w:pPr>
        <w:ind w:firstLine="400"/>
        <w:jc w:val="both"/>
      </w:pPr>
      <w:r>
        <w:t>3) обязывает стороны, другие организации и их должностных лиц выполнить определенные действия (</w:t>
      </w:r>
      <w:r>
        <w:t xml:space="preserve">выверить расчеты, произвести осмотр доказательств в месте их нахождения и т. п.); </w:t>
      </w:r>
    </w:p>
    <w:p w:rsidR="00000000" w:rsidRDefault="00C458E3">
      <w:pPr>
        <w:ind w:firstLine="400"/>
        <w:jc w:val="both"/>
      </w:pPr>
      <w:r>
        <w:t xml:space="preserve">4) истребуют от сторон, других организаций документы, сведения и заключения, необходимые для разрешения спора; </w:t>
      </w:r>
    </w:p>
    <w:p w:rsidR="00000000" w:rsidRDefault="00C458E3">
      <w:pPr>
        <w:ind w:firstLine="400"/>
        <w:jc w:val="both"/>
      </w:pPr>
      <w:r>
        <w:t xml:space="preserve">5) решает вопрос о назначении экспертизы; </w:t>
      </w:r>
    </w:p>
    <w:p w:rsidR="00000000" w:rsidRDefault="00C458E3">
      <w:pPr>
        <w:ind w:firstLine="400"/>
        <w:jc w:val="both"/>
      </w:pPr>
      <w:r>
        <w:t>6) производит осмо</w:t>
      </w:r>
      <w:r>
        <w:t xml:space="preserve">три исследование письменных и вещественных доказательств в месте их нахождения; </w:t>
      </w:r>
    </w:p>
    <w:p w:rsidR="00000000" w:rsidRDefault="00C458E3">
      <w:pPr>
        <w:ind w:firstLine="400"/>
        <w:jc w:val="both"/>
      </w:pPr>
      <w:r>
        <w:t xml:space="preserve">7) решает вопрос о признании явки представителей сторон в заседании арбитражного суда обязательной или необязательной; </w:t>
      </w:r>
    </w:p>
    <w:p w:rsidR="00000000" w:rsidRDefault="00C458E3">
      <w:pPr>
        <w:ind w:firstLine="400"/>
        <w:jc w:val="both"/>
      </w:pPr>
      <w:r>
        <w:t xml:space="preserve">8) решает вопрос вызова должностных или иных лиц для дачи объяснений по существу дела; </w:t>
      </w:r>
    </w:p>
    <w:p w:rsidR="00000000" w:rsidRDefault="00C458E3">
      <w:pPr>
        <w:ind w:firstLine="400"/>
        <w:jc w:val="both"/>
      </w:pPr>
      <w:r>
        <w:t xml:space="preserve">9) решает вопрос о проведении заседания арбитражного суда в месте нахождения организации; </w:t>
      </w:r>
    </w:p>
    <w:p w:rsidR="00000000" w:rsidRDefault="00C458E3">
      <w:pPr>
        <w:spacing w:after="240"/>
        <w:ind w:firstLine="400"/>
        <w:jc w:val="both"/>
      </w:pPr>
      <w:r>
        <w:t>10) совершает другие действия, направленные на обеспечение правильного и свое</w:t>
      </w:r>
      <w:r>
        <w:t>временного разрешения спора.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80.</w:t>
      </w:r>
      <w:r>
        <w:t xml:space="preserve"> Возбуждение производства по делу </w:t>
      </w:r>
    </w:p>
    <w:p w:rsidR="00000000" w:rsidRDefault="00C458E3">
      <w:pPr>
        <w:ind w:firstLine="400"/>
        <w:jc w:val="both"/>
      </w:pPr>
      <w:r>
        <w:t>Судья, принимая исковое заявление, выносит и направляет сторонам, прокурору, участвующему в арбитражном процессе, определение о возбуждении производства по делу, в котором указываетс</w:t>
      </w:r>
      <w:r>
        <w:t xml:space="preserve">я о принятии искового заявления, назначении дела к разрешению в заседании арбитражного суда, о времени и месте его проведения, необходимых действиях по подготовке дела к разрешению в заседании. </w:t>
      </w:r>
    </w:p>
    <w:p w:rsidR="00000000" w:rsidRDefault="00C458E3">
      <w:pPr>
        <w:ind w:firstLine="400"/>
        <w:jc w:val="both"/>
      </w:pPr>
      <w:r>
        <w:t>Определение направляется также другим организациям в случаях,</w:t>
      </w:r>
      <w:r>
        <w:t xml:space="preserve"> когда от них истребуются документы, сведения и заключения либо их должностные лица вызываются в арбитражный суд. </w:t>
      </w:r>
    </w:p>
    <w:p w:rsidR="00000000" w:rsidRDefault="00C458E3">
      <w:pPr>
        <w:spacing w:after="240"/>
        <w:ind w:firstLine="400"/>
        <w:jc w:val="both"/>
      </w:pPr>
      <w:r>
        <w:t xml:space="preserve">Определение о возбуждении производства по делу выносится с соблюдением требований </w:t>
      </w:r>
      <w:hyperlink w:anchor="sub1030000" w:history="1">
        <w:r>
          <w:rPr>
            <w:rStyle w:val="a3"/>
          </w:rPr>
          <w:t>статьи 103</w:t>
        </w:r>
      </w:hyperlink>
      <w:r>
        <w:t xml:space="preserve"> настоящего Зако</w:t>
      </w:r>
      <w:r>
        <w:t>на. В определении также указываются данные, на основании которых возбуждается производства по делу, и сущность нарушения.</w:t>
      </w:r>
    </w:p>
    <w:p w:rsidR="00000000" w:rsidRDefault="00C458E3">
      <w:pPr>
        <w:spacing w:after="240"/>
        <w:jc w:val="center"/>
      </w:pPr>
      <w:bookmarkStart w:id="3" w:name="SUB810000"/>
      <w:bookmarkEnd w:id="3"/>
      <w:r>
        <w:rPr>
          <w:rStyle w:val="s1"/>
        </w:rPr>
        <w:t>Глава IX. ОБЕСПЕЧЕНИЕ ИСКА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81.</w:t>
      </w:r>
      <w:r>
        <w:t xml:space="preserve"> Цель обеспечения иска </w:t>
      </w:r>
    </w:p>
    <w:p w:rsidR="00000000" w:rsidRDefault="00C458E3">
      <w:pPr>
        <w:spacing w:after="240"/>
        <w:ind w:firstLine="400"/>
        <w:jc w:val="both"/>
      </w:pPr>
      <w:r>
        <w:t>Арбитражный суд или судья по заявлению лиц, участвующих в деле, или по св</w:t>
      </w:r>
      <w:r>
        <w:t>оей инициативе вправе принять меры по обеспечению иска. Обеспечение иска допускается на любой стадии арбитражного процесса, если непринятие таких мер может затруднить или сделать невозможным исполнение решения.</w:t>
      </w:r>
    </w:p>
    <w:p w:rsidR="00000000" w:rsidRDefault="00C458E3">
      <w:pPr>
        <w:ind w:firstLine="400"/>
        <w:jc w:val="both"/>
      </w:pPr>
      <w:bookmarkStart w:id="4" w:name="SUB820000"/>
      <w:bookmarkEnd w:id="4"/>
      <w:r>
        <w:rPr>
          <w:rStyle w:val="s1"/>
        </w:rPr>
        <w:t>Статья 82.</w:t>
      </w:r>
      <w:r>
        <w:t xml:space="preserve"> Меры по обеспечению иска </w:t>
      </w:r>
    </w:p>
    <w:p w:rsidR="00000000" w:rsidRDefault="00C458E3">
      <w:pPr>
        <w:ind w:firstLine="400"/>
        <w:jc w:val="both"/>
      </w:pPr>
      <w:r>
        <w:t>Мерами п</w:t>
      </w:r>
      <w:r>
        <w:t xml:space="preserve">о обеспечению иска могут быть: </w:t>
      </w:r>
    </w:p>
    <w:p w:rsidR="00000000" w:rsidRDefault="00C458E3">
      <w:pPr>
        <w:ind w:firstLine="400"/>
        <w:jc w:val="both"/>
      </w:pPr>
      <w:r>
        <w:t xml:space="preserve">1) наложение ареста на имущество или деньги, принадлежащие ответчику и находящиеся у него или у других лиц; </w:t>
      </w:r>
    </w:p>
    <w:p w:rsidR="00000000" w:rsidRDefault="00C458E3">
      <w:pPr>
        <w:ind w:firstLine="400"/>
        <w:jc w:val="both"/>
      </w:pPr>
      <w:r>
        <w:t xml:space="preserve">2) запрещение ответчику совершить определенные действия; </w:t>
      </w:r>
    </w:p>
    <w:p w:rsidR="00000000" w:rsidRDefault="00C458E3">
      <w:pPr>
        <w:ind w:firstLine="400"/>
        <w:jc w:val="both"/>
      </w:pPr>
      <w:r>
        <w:t>3) запрещение другим лицам производить действия, касающие</w:t>
      </w:r>
      <w:r>
        <w:t xml:space="preserve">ся предмета спора; </w:t>
      </w:r>
    </w:p>
    <w:p w:rsidR="00000000" w:rsidRDefault="00C458E3">
      <w:pPr>
        <w:ind w:firstLine="400"/>
        <w:jc w:val="both"/>
      </w:pPr>
      <w:r>
        <w:t xml:space="preserve">4) приостановление взыскания по оспариваемому истцом исполнительному документу или иному документу, по которому взыскание производится в бесспорном (безакцептном) порядке. </w:t>
      </w:r>
    </w:p>
    <w:p w:rsidR="00000000" w:rsidRDefault="00C458E3">
      <w:pPr>
        <w:spacing w:after="240"/>
        <w:ind w:firstLine="400"/>
        <w:jc w:val="both"/>
      </w:pPr>
      <w:r>
        <w:t>Об обеспечении иска выносится определение. Сторона вправе обрат</w:t>
      </w:r>
      <w:r>
        <w:t>иться с заявлением о проверке законности и обоснованности этого определения.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В статью 82 внесены изменения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83.</w:t>
      </w:r>
      <w:r>
        <w:t xml:space="preserve"> Рассмотрение заявления об обеспечении иска</w:t>
      </w:r>
      <w:r>
        <w:t xml:space="preserve"> </w:t>
      </w:r>
    </w:p>
    <w:p w:rsidR="00000000" w:rsidRDefault="00C458E3">
      <w:pPr>
        <w:spacing w:after="240"/>
        <w:ind w:firstLine="400"/>
        <w:jc w:val="both"/>
      </w:pPr>
      <w:r>
        <w:t>Заявление об обеспечении иска разрешается судом или судьей, рассматривающим дело, без извещения ответчика и других лиц, участвующих в деле, путем вынесения определения.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84.</w:t>
      </w:r>
      <w:r>
        <w:t xml:space="preserve"> Исполнение определения об обеспечении иска </w:t>
      </w:r>
    </w:p>
    <w:p w:rsidR="00000000" w:rsidRDefault="00C458E3">
      <w:pPr>
        <w:spacing w:after="240"/>
        <w:ind w:firstLine="400"/>
        <w:jc w:val="both"/>
      </w:pPr>
      <w:r>
        <w:t>Определение об обеспечении иск</w:t>
      </w:r>
      <w:r>
        <w:t>а приводится в исполнение немедленно в порядке, установленном для исполнения решения арбитражного суда.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85.</w:t>
      </w:r>
      <w:r>
        <w:t xml:space="preserve"> Ответственность за нарушение мер по обеспечению иска </w:t>
      </w:r>
    </w:p>
    <w:p w:rsidR="00000000" w:rsidRDefault="00C458E3">
      <w:pPr>
        <w:spacing w:after="240"/>
        <w:ind w:firstLine="400"/>
        <w:jc w:val="both"/>
      </w:pPr>
      <w:r>
        <w:t xml:space="preserve">При нарушении запрещений, указанных в </w:t>
      </w:r>
      <w:hyperlink w:anchor="sub820000" w:history="1">
        <w:r>
          <w:rPr>
            <w:rStyle w:val="a3"/>
          </w:rPr>
          <w:t>ст. 82</w:t>
        </w:r>
      </w:hyperlink>
      <w:r>
        <w:t xml:space="preserve"> настоящего</w:t>
      </w:r>
      <w:r>
        <w:t xml:space="preserve"> Закона виновные лица подвергаются по определению суда штрафу в размере до тысячи рублей. Кроме того, истец вправе взыскивать с этих лиц убытки, причиненные неисполнением определения суда об обеспечении иска.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86.</w:t>
      </w:r>
      <w:r>
        <w:t xml:space="preserve"> Замена одного вида обеспечения иска </w:t>
      </w:r>
      <w:r>
        <w:t xml:space="preserve">другим </w:t>
      </w:r>
    </w:p>
    <w:p w:rsidR="00000000" w:rsidRDefault="00C458E3">
      <w:pPr>
        <w:ind w:firstLine="400"/>
        <w:jc w:val="both"/>
      </w:pPr>
      <w:r>
        <w:t xml:space="preserve">Допускается замена одного вида обеспечения иска другим. </w:t>
      </w:r>
    </w:p>
    <w:p w:rsidR="00000000" w:rsidRDefault="00C458E3">
      <w:pPr>
        <w:ind w:firstLine="400"/>
        <w:jc w:val="both"/>
      </w:pPr>
      <w:r>
        <w:t xml:space="preserve">Вопрос о замене одного вида обеспечения иска другим разрешается в судебном заседании. Лица, участвующие в деле, извещаются о времени и месте заседания, однако их неявка не является препятствием для рассмотрения вопроса о замене обеспечения. </w:t>
      </w:r>
    </w:p>
    <w:p w:rsidR="00000000" w:rsidRDefault="00C458E3">
      <w:pPr>
        <w:spacing w:after="240"/>
        <w:ind w:firstLine="400"/>
        <w:jc w:val="both"/>
      </w:pPr>
      <w:r>
        <w:t>При обеспечени</w:t>
      </w:r>
      <w:r>
        <w:t>и иска о взыскании денег ответчик вправе взамен принятых мер обеспечения внести на депозитный счет арбитражного суда истребуемую истцом сумму.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В статью 86 внесены изменения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</w:t>
      </w:r>
      <w:r>
        <w:rPr>
          <w:rStyle w:val="s3"/>
        </w:rPr>
        <w:t>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87.</w:t>
      </w:r>
      <w:r>
        <w:t xml:space="preserve"> Отмена обеспечения иска </w:t>
      </w:r>
    </w:p>
    <w:p w:rsidR="00000000" w:rsidRDefault="00C458E3">
      <w:pPr>
        <w:spacing w:after="240"/>
        <w:ind w:firstLine="400"/>
        <w:jc w:val="both"/>
      </w:pPr>
      <w:r>
        <w:t>Вопрос об отмене обеспечения иска разрешается арбитражным судом, рассматривающим дело, с указанием об этом в решении или определении.</w:t>
      </w:r>
    </w:p>
    <w:p w:rsidR="00000000" w:rsidRDefault="00C458E3">
      <w:pPr>
        <w:spacing w:after="240"/>
        <w:jc w:val="center"/>
      </w:pPr>
      <w:bookmarkStart w:id="5" w:name="SUB880000"/>
      <w:bookmarkEnd w:id="5"/>
      <w:r>
        <w:rPr>
          <w:rStyle w:val="s1"/>
        </w:rPr>
        <w:t>Глава X. СУДЕБНОЕ РАЗБИРАТЕЛЬСТВО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88.</w:t>
      </w:r>
      <w:r>
        <w:t xml:space="preserve"> Рассмотрение дела в судебном</w:t>
      </w:r>
      <w:r>
        <w:t xml:space="preserve"> заседании </w:t>
      </w:r>
    </w:p>
    <w:p w:rsidR="00000000" w:rsidRDefault="00C458E3">
      <w:pPr>
        <w:spacing w:after="240"/>
        <w:ind w:firstLine="400"/>
        <w:jc w:val="both"/>
      </w:pPr>
      <w:r>
        <w:t>Разбирательство дела происходит в судебном заседании с извещением лиц, участвующих в деле. Рассмотрение дела ведется устно и при неизменном составе судей. В случае замены суда либо одного из судей в процессе рассмотрения дела разбирательство де</w:t>
      </w:r>
      <w:r>
        <w:t>ла должно быть произведено с самого начала.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89.</w:t>
      </w:r>
      <w:r>
        <w:t xml:space="preserve"> Состав суда и порядок ведения заседания </w:t>
      </w:r>
    </w:p>
    <w:p w:rsidR="00000000" w:rsidRDefault="00C458E3">
      <w:pPr>
        <w:ind w:firstLine="400"/>
        <w:jc w:val="both"/>
      </w:pPr>
      <w:r>
        <w:t xml:space="preserve">Рассмотрение производится в судебном заседании арбитражным судом в составе одного или трех судей, назначенных в порядке, установленном </w:t>
      </w:r>
      <w:hyperlink r:id="rId20" w:history="1">
        <w:r>
          <w:rPr>
            <w:rStyle w:val="a3"/>
          </w:rPr>
          <w:t>Законом</w:t>
        </w:r>
      </w:hyperlink>
      <w:r>
        <w:t xml:space="preserve"> "Об арбитражном суде Республики Казахстан". </w:t>
      </w:r>
    </w:p>
    <w:p w:rsidR="00000000" w:rsidRDefault="00C458E3">
      <w:pPr>
        <w:ind w:firstLine="400"/>
        <w:jc w:val="both"/>
      </w:pPr>
      <w:r>
        <w:t>Порядок ведения заседания определяется судьей, председательствующим в заседании. Председательствующий судья объявляет состав суда, разъясняет участникам арбитражног</w:t>
      </w:r>
      <w:r>
        <w:t xml:space="preserve">о процесса их права и обязанности и оказывает содействие в осуществлении принадлежащих им прав. </w:t>
      </w:r>
    </w:p>
    <w:p w:rsidR="00000000" w:rsidRDefault="00C458E3">
      <w:pPr>
        <w:ind w:firstLine="400"/>
        <w:jc w:val="both"/>
      </w:pPr>
      <w:r>
        <w:t xml:space="preserve">В заседании заслушиваются представители истца и ответчика, эксперт и другие лица, участвующие в заседании. </w:t>
      </w:r>
    </w:p>
    <w:p w:rsidR="00000000" w:rsidRDefault="00C458E3">
      <w:pPr>
        <w:ind w:firstLine="400"/>
        <w:jc w:val="both"/>
      </w:pPr>
      <w:r>
        <w:t xml:space="preserve">Участвующие в арбитражном процессе лица объяснения </w:t>
      </w:r>
      <w:r>
        <w:t xml:space="preserve">суду дают стоя. </w:t>
      </w:r>
    </w:p>
    <w:p w:rsidR="00000000" w:rsidRDefault="00C458E3">
      <w:pPr>
        <w:spacing w:after="240"/>
        <w:ind w:firstLine="400"/>
        <w:jc w:val="both"/>
      </w:pPr>
      <w:r>
        <w:t>Суд должен предоставить каждой стороне равные и полные возможности предъявить любые необходимые для разрешения дела доказательства и способствовать достижению соглашения между сторонами.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90.</w:t>
      </w:r>
      <w:r>
        <w:t xml:space="preserve"> Отвод судье </w:t>
      </w:r>
    </w:p>
    <w:p w:rsidR="00000000" w:rsidRDefault="00C458E3">
      <w:pPr>
        <w:ind w:firstLine="400"/>
        <w:jc w:val="both"/>
      </w:pPr>
      <w:r>
        <w:t>Стороны и заявители иска впр</w:t>
      </w:r>
      <w:r>
        <w:t>аве до начала разрешения спора заявить отвод судье в случае, если он лично, прямо или косвенно заинтересован в исходе дела. Позднейшее заявление отвода допускается лишь в том случае, когда основание для него стало известным лицу, участвующему в деле, после</w:t>
      </w:r>
      <w:r>
        <w:t xml:space="preserve"> начала рассмотрения спора. </w:t>
      </w:r>
    </w:p>
    <w:p w:rsidR="00000000" w:rsidRDefault="00C458E3">
      <w:pPr>
        <w:ind w:firstLine="400"/>
        <w:jc w:val="both"/>
      </w:pPr>
      <w:r>
        <w:t xml:space="preserve">Отвод должен быть мотивирован и заявляться в письменной форме. </w:t>
      </w:r>
    </w:p>
    <w:p w:rsidR="00000000" w:rsidRDefault="00C458E3">
      <w:pPr>
        <w:ind w:firstLine="400"/>
        <w:jc w:val="both"/>
      </w:pPr>
      <w:r>
        <w:t xml:space="preserve">Вопрос об отводе судьи разрешается председателем соответствующей арбитражной коллегии, либо председателем арбитражного суда. </w:t>
      </w:r>
    </w:p>
    <w:p w:rsidR="00000000" w:rsidRDefault="00C458E3">
      <w:pPr>
        <w:ind w:firstLine="400"/>
        <w:jc w:val="both"/>
      </w:pPr>
      <w:r>
        <w:t>Отвод, заявленный председателю област</w:t>
      </w:r>
      <w:r>
        <w:t xml:space="preserve">ного арбитражного суда, либо суда города Алматы, рассматривается Высшим арбитражным судом Республики Казахстан. </w:t>
      </w:r>
    </w:p>
    <w:p w:rsidR="00000000" w:rsidRDefault="00C458E3">
      <w:pPr>
        <w:spacing w:after="240"/>
        <w:ind w:firstLine="400"/>
        <w:jc w:val="both"/>
      </w:pPr>
      <w:r>
        <w:t xml:space="preserve">Дело подлежит передаче в Высший арбитражный суд Республики Казахстан для определения подсудности, если в нижестоящем суде после удовлетворения </w:t>
      </w:r>
      <w:r>
        <w:t>отводов невозможно назначить нового судью, или состав суда для рассмотрения дела.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91.</w:t>
      </w:r>
      <w:r>
        <w:t xml:space="preserve"> Отвод прокурору, эксперту, переводчику </w:t>
      </w:r>
    </w:p>
    <w:p w:rsidR="00000000" w:rsidRDefault="00C458E3">
      <w:pPr>
        <w:ind w:firstLine="400"/>
        <w:jc w:val="both"/>
      </w:pPr>
      <w:r>
        <w:t>Стороны и заявители иска, участвующие в деле, вправе до начала разрешения спора заявить отвод прокурору либо эксперту, пере</w:t>
      </w:r>
      <w:r>
        <w:t>водчику в случае, если они лично прямо или косвенно заинтересованы в исходе дела, а также по мотиву некомпетентности эксперта, переводчика. Позднейшее заявление отвода допускается лишь в том случае, когда основание для него стало известным лицу, участвующе</w:t>
      </w:r>
      <w:r>
        <w:t xml:space="preserve">му в деле, после начала разрешения спора. Отвод должен быть мотивированным и заявляется в письменной форме. </w:t>
      </w:r>
    </w:p>
    <w:p w:rsidR="00000000" w:rsidRDefault="00C458E3">
      <w:pPr>
        <w:spacing w:after="240"/>
        <w:ind w:firstLine="400"/>
        <w:jc w:val="both"/>
      </w:pPr>
      <w:r>
        <w:t>Вопрос об отводе разрешается судом, рассматривающим дело.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92.</w:t>
      </w:r>
      <w:r>
        <w:t xml:space="preserve"> Разрешение спора при непредставлении отзыва на исковое заявление или истребова</w:t>
      </w:r>
      <w:r>
        <w:t xml:space="preserve">нных судьей материалов, а также без участия представителей сторон </w:t>
      </w:r>
    </w:p>
    <w:p w:rsidR="00000000" w:rsidRDefault="00C458E3">
      <w:pPr>
        <w:ind w:firstLine="400"/>
        <w:jc w:val="both"/>
      </w:pPr>
      <w:r>
        <w:t xml:space="preserve">При непредставлении отзыва на исковое заявление или истребованных судьей доказательств дело может быть разрешено по имеющимся в нем материалам. </w:t>
      </w:r>
    </w:p>
    <w:p w:rsidR="00000000" w:rsidRDefault="00C458E3">
      <w:pPr>
        <w:ind w:firstLine="400"/>
        <w:jc w:val="both"/>
      </w:pPr>
      <w:r>
        <w:t>При неявке в заседание арбитражного суда представителей сторон спор может быть разрешен в их отсутствие, если неявка, по мнению суда, не препятствует разрешению спора и нет письменного возражения стороны против разрешения спора без участия ее представителя</w:t>
      </w:r>
      <w:r>
        <w:t xml:space="preserve">. </w:t>
      </w:r>
    </w:p>
    <w:p w:rsidR="00000000" w:rsidRDefault="00C458E3">
      <w:pPr>
        <w:spacing w:after="240"/>
        <w:ind w:firstLine="400"/>
        <w:jc w:val="both"/>
      </w:pPr>
      <w:r>
        <w:t>Если материалы дела позволяют разрешить спор в отсутствии представителей сторон, суд может по ходатайству сторон или по своей инициативе признать явку представителей необязательной, а также вправе разрешить спор без вызова представителей сторон.</w:t>
      </w:r>
    </w:p>
    <w:p w:rsidR="00000000" w:rsidRDefault="00C458E3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93.</w:t>
      </w:r>
      <w:r>
        <w:t xml:space="preserve"> Разрешение спора непосредственно в организации </w:t>
      </w:r>
    </w:p>
    <w:p w:rsidR="00000000" w:rsidRDefault="00C458E3">
      <w:pPr>
        <w:ind w:firstLine="400"/>
        <w:jc w:val="both"/>
      </w:pPr>
      <w:r>
        <w:t xml:space="preserve">Арбитражный суд вправе разрешить спор непосредственно в организации. </w:t>
      </w:r>
    </w:p>
    <w:p w:rsidR="00000000" w:rsidRDefault="00C458E3">
      <w:pPr>
        <w:spacing w:after="240"/>
        <w:ind w:firstLine="400"/>
        <w:jc w:val="both"/>
      </w:pPr>
      <w:r>
        <w:t>Руководители организаций обязаны в этом случае обеспечить необходимые условия для проведения заседания арбитражного суда.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94.</w:t>
      </w:r>
      <w:r>
        <w:t xml:space="preserve"> </w:t>
      </w:r>
      <w:r>
        <w:t xml:space="preserve">Отложение слушания дела, перерыв в заседании </w:t>
      </w:r>
    </w:p>
    <w:p w:rsidR="00000000" w:rsidRDefault="00C458E3">
      <w:pPr>
        <w:ind w:firstLine="400"/>
        <w:jc w:val="both"/>
      </w:pPr>
      <w:r>
        <w:t xml:space="preserve">Арбитражный суд вправе в пределах сроков, установленных настоящим </w:t>
      </w:r>
      <w:hyperlink w:anchor="sub0" w:history="1">
        <w:r>
          <w:rPr>
            <w:rStyle w:val="a3"/>
          </w:rPr>
          <w:t>Законом</w:t>
        </w:r>
      </w:hyperlink>
      <w:r>
        <w:t>, отложить рассмотрение дела при необходимости привлечения другой организации к участию в деле в качестве стор</w:t>
      </w:r>
      <w:r>
        <w:t xml:space="preserve">оны, вступления в дело третьих лиц, истребования дополнительных доказательств, вызова должностных лиц организаций, их вышестоящих органов; при неполучении отзыва на исковое заявление и истребованных материалов, неявке представителей сторон и иных случаях, </w:t>
      </w:r>
      <w:r>
        <w:t xml:space="preserve">когда дело не может быть рассмотрено в данном заседании. </w:t>
      </w:r>
    </w:p>
    <w:p w:rsidR="00000000" w:rsidRDefault="00C458E3">
      <w:pPr>
        <w:ind w:firstLine="400"/>
        <w:jc w:val="both"/>
      </w:pPr>
      <w:r>
        <w:t xml:space="preserve">Об отложении рассмотрения дела выносится определение, в котором указывается время и место проведения следующего заседания. </w:t>
      </w:r>
    </w:p>
    <w:p w:rsidR="00000000" w:rsidRDefault="00C458E3">
      <w:pPr>
        <w:spacing w:after="240"/>
        <w:ind w:firstLine="400"/>
        <w:jc w:val="both"/>
      </w:pPr>
      <w:r>
        <w:t>При разрешении особо сложных споров судья вправе объявить перерыв в заседа</w:t>
      </w:r>
      <w:r>
        <w:t>нии на срок не более трех дней с последующим указанием об этом в решении.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95.</w:t>
      </w:r>
      <w:r>
        <w:t xml:space="preserve"> Приостановление производства по делу и его возобновление </w:t>
      </w:r>
    </w:p>
    <w:p w:rsidR="00000000" w:rsidRDefault="00C458E3">
      <w:pPr>
        <w:ind w:firstLine="400"/>
        <w:jc w:val="both"/>
      </w:pPr>
      <w:r>
        <w:t>Арбитражный суд приостанавливает производство по делу в случае невозможности рассмотрения данного дела до разреше</w:t>
      </w:r>
      <w:r>
        <w:t xml:space="preserve">ния связанного с ним другого дела органом, разрешающим споры, либо соответствующего вопроса компетентными органами. </w:t>
      </w:r>
    </w:p>
    <w:p w:rsidR="00000000" w:rsidRDefault="00C458E3">
      <w:pPr>
        <w:ind w:firstLine="400"/>
        <w:jc w:val="both"/>
      </w:pPr>
      <w:r>
        <w:t>Арбитражный суд вправе приостановить производство по делу по ходатайству стороны или по своей инициативе в случаях назначения арбитражным с</w:t>
      </w:r>
      <w:r>
        <w:t xml:space="preserve">удом экспертизы, направления материалов в следственные органы, замены одной из сторон ее правопреемником вследствие реорганизации юридического лица. </w:t>
      </w:r>
    </w:p>
    <w:p w:rsidR="00000000" w:rsidRDefault="00C458E3">
      <w:pPr>
        <w:ind w:firstLine="400"/>
        <w:jc w:val="both"/>
      </w:pPr>
      <w:r>
        <w:t>Арбитражный суд возобновляет производство по делу после устранения обстоятельств, вызвавших его приостанов</w:t>
      </w:r>
      <w:r>
        <w:t xml:space="preserve">ление. </w:t>
      </w:r>
    </w:p>
    <w:p w:rsidR="00000000" w:rsidRDefault="00C458E3">
      <w:pPr>
        <w:ind w:firstLine="400"/>
        <w:jc w:val="both"/>
      </w:pPr>
      <w:r>
        <w:t xml:space="preserve">О приостановлении производства по делу и его возобновлении выносятся определения. </w:t>
      </w:r>
    </w:p>
    <w:p w:rsidR="00000000" w:rsidRDefault="00C458E3">
      <w:pPr>
        <w:spacing w:after="240"/>
        <w:ind w:firstLine="400"/>
        <w:jc w:val="both"/>
      </w:pPr>
      <w:r>
        <w:t>Сторона вправе обратиться с заявлением о проверке законности и обоснованности этого определения.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96.</w:t>
      </w:r>
      <w:r>
        <w:t xml:space="preserve"> Прекращение производства по делу </w:t>
      </w:r>
    </w:p>
    <w:p w:rsidR="00000000" w:rsidRDefault="00C458E3">
      <w:pPr>
        <w:ind w:firstLine="400"/>
        <w:jc w:val="both"/>
      </w:pPr>
      <w:r>
        <w:t>Арбитражный суд прекращ</w:t>
      </w:r>
      <w:r>
        <w:t xml:space="preserve">ает производство по делу: </w:t>
      </w:r>
    </w:p>
    <w:p w:rsidR="00000000" w:rsidRDefault="00C458E3">
      <w:pPr>
        <w:ind w:firstLine="400"/>
        <w:jc w:val="both"/>
      </w:pPr>
      <w:r>
        <w:t xml:space="preserve">1) если спор не подлежит разрешению в арбитражном суде; </w:t>
      </w:r>
    </w:p>
    <w:p w:rsidR="00000000" w:rsidRDefault="00C458E3">
      <w:pPr>
        <w:ind w:firstLine="400"/>
        <w:jc w:val="both"/>
      </w:pPr>
      <w:r>
        <w:t xml:space="preserve">2) если сторонами заключено соглашение о передаче данного спора на разрешение третейского суда; </w:t>
      </w:r>
    </w:p>
    <w:p w:rsidR="00000000" w:rsidRDefault="00C458E3">
      <w:pPr>
        <w:ind w:firstLine="400"/>
        <w:jc w:val="both"/>
      </w:pPr>
      <w:r>
        <w:t xml:space="preserve">3) если имеется решение органа, разрешающего споры, по спору между теми же </w:t>
      </w:r>
      <w:r>
        <w:t xml:space="preserve">сторонами, о том же предмете и по тем же основаниям; </w:t>
      </w:r>
    </w:p>
    <w:p w:rsidR="00000000" w:rsidRDefault="00C458E3">
      <w:pPr>
        <w:ind w:firstLine="400"/>
        <w:jc w:val="both"/>
      </w:pPr>
      <w:r>
        <w:t xml:space="preserve">4) если заявитель не принял меры к добровольному урегулированию взаимоотношений с ответчиком и возможность такого урегулирования утрачена; </w:t>
      </w:r>
    </w:p>
    <w:p w:rsidR="00000000" w:rsidRDefault="00C458E3">
      <w:pPr>
        <w:ind w:firstLine="400"/>
        <w:jc w:val="both"/>
      </w:pPr>
      <w:r>
        <w:t xml:space="preserve">5) если организация - сторона по делу ликвидирована; </w:t>
      </w:r>
    </w:p>
    <w:p w:rsidR="00000000" w:rsidRDefault="00C458E3">
      <w:pPr>
        <w:ind w:firstLine="400"/>
        <w:jc w:val="both"/>
      </w:pPr>
      <w:r>
        <w:t xml:space="preserve">6) если </w:t>
      </w:r>
      <w:r>
        <w:t xml:space="preserve">истец до вынесения решения отказался от иска и отказ принят судом; </w:t>
      </w:r>
    </w:p>
    <w:p w:rsidR="00000000" w:rsidRDefault="00C458E3">
      <w:pPr>
        <w:ind w:firstLine="400"/>
        <w:jc w:val="both"/>
      </w:pPr>
      <w:r>
        <w:t xml:space="preserve">7) если стороны в заседании пришли к мировому соглашению, о чем составляется соответствующий акт, утвержденный судом. </w:t>
      </w:r>
    </w:p>
    <w:p w:rsidR="00000000" w:rsidRDefault="00C458E3">
      <w:pPr>
        <w:ind w:firstLine="400"/>
        <w:jc w:val="both"/>
      </w:pPr>
      <w:r>
        <w:t>В случае прекращения производства по делу вторичное обращение в арбит</w:t>
      </w:r>
      <w:r>
        <w:t xml:space="preserve">ражный суд по спору между теми же сторонами, о том же предмете и по тем же основаниям не допускается. </w:t>
      </w:r>
    </w:p>
    <w:p w:rsidR="00000000" w:rsidRDefault="00C458E3">
      <w:pPr>
        <w:ind w:firstLine="400"/>
        <w:jc w:val="both"/>
      </w:pPr>
      <w:r>
        <w:t xml:space="preserve">О прекращении производства по делу выносится определение, в котором могут быть разрешены вопросы о распределении между сторонами арбитражных расходов, о </w:t>
      </w:r>
      <w:r>
        <w:t xml:space="preserve">возврате госпошлины из бюджета, а также о взыскании штрафов, предусмотренных настоящим </w:t>
      </w:r>
      <w:hyperlink w:anchor="sub0" w:history="1">
        <w:r>
          <w:rPr>
            <w:rStyle w:val="a3"/>
          </w:rPr>
          <w:t>Законом.</w:t>
        </w:r>
      </w:hyperlink>
      <w:r>
        <w:t xml:space="preserve"> Если производство прекращено вследствие неподведомственности дела суду, в определении указывается, в какой орган следует обращаться з</w:t>
      </w:r>
      <w:r>
        <w:t xml:space="preserve">аявителю. </w:t>
      </w:r>
    </w:p>
    <w:p w:rsidR="00000000" w:rsidRDefault="00C458E3">
      <w:pPr>
        <w:spacing w:after="240"/>
        <w:ind w:firstLine="400"/>
        <w:jc w:val="both"/>
      </w:pPr>
      <w:r>
        <w:t>Сторона вправе обратиться с заявлением о проверке законности и обоснованности этого определения.</w:t>
      </w:r>
    </w:p>
    <w:p w:rsidR="00000000" w:rsidRDefault="00C458E3">
      <w:pPr>
        <w:ind w:firstLine="400"/>
        <w:jc w:val="both"/>
      </w:pPr>
      <w:bookmarkStart w:id="6" w:name="SUB970000"/>
      <w:bookmarkEnd w:id="6"/>
      <w:r>
        <w:rPr>
          <w:rStyle w:val="s1"/>
        </w:rPr>
        <w:t>Статья 97.</w:t>
      </w:r>
      <w:r>
        <w:t xml:space="preserve"> Оставление иска без рассмотрения </w:t>
      </w:r>
    </w:p>
    <w:p w:rsidR="00000000" w:rsidRDefault="00C458E3">
      <w:pPr>
        <w:ind w:firstLine="400"/>
        <w:jc w:val="both"/>
      </w:pPr>
      <w:r>
        <w:t xml:space="preserve">Арбитражный суд оставляет иск без рассмотрения: </w:t>
      </w:r>
    </w:p>
    <w:p w:rsidR="00000000" w:rsidRDefault="00C458E3">
      <w:pPr>
        <w:ind w:firstLine="400"/>
        <w:jc w:val="both"/>
      </w:pPr>
      <w:r>
        <w:t xml:space="preserve">1) если в производстве органа, разрешающего споры, имеется дело по спору между теми же сторонами, о том же предмете и по тем же основаниям; </w:t>
      </w:r>
    </w:p>
    <w:p w:rsidR="00000000" w:rsidRDefault="00C458E3">
      <w:pPr>
        <w:ind w:firstLine="400"/>
        <w:jc w:val="both"/>
      </w:pPr>
      <w:r>
        <w:t>2) если заявитель не обращался в учреждение банка за получением с ответчика задолженности, когда она согласно закон</w:t>
      </w:r>
      <w:r>
        <w:t xml:space="preserve">одательству должна быть получена через банк; </w:t>
      </w:r>
    </w:p>
    <w:p w:rsidR="00000000" w:rsidRDefault="00C458E3">
      <w:pPr>
        <w:ind w:firstLine="400"/>
        <w:jc w:val="both"/>
      </w:pPr>
      <w:r>
        <w:t xml:space="preserve">3) если истец без уважительных причин не представил истребованные арбитражным судом материалы, необходимые для разрешения спора; </w:t>
      </w:r>
    </w:p>
    <w:p w:rsidR="00000000" w:rsidRDefault="00C458E3">
      <w:pPr>
        <w:ind w:firstLine="400"/>
        <w:jc w:val="both"/>
      </w:pPr>
      <w:r>
        <w:t>4) если заявитель не принял мер к добровольному урегулированию взаимоотношений с</w:t>
      </w:r>
      <w:r>
        <w:t xml:space="preserve"> ответчиком и возможность такого урегулирования не утрачена; </w:t>
      </w:r>
    </w:p>
    <w:p w:rsidR="00000000" w:rsidRDefault="00C458E3">
      <w:pPr>
        <w:ind w:firstLine="400"/>
        <w:jc w:val="both"/>
      </w:pPr>
      <w:r>
        <w:t xml:space="preserve">5) если исковое заявление подписано лицом, не имеющим право подписывать его, либо лицом, должностное положение которого не указано. </w:t>
      </w:r>
    </w:p>
    <w:p w:rsidR="00000000" w:rsidRDefault="00C458E3">
      <w:pPr>
        <w:ind w:firstLine="400"/>
        <w:jc w:val="both"/>
      </w:pPr>
      <w:r>
        <w:t xml:space="preserve">Об оставлении иска без рассмотрения выносится определение, в </w:t>
      </w:r>
      <w:r>
        <w:t xml:space="preserve">котором могут быть разрешены вопросы о распределении между сторонами арбитражных расходов, о возврате госпошлины из бюджета, а также о взыскании штрафов, предусмотренных настоящим </w:t>
      </w:r>
      <w:hyperlink w:anchor="sub0" w:history="1">
        <w:r>
          <w:rPr>
            <w:rStyle w:val="a3"/>
          </w:rPr>
          <w:t>Законом.</w:t>
        </w:r>
      </w:hyperlink>
    </w:p>
    <w:p w:rsidR="00000000" w:rsidRDefault="00C458E3">
      <w:pPr>
        <w:ind w:firstLine="400"/>
        <w:jc w:val="both"/>
      </w:pPr>
      <w:r>
        <w:t>Сторона вправе обратиться с заявлением о</w:t>
      </w:r>
      <w:r>
        <w:t xml:space="preserve"> проверке законности и обоснованности этого определения. </w:t>
      </w:r>
    </w:p>
    <w:p w:rsidR="00000000" w:rsidRDefault="00C458E3">
      <w:pPr>
        <w:spacing w:after="240"/>
        <w:ind w:firstLine="400"/>
        <w:jc w:val="both"/>
      </w:pPr>
      <w:r>
        <w:t>После устранения обстоятельств, послуживших основанием для оставления иска без рассмотрения, истец вправе вновь обратиться с ним в арбитражный суд в общем порядке.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98.</w:t>
      </w:r>
      <w:r>
        <w:t xml:space="preserve"> Сроки разрешения споров</w:t>
      </w:r>
      <w:r>
        <w:t xml:space="preserve"> </w:t>
      </w:r>
    </w:p>
    <w:p w:rsidR="00000000" w:rsidRDefault="00C458E3">
      <w:pPr>
        <w:spacing w:after="240"/>
        <w:ind w:firstLine="400"/>
        <w:jc w:val="both"/>
      </w:pPr>
      <w:r>
        <w:t>Споры должны быть рассмотрены арбитражным судом в срок не более месяца со дня получения искового заявления. В исключительных случаях арбитражный суд вправе принять решение и в иной, более продолжительный срок.</w:t>
      </w:r>
    </w:p>
    <w:p w:rsidR="00000000" w:rsidRDefault="00C458E3">
      <w:pPr>
        <w:spacing w:after="240"/>
        <w:jc w:val="center"/>
      </w:pPr>
      <w:r>
        <w:rPr>
          <w:rStyle w:val="s1"/>
        </w:rPr>
        <w:t>Глава XI. РЕШЕНИЕ И ОПРЕДЕЛЕНИЕ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99.</w:t>
      </w:r>
      <w:r>
        <w:t xml:space="preserve"> П</w:t>
      </w:r>
      <w:r>
        <w:t xml:space="preserve">ринятие решения </w:t>
      </w:r>
    </w:p>
    <w:p w:rsidR="00000000" w:rsidRDefault="00C458E3">
      <w:pPr>
        <w:ind w:firstLine="400"/>
        <w:jc w:val="both"/>
      </w:pPr>
      <w:r>
        <w:t xml:space="preserve">При разрешении спора по существу (удовлетворение иска, отказ в иске полностью или частично) арбитражный суд принимает решение. </w:t>
      </w:r>
    </w:p>
    <w:p w:rsidR="00000000" w:rsidRDefault="00C458E3">
      <w:pPr>
        <w:ind w:firstLine="400"/>
        <w:jc w:val="both"/>
      </w:pPr>
      <w:r>
        <w:t>Решение принимается в заседании по результатам обсуждения всех обстоятельств дела с участием представителей сто</w:t>
      </w:r>
      <w:r>
        <w:t xml:space="preserve">рон. </w:t>
      </w:r>
    </w:p>
    <w:p w:rsidR="00000000" w:rsidRDefault="00C458E3">
      <w:pPr>
        <w:ind w:firstLine="400"/>
        <w:jc w:val="both"/>
      </w:pPr>
      <w:r>
        <w:t xml:space="preserve">Решение принимается с учетом достигнутого между сторонами соглашения, если оно не противоречит законодательству, фактическим обстоятельствам и материалам дела. </w:t>
      </w:r>
    </w:p>
    <w:p w:rsidR="00000000" w:rsidRDefault="00C458E3">
      <w:pPr>
        <w:ind w:firstLine="400"/>
        <w:jc w:val="both"/>
      </w:pPr>
      <w:r>
        <w:t xml:space="preserve">При разрешении спора несколькими судьями решение принимается большинством голосов судей. </w:t>
      </w:r>
    </w:p>
    <w:p w:rsidR="00000000" w:rsidRDefault="00C458E3">
      <w:pPr>
        <w:ind w:firstLine="400"/>
        <w:jc w:val="both"/>
      </w:pPr>
      <w:r>
        <w:t xml:space="preserve">В исключительных случаях по особо сложным делам принятие решения может быть отложено на срок не более трех дней. </w:t>
      </w:r>
    </w:p>
    <w:p w:rsidR="00000000" w:rsidRDefault="00C458E3">
      <w:pPr>
        <w:spacing w:after="240"/>
        <w:ind w:firstLine="400"/>
        <w:jc w:val="both"/>
      </w:pPr>
      <w:r>
        <w:t>Решение излагается в письменной форме и подписывается судьей, председательствующим в заседании, а если спор разрешается несколькими судьями -</w:t>
      </w:r>
      <w:r>
        <w:t xml:space="preserve"> всеми судьями, участвующими в заседании. Судья, не согласный с решением, может изложить в письменном виде свое особое мнение, которое приобщается к делу.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100.</w:t>
      </w:r>
      <w:r>
        <w:t xml:space="preserve"> Права арбитражного суда при принятии решения </w:t>
      </w:r>
    </w:p>
    <w:p w:rsidR="00000000" w:rsidRDefault="00C458E3">
      <w:pPr>
        <w:ind w:firstLine="400"/>
        <w:jc w:val="both"/>
      </w:pPr>
      <w:r>
        <w:t>Арбитражный суд признает недействительным п</w:t>
      </w:r>
      <w:r>
        <w:t xml:space="preserve">олностью или в определенной части договор, противоречащий законодательству, а также отказывает в удовлетворении требований сторон, если эти требования основаны на акте государственного или иного органа, не соответствующем законодательству. </w:t>
      </w:r>
    </w:p>
    <w:p w:rsidR="00000000" w:rsidRDefault="00C458E3">
      <w:pPr>
        <w:ind w:firstLine="400"/>
        <w:jc w:val="both"/>
      </w:pPr>
      <w:r>
        <w:t>При принятии ре</w:t>
      </w:r>
      <w:r>
        <w:t xml:space="preserve">шения по спору арбитражный суд вправе: </w:t>
      </w:r>
    </w:p>
    <w:p w:rsidR="00000000" w:rsidRDefault="00C458E3">
      <w:pPr>
        <w:ind w:firstLine="400"/>
        <w:jc w:val="both"/>
      </w:pPr>
      <w:r>
        <w:t xml:space="preserve">1) выходить за пределы исковых требований, если это необходимо для защиты прав и законных интересов организаций; </w:t>
      </w:r>
    </w:p>
    <w:p w:rsidR="00000000" w:rsidRDefault="00C458E3">
      <w:pPr>
        <w:ind w:firstLine="400"/>
        <w:jc w:val="both"/>
      </w:pPr>
      <w:r>
        <w:t>2) обращать полностью или частично в доход республиканского бюджета взыскиваемую неустойку (штраф, пен</w:t>
      </w:r>
      <w:r>
        <w:t xml:space="preserve">ю), если истец не предъявил требования о санкциях или допустил нарушения законодательства, не уменьшающие ответственности ответчика; </w:t>
      </w:r>
    </w:p>
    <w:p w:rsidR="00000000" w:rsidRDefault="00C458E3">
      <w:pPr>
        <w:ind w:firstLine="400"/>
        <w:jc w:val="both"/>
      </w:pPr>
      <w:r>
        <w:t>3) уменьшать в исключительных случаях размер неустойки (штрафа, пени), подлежащей взысканию со стороны, нарушившей обязате</w:t>
      </w:r>
      <w:r>
        <w:t xml:space="preserve">льства; </w:t>
      </w:r>
    </w:p>
    <w:p w:rsidR="00000000" w:rsidRDefault="00C458E3">
      <w:pPr>
        <w:ind w:firstLine="400"/>
        <w:jc w:val="both"/>
      </w:pPr>
      <w:r>
        <w:t xml:space="preserve">4) отсрочить и рассрочить исполнение решения. </w:t>
      </w:r>
    </w:p>
    <w:p w:rsidR="00000000" w:rsidRDefault="00C458E3">
      <w:pPr>
        <w:spacing w:after="240"/>
        <w:ind w:firstLine="400"/>
        <w:jc w:val="both"/>
      </w:pPr>
      <w:r>
        <w:t>Кроме того, арбитражный суд вправе взыскивать в доход республиканского бюджета с виновной стороны штраф до 1000 рублей за невысылку в установленный срок истребованных материалов, а также за уклонение от совершения действий, возложенных арбитражным судом на</w:t>
      </w:r>
      <w:r>
        <w:t xml:space="preserve"> сторону.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101.</w:t>
      </w:r>
      <w:r>
        <w:t xml:space="preserve"> Содержание решения </w:t>
      </w:r>
    </w:p>
    <w:p w:rsidR="00000000" w:rsidRDefault="00C458E3">
      <w:pPr>
        <w:ind w:firstLine="400"/>
        <w:jc w:val="both"/>
      </w:pPr>
      <w:r>
        <w:t xml:space="preserve">Решение арбитражного суда состоит из вводной, описательной, мотивировочной и резолютивной частей, при этом: </w:t>
      </w:r>
    </w:p>
    <w:p w:rsidR="00000000" w:rsidRDefault="00C458E3">
      <w:pPr>
        <w:ind w:firstLine="400"/>
        <w:jc w:val="both"/>
      </w:pPr>
      <w:r>
        <w:t>1) во вводной части указывается наименование арбитражного суда, номер дела, дата принятия решения, наимен</w:t>
      </w:r>
      <w:r>
        <w:t xml:space="preserve">ование сторон, цена иска, фамилия судьи (судей), представителей сторон и других участвующих в рассмотрении дела лиц и их должности. При разрешении спора в организации об этом также устанавливается во вводной части решения; </w:t>
      </w:r>
    </w:p>
    <w:p w:rsidR="00000000" w:rsidRDefault="00C458E3">
      <w:pPr>
        <w:ind w:firstLine="400"/>
        <w:jc w:val="both"/>
      </w:pPr>
      <w:r>
        <w:t>2) описательная часть должна сод</w:t>
      </w:r>
      <w:r>
        <w:t>ержать краткое изложение требований истца, отзыва на исковое заявление, заявлений, объяснений и ходатайств сторон и их представителей, других участвующих в разрешении спора лиц, описание действий, проведенных арбитражным судом (осмотр и исследование доказа</w:t>
      </w:r>
      <w:r>
        <w:t xml:space="preserve">тельств и ознакомление с материалами непосредственно в месте их нахождения); </w:t>
      </w:r>
    </w:p>
    <w:p w:rsidR="00000000" w:rsidRDefault="00C458E3">
      <w:pPr>
        <w:ind w:firstLine="400"/>
        <w:jc w:val="both"/>
      </w:pPr>
      <w:r>
        <w:t>3) в мотивировочной части указываются: обстоятельства дела, установленные арбитражным судом; причины возникновения спора; содержание письменного соглашения сторон, если оно дости</w:t>
      </w:r>
      <w:r>
        <w:t xml:space="preserve">гнуто; доводы, по которым арбитражный суд отклонил ходатайства и доказательства сторон, их предложения по условиям договора либо соглашение сторон; законодательство, которым арбитражный суд руководствовался при принятии решения; </w:t>
      </w:r>
    </w:p>
    <w:p w:rsidR="00000000" w:rsidRDefault="00C458E3">
      <w:pPr>
        <w:ind w:firstLine="400"/>
        <w:jc w:val="both"/>
      </w:pPr>
      <w:r>
        <w:t>4) резолютивная часть долж</w:t>
      </w:r>
      <w:r>
        <w:t xml:space="preserve">на содержать вывод по каждому заявленному требованию об удовлетворении иска либо об отказе в иске полностью или частично. Вывод арбитражного суда не должен зависеть от наступления или ненаступления каких-либо обстоятельств (условное решение). </w:t>
      </w:r>
    </w:p>
    <w:p w:rsidR="00000000" w:rsidRDefault="00C458E3">
      <w:pPr>
        <w:ind w:firstLine="400"/>
        <w:jc w:val="both"/>
      </w:pPr>
      <w:r>
        <w:t>При удовлетв</w:t>
      </w:r>
      <w:r>
        <w:t xml:space="preserve">орении иска в резолютивной части решения указывается: </w:t>
      </w:r>
    </w:p>
    <w:p w:rsidR="00000000" w:rsidRDefault="00C458E3">
      <w:pPr>
        <w:ind w:firstLine="400"/>
        <w:jc w:val="both"/>
      </w:pPr>
      <w:r>
        <w:t>наименование стороны, в пользу которой разрешен спор, и стороны, с которой произведено взыскание денег сумм или которая обязана выполнить определенные действия, срок выполнения этих действий, а также с</w:t>
      </w:r>
      <w:r>
        <w:t xml:space="preserve">рок уплаты денежных сумму при отсрочке или рассрочке исполнения решения; </w:t>
      </w:r>
    </w:p>
    <w:p w:rsidR="00000000" w:rsidRDefault="00C458E3">
      <w:pPr>
        <w:ind w:firstLine="400"/>
        <w:jc w:val="both"/>
      </w:pPr>
      <w:r>
        <w:t>размер подлежащих взысканию сумм (основной задолженности за материальные ценности, выполнение работ и оказание услуг, убытков, неустойки, штрафа, пени, а также штрафов, предусмотренн</w:t>
      </w:r>
      <w:r>
        <w:t xml:space="preserve">ых настоящим Законом); </w:t>
      </w:r>
    </w:p>
    <w:p w:rsidR="00000000" w:rsidRDefault="00C458E3">
      <w:pPr>
        <w:ind w:firstLine="400"/>
        <w:jc w:val="both"/>
      </w:pPr>
      <w:r>
        <w:t xml:space="preserve">индивидуальный идентификационный код, присвоенный банком при открытии банковского счета, с которого производится изъятие денег; </w:t>
      </w:r>
    </w:p>
    <w:p w:rsidR="00000000" w:rsidRDefault="00C458E3">
      <w:pPr>
        <w:ind w:firstLine="400"/>
        <w:jc w:val="both"/>
      </w:pPr>
      <w:r>
        <w:t xml:space="preserve">наименование подлежащего передаче имущества и место его нахождения (по спору о передаче имущества); </w:t>
      </w:r>
    </w:p>
    <w:p w:rsidR="00000000" w:rsidRDefault="00C458E3">
      <w:pPr>
        <w:ind w:firstLine="400"/>
        <w:jc w:val="both"/>
      </w:pPr>
      <w:r>
        <w:t>на</w:t>
      </w:r>
      <w:r>
        <w:t xml:space="preserve">именование, номер и дата исполнительного документа или иного документа, по которому взыскание производится в бесспорном (безакцептном) порядке, при признании такого документа не подлежащим исполнению, а также сумма, не подлежащая описанию. </w:t>
      </w:r>
    </w:p>
    <w:p w:rsidR="00000000" w:rsidRDefault="00C458E3">
      <w:pPr>
        <w:ind w:firstLine="400"/>
        <w:jc w:val="both"/>
      </w:pPr>
      <w:r>
        <w:t>По спору возник</w:t>
      </w:r>
      <w:r>
        <w:t xml:space="preserve">шему при заключении или изменении договора, в резолютивной части указывается решение по каждому спору, условию договора, а по спору о понуждении заключить договор - условия, на которых стороны обязаны заключить договор. </w:t>
      </w:r>
    </w:p>
    <w:p w:rsidR="00000000" w:rsidRDefault="00C458E3">
      <w:pPr>
        <w:ind w:firstLine="400"/>
        <w:jc w:val="both"/>
      </w:pPr>
      <w:r>
        <w:t>В резолютивной части решения указыв</w:t>
      </w:r>
      <w:r>
        <w:t xml:space="preserve">ается о признании договора недействительным полностью или в определенной части в случае его противоречия законодательству. </w:t>
      </w:r>
    </w:p>
    <w:p w:rsidR="00000000" w:rsidRDefault="00C458E3">
      <w:pPr>
        <w:ind w:firstLine="400"/>
        <w:jc w:val="both"/>
      </w:pPr>
      <w:r>
        <w:t>При удовлетворении заявления о признании акта недействительным в резолютивной части указывается наименование акта и органа, его изда</w:t>
      </w:r>
      <w:r>
        <w:t xml:space="preserve">вшего, номер акта, дата его издания, признается акт недействительным полностью или частично (в какой именно части). При неудовлетворении указывается об отказе в удовлетворении требования заявителя о признании акта недействительным. </w:t>
      </w:r>
    </w:p>
    <w:p w:rsidR="00000000" w:rsidRDefault="00C458E3">
      <w:pPr>
        <w:ind w:firstLine="400"/>
        <w:jc w:val="both"/>
      </w:pPr>
      <w:r>
        <w:t>В резолютивной части ре</w:t>
      </w:r>
      <w:r>
        <w:t xml:space="preserve">шения указывается о распределении арбитражных расходов между сторонами, о возврате госпошлины из бюджета. </w:t>
      </w:r>
    </w:p>
    <w:p w:rsidR="00000000" w:rsidRDefault="00C458E3">
      <w:pPr>
        <w:spacing w:after="240"/>
        <w:ind w:firstLine="400"/>
        <w:jc w:val="both"/>
      </w:pPr>
      <w:r>
        <w:t>При участии в деле нескольких истцов и ответчиков в решении указывается, как разрешен спор в отношении каждого из них. При рассмотрении первоначально</w:t>
      </w:r>
      <w:r>
        <w:t>го и встречного исков в решении указываются результаты рассмотрения каждого из исков.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В статью 101 внесены изменения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102.</w:t>
      </w:r>
      <w:r>
        <w:t xml:space="preserve"> Объявление решения </w:t>
      </w:r>
    </w:p>
    <w:p w:rsidR="00000000" w:rsidRDefault="00C458E3">
      <w:pPr>
        <w:spacing w:after="240"/>
        <w:ind w:firstLine="400"/>
        <w:jc w:val="both"/>
      </w:pPr>
      <w:r>
        <w:t>Принятое ре</w:t>
      </w:r>
      <w:r>
        <w:t>шение объявляется судьей в заседании после окончания рассмотрения дела. Судья вправе объявить только резолютивную часть решения. Сторонам разъясняется порядок подачи заявления о проверке законности решения.</w:t>
      </w:r>
    </w:p>
    <w:p w:rsidR="00000000" w:rsidRDefault="00C458E3">
      <w:pPr>
        <w:ind w:firstLine="400"/>
        <w:jc w:val="both"/>
      </w:pPr>
      <w:bookmarkStart w:id="7" w:name="SUB1030000"/>
      <w:bookmarkEnd w:id="7"/>
      <w:r>
        <w:rPr>
          <w:rStyle w:val="s1"/>
        </w:rPr>
        <w:t>Статья 103.</w:t>
      </w:r>
      <w:r>
        <w:t xml:space="preserve"> Вынесение определения и его содержани</w:t>
      </w:r>
      <w:r>
        <w:t xml:space="preserve">е </w:t>
      </w:r>
    </w:p>
    <w:p w:rsidR="00000000" w:rsidRDefault="00C458E3">
      <w:pPr>
        <w:ind w:firstLine="400"/>
        <w:jc w:val="both"/>
      </w:pPr>
      <w:r>
        <w:t xml:space="preserve">Если спор не разрешается по существу (отложение рассмотрения дела, приостановление, прекращение производства по делу, оставление иска без рассмотрения и т. п.), арбитражный суд выносит определение. </w:t>
      </w:r>
    </w:p>
    <w:p w:rsidR="00000000" w:rsidRDefault="00C458E3">
      <w:pPr>
        <w:ind w:firstLine="400"/>
        <w:jc w:val="both"/>
      </w:pPr>
      <w:r>
        <w:t xml:space="preserve">Определение арбитражного суда должно содержать: </w:t>
      </w:r>
    </w:p>
    <w:p w:rsidR="00000000" w:rsidRDefault="00C458E3">
      <w:pPr>
        <w:ind w:firstLine="400"/>
        <w:jc w:val="both"/>
      </w:pPr>
      <w:r>
        <w:t>1) на</w:t>
      </w:r>
      <w:r>
        <w:t xml:space="preserve">именование арбитражного суда, номер дела и дату вынесения определения, наименование сторон, цену иска, требование истца, фамилии судьи (судей), представителей сторон и других участвующих в разрешении дела лиц и указание их должностей; </w:t>
      </w:r>
    </w:p>
    <w:p w:rsidR="00000000" w:rsidRDefault="00C458E3">
      <w:pPr>
        <w:ind w:firstLine="400"/>
        <w:jc w:val="both"/>
      </w:pPr>
      <w:r>
        <w:t>2) краткое изложение</w:t>
      </w:r>
      <w:r>
        <w:t xml:space="preserve"> сущности спора или содержание вопроса, по которому выносится определение; </w:t>
      </w:r>
    </w:p>
    <w:p w:rsidR="00000000" w:rsidRDefault="00C458E3">
      <w:pPr>
        <w:ind w:firstLine="400"/>
        <w:jc w:val="both"/>
      </w:pPr>
      <w:r>
        <w:t xml:space="preserve">3) мотивы вынесения определения со ссылкой на законодательство; </w:t>
      </w:r>
    </w:p>
    <w:p w:rsidR="00000000" w:rsidRDefault="00C458E3">
      <w:pPr>
        <w:ind w:firstLine="400"/>
        <w:jc w:val="both"/>
      </w:pPr>
      <w:r>
        <w:t xml:space="preserve">4) вывод по рассмотренному делу; </w:t>
      </w:r>
    </w:p>
    <w:p w:rsidR="00000000" w:rsidRDefault="00C458E3">
      <w:pPr>
        <w:spacing w:after="240"/>
        <w:ind w:firstLine="400"/>
        <w:jc w:val="both"/>
      </w:pPr>
      <w:r>
        <w:t>5) указание на действия, которые должны совершить стороны, другие организации и их должностные лица в сроки, назначенные арбитражным судом.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104.</w:t>
      </w:r>
      <w:r>
        <w:t xml:space="preserve"> Частное определение </w:t>
      </w:r>
    </w:p>
    <w:p w:rsidR="00000000" w:rsidRDefault="00C458E3">
      <w:pPr>
        <w:ind w:firstLine="400"/>
        <w:jc w:val="both"/>
      </w:pPr>
      <w:r>
        <w:t>В случае выявления при разрешении спора нарушения законодательства в деятельности о</w:t>
      </w:r>
      <w:r>
        <w:t xml:space="preserve">рганизации, государственного или иного органа арбитражный суд вправе вынести определение. </w:t>
      </w:r>
    </w:p>
    <w:p w:rsidR="00000000" w:rsidRDefault="00C458E3">
      <w:pPr>
        <w:ind w:firstLine="400"/>
        <w:jc w:val="both"/>
      </w:pPr>
      <w:r>
        <w:t xml:space="preserve">Частное определение направляется для принятия мер соответствующим организациям, государственным и иным органам, должностным лицам. </w:t>
      </w:r>
    </w:p>
    <w:p w:rsidR="00000000" w:rsidRDefault="00C458E3">
      <w:pPr>
        <w:spacing w:after="240"/>
        <w:ind w:firstLine="400"/>
        <w:jc w:val="both"/>
      </w:pPr>
      <w:r>
        <w:t>Руководители организаций, государ</w:t>
      </w:r>
      <w:r>
        <w:t>ственных и иных органов обязаны в течение месяца сообщить суду о результатах рассмотрения частного определения.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105.</w:t>
      </w:r>
      <w:r>
        <w:t xml:space="preserve"> Направление решений и определений </w:t>
      </w:r>
    </w:p>
    <w:p w:rsidR="00000000" w:rsidRDefault="00C458E3">
      <w:pPr>
        <w:spacing w:after="240"/>
        <w:ind w:firstLine="400"/>
        <w:jc w:val="both"/>
      </w:pPr>
      <w:r>
        <w:t>Решения и определения рассылаются сторонам и заявителям или вручают их представителям в течение п</w:t>
      </w:r>
      <w:r>
        <w:t>яти дней со дня рассмотрения дела.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106.</w:t>
      </w:r>
      <w:r>
        <w:t xml:space="preserve"> Дополнительное решение </w:t>
      </w:r>
    </w:p>
    <w:p w:rsidR="00000000" w:rsidRDefault="00C458E3">
      <w:pPr>
        <w:ind w:firstLine="400"/>
        <w:jc w:val="both"/>
      </w:pPr>
      <w:r>
        <w:t xml:space="preserve">Арбитражный суд вправе по заявлению сторон или по своей инициативе принять дополнительное решение в случаях: </w:t>
      </w:r>
    </w:p>
    <w:p w:rsidR="00000000" w:rsidRDefault="00C458E3">
      <w:pPr>
        <w:ind w:firstLine="400"/>
        <w:jc w:val="both"/>
      </w:pPr>
      <w:r>
        <w:t>1) если по какому-либо требованию, изложенному в исковом заявлении, не было</w:t>
      </w:r>
      <w:r>
        <w:t xml:space="preserve"> принято решение; </w:t>
      </w:r>
    </w:p>
    <w:p w:rsidR="00000000" w:rsidRDefault="00C458E3">
      <w:pPr>
        <w:ind w:firstLine="400"/>
        <w:jc w:val="both"/>
      </w:pPr>
      <w:r>
        <w:t xml:space="preserve">2) если суд, разрешив вопрос о праве, не указал размера присужденной суммы, имущества, подлежащего передаче, или действий, которые обязаны совершить ответчик; </w:t>
      </w:r>
    </w:p>
    <w:p w:rsidR="00000000" w:rsidRDefault="00C458E3">
      <w:pPr>
        <w:ind w:firstLine="400"/>
        <w:jc w:val="both"/>
      </w:pPr>
      <w:r>
        <w:t xml:space="preserve">3) если не разрешен вопрос о судебных расходах. </w:t>
      </w:r>
    </w:p>
    <w:p w:rsidR="00000000" w:rsidRDefault="00C458E3">
      <w:pPr>
        <w:ind w:firstLine="400"/>
        <w:jc w:val="both"/>
      </w:pPr>
      <w:r>
        <w:t>Вопрос о вынесении дополните</w:t>
      </w:r>
      <w:r>
        <w:t xml:space="preserve">льного решения может быть поставлен в течение десяти дней со дня вынесения решения. </w:t>
      </w:r>
    </w:p>
    <w:p w:rsidR="00000000" w:rsidRDefault="00C458E3">
      <w:pPr>
        <w:spacing w:after="240"/>
        <w:ind w:firstLine="400"/>
        <w:jc w:val="both"/>
      </w:pPr>
      <w:r>
        <w:t>Дополнительное решение выносится судом после рассмотрения вопроса в судебном заседании и может быть обжаловано или опротестовано в надзорном порядке. На определение суда о</w:t>
      </w:r>
      <w:r>
        <w:t>б отказе в вынесении дополнительного решения может быть подано заявление о его пересмотре или принесен протест.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107.</w:t>
      </w:r>
      <w:r>
        <w:t xml:space="preserve"> Разъяснение и исправление решения </w:t>
      </w:r>
    </w:p>
    <w:p w:rsidR="00000000" w:rsidRDefault="00C458E3">
      <w:pPr>
        <w:ind w:firstLine="400"/>
        <w:jc w:val="both"/>
      </w:pPr>
      <w:r>
        <w:t>Судья по заявлению стороны, поданному не позднее одного месяца после принятия решения, вправе раз</w:t>
      </w:r>
      <w:r>
        <w:t xml:space="preserve">ъяснить решение, не изменяя при этом его содержания, по заявлению стороны или по своей инициативе исправить допущенные в решении описки или арифметические ошибки, не затрагивая существа решения. </w:t>
      </w:r>
    </w:p>
    <w:p w:rsidR="00000000" w:rsidRDefault="00C458E3">
      <w:pPr>
        <w:spacing w:after="240"/>
        <w:ind w:firstLine="400"/>
        <w:jc w:val="both"/>
      </w:pPr>
      <w:r>
        <w:t>О разъяснении решения, а также об исправлении описок или ари</w:t>
      </w:r>
      <w:r>
        <w:t>фметических ошибок выносится определение.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108.</w:t>
      </w:r>
      <w:r>
        <w:t xml:space="preserve"> Наложение судебных штрафов, обжалование определений о наложении штрафов </w:t>
      </w:r>
    </w:p>
    <w:p w:rsidR="00000000" w:rsidRDefault="00C458E3">
      <w:pPr>
        <w:ind w:firstLine="400"/>
        <w:jc w:val="both"/>
      </w:pPr>
      <w:r>
        <w:t xml:space="preserve">Судебные штрафы налагаются арбитражным судом в случаях и в размере, определенных настоящим </w:t>
      </w:r>
      <w:hyperlink w:anchor="sub0" w:history="1">
        <w:r>
          <w:rPr>
            <w:rStyle w:val="a3"/>
          </w:rPr>
          <w:t>Законом.</w:t>
        </w:r>
      </w:hyperlink>
    </w:p>
    <w:p w:rsidR="00000000" w:rsidRDefault="00C458E3">
      <w:pPr>
        <w:ind w:firstLine="400"/>
        <w:jc w:val="both"/>
      </w:pPr>
      <w:r>
        <w:t>Шт</w:t>
      </w:r>
      <w:r>
        <w:t xml:space="preserve">рафы на должностных лиц налагаются определением суда, копия которого направляется лицу, подвергнутому штрафу. </w:t>
      </w:r>
    </w:p>
    <w:p w:rsidR="00000000" w:rsidRDefault="00C458E3">
      <w:pPr>
        <w:ind w:firstLine="400"/>
        <w:jc w:val="both"/>
      </w:pPr>
      <w:r>
        <w:t>В течение 10 дней после получения копии определения лицо, на которое возложен штраф, может обратиться в суд, наложивший штраф, с заявлением о его</w:t>
      </w:r>
      <w:r>
        <w:t xml:space="preserve"> снижении либо уменьшении. </w:t>
      </w:r>
    </w:p>
    <w:p w:rsidR="00000000" w:rsidRDefault="00C458E3">
      <w:pPr>
        <w:spacing w:after="240"/>
        <w:ind w:firstLine="400"/>
        <w:jc w:val="both"/>
      </w:pPr>
      <w:r>
        <w:t>По результатам рассмотрения заявления выносится определение, которое может быть обжаловано опротестовано в общем порядке. Штрафы, наложенные арбитражным судом, взыскиваются в доход республиканского бюджета из личных средств долж</w:t>
      </w:r>
      <w:r>
        <w:t>ностных лиц на основании определения в порядке, установленном для исполнения судебных решений.</w:t>
      </w:r>
    </w:p>
    <w:p w:rsidR="00000000" w:rsidRDefault="00C458E3">
      <w:pPr>
        <w:jc w:val="center"/>
      </w:pPr>
      <w:bookmarkStart w:id="8" w:name="SUB1090000"/>
      <w:bookmarkEnd w:id="8"/>
      <w:r>
        <w:rPr>
          <w:rStyle w:val="s1"/>
        </w:rPr>
        <w:t>Глава XII. ПРОВЕРКА ЗАКОННОСТИ И ОБОСНОВАННОСТИ</w:t>
      </w:r>
    </w:p>
    <w:p w:rsidR="00000000" w:rsidRDefault="00C458E3">
      <w:pPr>
        <w:spacing w:after="240"/>
        <w:jc w:val="center"/>
      </w:pPr>
      <w:r>
        <w:rPr>
          <w:rStyle w:val="s1"/>
        </w:rPr>
        <w:t>РЕШЕНИЙ АРБИТРАЖНЫХ СУДОВ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109.</w:t>
      </w:r>
      <w:r>
        <w:t xml:space="preserve"> </w:t>
      </w:r>
      <w:r>
        <w:t xml:space="preserve">Право на обращение с заявлением о проверке законности и обоснованности решения и на принесение протеста </w:t>
      </w:r>
    </w:p>
    <w:p w:rsidR="00000000" w:rsidRDefault="00C458E3">
      <w:pPr>
        <w:ind w:firstLine="400"/>
        <w:jc w:val="both"/>
      </w:pPr>
      <w:r>
        <w:t xml:space="preserve">Стороны вправе подать заявления о проверке законности и обоснованности решений арбитражных судов Республики Казахстан. </w:t>
      </w:r>
    </w:p>
    <w:p w:rsidR="00000000" w:rsidRDefault="00C458E3">
      <w:pPr>
        <w:ind w:firstLine="400"/>
        <w:jc w:val="both"/>
      </w:pPr>
      <w:r>
        <w:t>Прокурор либо его заместитель в</w:t>
      </w:r>
      <w:r>
        <w:t xml:space="preserve">праве принести протест на незаконное или необоснованное решение арбитражного суда. </w:t>
      </w:r>
    </w:p>
    <w:p w:rsidR="00000000" w:rsidRDefault="00C458E3">
      <w:pPr>
        <w:ind w:firstLine="400"/>
        <w:jc w:val="both"/>
      </w:pPr>
      <w:r>
        <w:t>Председатели арбитражных судов областей и г. Алматы, председатель Высшего арбитражного суда Республики Казахстан и его заместители вправе по собственной инициативе проверит</w:t>
      </w:r>
      <w:r>
        <w:t xml:space="preserve">ь законность решений судей подведомственных судов с принятием решения в соответствии с полномочиями, определенными </w:t>
      </w:r>
      <w:hyperlink r:id="rId22" w:history="1">
        <w:r>
          <w:rPr>
            <w:rStyle w:val="a3"/>
          </w:rPr>
          <w:t>Законом</w:t>
        </w:r>
      </w:hyperlink>
      <w:r>
        <w:t xml:space="preserve"> "Об Арбитражном суде Республики Казахстан". </w:t>
      </w:r>
    </w:p>
    <w:p w:rsidR="00000000" w:rsidRDefault="00C458E3">
      <w:pPr>
        <w:ind w:firstLine="400"/>
        <w:jc w:val="both"/>
      </w:pPr>
      <w:r>
        <w:t>Президиум Высшего арбитр</w:t>
      </w:r>
      <w:r>
        <w:t xml:space="preserve">ажного суда по протесту председателя Высшего арбитражного суда или его заместителя либо по протесту Генерального прокурора Республики Казахстан либо его заместителя проверяет законность и обоснованность решений арбитражных судов Республики Казахстан. </w:t>
      </w:r>
    </w:p>
    <w:p w:rsidR="00000000" w:rsidRDefault="00C458E3">
      <w:pPr>
        <w:spacing w:after="240"/>
        <w:ind w:firstLine="400"/>
        <w:jc w:val="both"/>
      </w:pPr>
      <w:r>
        <w:t>Плен</w:t>
      </w:r>
      <w:r>
        <w:t>ум Высшего арбитражного суда Республики Казахстан рассматривает в порядке надзора дела по протесту председателя Высшего арбитражного суда либо по протесту Генерального прокурора Республики Казахстан о пересмотре решений Пленума в связи с противоречием их з</w:t>
      </w:r>
      <w:r>
        <w:t>аконодательству.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110</w:t>
      </w:r>
      <w:r>
        <w:t xml:space="preserve"> Порядок подачи заявлений о проверке законности и обоснованности решения и принесения протеста прокурором </w:t>
      </w:r>
    </w:p>
    <w:p w:rsidR="00000000" w:rsidRDefault="00C458E3">
      <w:pPr>
        <w:ind w:firstLine="400"/>
        <w:jc w:val="both"/>
      </w:pPr>
      <w:r>
        <w:t>Заявления о пересмотре решений судей арбитражных судов подаются в письменном виде на имя председателя арбитражного суда, п</w:t>
      </w:r>
      <w:r>
        <w:t xml:space="preserve">ринявшего решение. </w:t>
      </w:r>
    </w:p>
    <w:p w:rsidR="00000000" w:rsidRDefault="00C458E3">
      <w:pPr>
        <w:ind w:firstLine="400"/>
        <w:jc w:val="both"/>
      </w:pPr>
      <w:r>
        <w:t>Проверка законности и обоснованности решений, определений и постановлений председателей арбитражных судов, а также постановлений и определений заместителей председателей арбитражных судов, принятых в порядке надзора за законностью решен</w:t>
      </w:r>
      <w:r>
        <w:t xml:space="preserve">ий судей, осуществляется Высшим арбитражным судом Республики Казахстан. </w:t>
      </w:r>
    </w:p>
    <w:p w:rsidR="00000000" w:rsidRDefault="00C458E3">
      <w:pPr>
        <w:ind w:firstLine="400"/>
        <w:jc w:val="both"/>
      </w:pPr>
      <w:r>
        <w:t xml:space="preserve">Прокурор области, города Алматы либо его заместитель вправе принести протест на решение соответственно областного арбитражного суда, суда города Алматы. </w:t>
      </w:r>
    </w:p>
    <w:p w:rsidR="00000000" w:rsidRDefault="00C458E3">
      <w:pPr>
        <w:ind w:firstLine="400"/>
        <w:jc w:val="both"/>
      </w:pPr>
      <w:r>
        <w:t>В Высший арбитражный суд Респ</w:t>
      </w:r>
      <w:r>
        <w:t xml:space="preserve">ублики Казахстан протест приносит Генеральный прокурор Республики Казахстан либо его заместитель. </w:t>
      </w:r>
    </w:p>
    <w:p w:rsidR="00000000" w:rsidRDefault="00C458E3">
      <w:pPr>
        <w:ind w:firstLine="400"/>
        <w:jc w:val="both"/>
      </w:pPr>
      <w:r>
        <w:t>В Высший арбитражный суд Республики Казахстан заявления подаются в письменном виде через суд, вынесший решение, который обязан заявление вместе с делом в 5-д</w:t>
      </w:r>
      <w:r>
        <w:t xml:space="preserve">невный срок направить для рассмотрения по подведомственности. </w:t>
      </w:r>
    </w:p>
    <w:p w:rsidR="00000000" w:rsidRDefault="00C458E3">
      <w:pPr>
        <w:ind w:firstLine="400"/>
        <w:jc w:val="both"/>
      </w:pPr>
      <w:r>
        <w:t xml:space="preserve">В случае истребования дела вышестоящим арбитражным судом дело направляется судом, разрешившим спор в 5-дневный срок со дня получения запроса. </w:t>
      </w:r>
    </w:p>
    <w:p w:rsidR="00000000" w:rsidRDefault="00C458E3">
      <w:pPr>
        <w:ind w:firstLine="400"/>
        <w:jc w:val="both"/>
      </w:pPr>
      <w:r>
        <w:t>Подача заявления о проверке законности и обоснован</w:t>
      </w:r>
      <w:r>
        <w:t xml:space="preserve">ности решения не приостанавливает исполнение решения. </w:t>
      </w:r>
    </w:p>
    <w:p w:rsidR="00000000" w:rsidRDefault="00C458E3">
      <w:pPr>
        <w:spacing w:after="240"/>
        <w:ind w:firstLine="400"/>
        <w:jc w:val="both"/>
      </w:pPr>
      <w:r>
        <w:t>Арбитражный суд по ходатайству стороны либо по собственной инициативе вправе приостановить исполнение решения до окончания производства по проверке законности и обоснованности решения, а прокурор, прин</w:t>
      </w:r>
      <w:r>
        <w:t>есший протест, сроком до одного месяца.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111.</w:t>
      </w:r>
      <w:r>
        <w:t xml:space="preserve"> Содержание заявления о проверке законности и обоснованности решения </w:t>
      </w:r>
    </w:p>
    <w:p w:rsidR="00000000" w:rsidRDefault="00C458E3">
      <w:pPr>
        <w:ind w:firstLine="400"/>
        <w:jc w:val="both"/>
      </w:pPr>
      <w:r>
        <w:t xml:space="preserve">Заявление о проверке законности и обоснованности решений должно содержать: </w:t>
      </w:r>
    </w:p>
    <w:p w:rsidR="00000000" w:rsidRDefault="00C458E3">
      <w:pPr>
        <w:ind w:firstLine="400"/>
        <w:jc w:val="both"/>
      </w:pPr>
      <w:r>
        <w:t xml:space="preserve">1) наименование суда, которому адресуется заявление; </w:t>
      </w:r>
    </w:p>
    <w:p w:rsidR="00000000" w:rsidRDefault="00C458E3">
      <w:pPr>
        <w:ind w:firstLine="400"/>
        <w:jc w:val="both"/>
      </w:pPr>
      <w:r>
        <w:t>2) на</w:t>
      </w:r>
      <w:r>
        <w:t xml:space="preserve">именование органа, подающего заявление, и органа, принявшего решение; </w:t>
      </w:r>
    </w:p>
    <w:p w:rsidR="00000000" w:rsidRDefault="00C458E3">
      <w:pPr>
        <w:ind w:firstLine="400"/>
        <w:jc w:val="both"/>
      </w:pPr>
      <w:r>
        <w:t xml:space="preserve">3) указание на номер дела, дату принятия оспариваемого решения, цену иска, наименование стороны по делу; </w:t>
      </w:r>
    </w:p>
    <w:p w:rsidR="00000000" w:rsidRDefault="00C458E3">
      <w:pPr>
        <w:ind w:firstLine="400"/>
        <w:jc w:val="both"/>
      </w:pPr>
      <w:r>
        <w:t>4) требования заявителя и основания, по которым поставлен вопрос о проверке зак</w:t>
      </w:r>
      <w:r>
        <w:t xml:space="preserve">онности и обоснованности решения; </w:t>
      </w:r>
    </w:p>
    <w:p w:rsidR="00000000" w:rsidRDefault="00C458E3">
      <w:pPr>
        <w:ind w:firstLine="400"/>
        <w:jc w:val="both"/>
      </w:pPr>
      <w:r>
        <w:t xml:space="preserve">5) перечень прилагаемых к заявлению письменных документов; </w:t>
      </w:r>
    </w:p>
    <w:p w:rsidR="00000000" w:rsidRDefault="00C458E3">
      <w:pPr>
        <w:ind w:firstLine="400"/>
        <w:jc w:val="both"/>
      </w:pPr>
      <w:r>
        <w:t xml:space="preserve">6) доказательства соблюдения процессуальных сроков обжалования. </w:t>
      </w:r>
    </w:p>
    <w:p w:rsidR="00000000" w:rsidRDefault="00C458E3">
      <w:pPr>
        <w:ind w:firstLine="400"/>
        <w:jc w:val="both"/>
      </w:pPr>
      <w:r>
        <w:t xml:space="preserve">Заявление подписывается руководителем или заместителем руководителя организации. </w:t>
      </w:r>
    </w:p>
    <w:p w:rsidR="00000000" w:rsidRDefault="00C458E3">
      <w:pPr>
        <w:spacing w:after="240"/>
        <w:ind w:firstLine="400"/>
        <w:jc w:val="both"/>
      </w:pPr>
      <w:r>
        <w:t>К заявлению, п</w:t>
      </w:r>
      <w:r>
        <w:t>оданному представителем, должна быть приложена доверенность либо иной документ, удостоверяющий полномочия представителя. К заявлению прилагаются документы, подтверждающие направление копии заявления сторонам по делу, а в случае предъявления иска прокурором</w:t>
      </w:r>
      <w:r>
        <w:t>, также и прокурору, предъявившему иск.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112.</w:t>
      </w:r>
      <w:r>
        <w:t xml:space="preserve"> Срок подачи заявления о проверке законности и обоснованности решения </w:t>
      </w:r>
    </w:p>
    <w:p w:rsidR="00000000" w:rsidRDefault="00C458E3">
      <w:pPr>
        <w:ind w:firstLine="400"/>
        <w:jc w:val="both"/>
      </w:pPr>
      <w:r>
        <w:t xml:space="preserve">Заявление о проверке законности и обоснованности решения подается в течение 10 дней со дня получения решения заявителем. </w:t>
      </w:r>
    </w:p>
    <w:p w:rsidR="00000000" w:rsidRDefault="00C458E3">
      <w:pPr>
        <w:ind w:firstLine="400"/>
        <w:jc w:val="both"/>
      </w:pPr>
      <w:r>
        <w:t xml:space="preserve">В случае пропуска срока подачи заявления может быть заявлено ходатайство о его восстановлении. Ходатайство прилагается к заявлению либо излагается в нем. Результаты рассмотрения ходатайства излагаются в решении или определении арбитражного суда. </w:t>
      </w:r>
    </w:p>
    <w:p w:rsidR="00000000" w:rsidRDefault="00C458E3">
      <w:pPr>
        <w:spacing w:after="240"/>
        <w:ind w:firstLine="400"/>
        <w:jc w:val="both"/>
      </w:pPr>
      <w:r>
        <w:t>Заявление</w:t>
      </w:r>
      <w:r>
        <w:t>, поданное с нарушением установленного срока без ходатайства о его восстановлении, подлежит возврату.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113.</w:t>
      </w:r>
      <w:r>
        <w:t xml:space="preserve"> Возврат заявления о проверке законности и обоснованности решения либо протеста </w:t>
      </w:r>
    </w:p>
    <w:p w:rsidR="00000000" w:rsidRDefault="00C458E3">
      <w:pPr>
        <w:ind w:firstLine="400"/>
        <w:jc w:val="both"/>
      </w:pPr>
      <w:r>
        <w:t xml:space="preserve">Заявление о проверке законности и обоснованности решения либо </w:t>
      </w:r>
      <w:r>
        <w:t xml:space="preserve">протест не принимаются к рассмотрению и возвращаются: </w:t>
      </w:r>
    </w:p>
    <w:p w:rsidR="00000000" w:rsidRDefault="00C458E3">
      <w:pPr>
        <w:ind w:firstLine="400"/>
        <w:jc w:val="both"/>
      </w:pPr>
      <w:r>
        <w:t xml:space="preserve">1) если заявление или протест подписаны истцом, не имеющим права подписывать его, либо лицом, должностное положение которого не указано; </w:t>
      </w:r>
    </w:p>
    <w:p w:rsidR="00000000" w:rsidRDefault="00C458E3">
      <w:pPr>
        <w:ind w:firstLine="400"/>
        <w:jc w:val="both"/>
      </w:pPr>
      <w:r>
        <w:t>2) если к заявлению либо протесту не приложены доказательства н</w:t>
      </w:r>
      <w:r>
        <w:t xml:space="preserve">аправления копии сторонам, а в необходимых случаях - также и прокурору; </w:t>
      </w:r>
    </w:p>
    <w:p w:rsidR="00000000" w:rsidRDefault="00C458E3">
      <w:pPr>
        <w:ind w:firstLine="400"/>
        <w:jc w:val="both"/>
      </w:pPr>
      <w:r>
        <w:t xml:space="preserve">3) если нет доказательств оплаты госпошлины в установленном порядке и размере; </w:t>
      </w:r>
    </w:p>
    <w:p w:rsidR="00000000" w:rsidRDefault="00C458E3">
      <w:pPr>
        <w:ind w:firstLine="400"/>
        <w:jc w:val="both"/>
      </w:pPr>
      <w:r>
        <w:t>4) если нарушен срок подачи заявления либо протеста и отсутствует ходатайство о восстановлении этого ср</w:t>
      </w:r>
      <w:r>
        <w:t xml:space="preserve">ока и нет доказательств соблюдения процессуальных сроков обжалования; </w:t>
      </w:r>
    </w:p>
    <w:p w:rsidR="00000000" w:rsidRDefault="00C458E3">
      <w:pPr>
        <w:ind w:firstLine="400"/>
        <w:jc w:val="both"/>
      </w:pPr>
      <w:r>
        <w:t xml:space="preserve">5) если заявление либо протест с ходатайством заявлены по истечении года со дня принятия оспариваемого решения; </w:t>
      </w:r>
    </w:p>
    <w:p w:rsidR="00000000" w:rsidRDefault="00C458E3">
      <w:pPr>
        <w:spacing w:after="240"/>
        <w:ind w:firstLine="400"/>
        <w:jc w:val="both"/>
      </w:pPr>
      <w:r>
        <w:t>6) в случае отзыва заявления либо протеста до принятия постановления.</w:t>
      </w:r>
    </w:p>
    <w:p w:rsidR="00000000" w:rsidRDefault="00C458E3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114.</w:t>
      </w:r>
      <w:r>
        <w:t xml:space="preserve"> Отзыв на заявление о проверке законности и обоснованности решения и на протест, либо присоединение к ним </w:t>
      </w:r>
    </w:p>
    <w:p w:rsidR="00000000" w:rsidRDefault="00C458E3">
      <w:pPr>
        <w:spacing w:after="240"/>
        <w:ind w:firstLine="400"/>
        <w:jc w:val="both"/>
      </w:pPr>
      <w:r>
        <w:t>Стороны, участвующие в деле, вправе представить отзывы за заявление либо протест, с направлением копий всем участникам арбитражного процесса</w:t>
      </w:r>
      <w:r>
        <w:t>. В таком же порядке сторона, выступающая в процессе на стороне заявителя, может присоединиться к поданной жалобе.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115.</w:t>
      </w:r>
      <w:r>
        <w:t xml:space="preserve"> Полномочия арбитражного суда при проверке законности и обоснованности решения </w:t>
      </w:r>
    </w:p>
    <w:p w:rsidR="00000000" w:rsidRDefault="00C458E3">
      <w:pPr>
        <w:ind w:firstLine="400"/>
        <w:jc w:val="both"/>
      </w:pPr>
      <w:r>
        <w:t>По результатам проверки законности и обоснованност</w:t>
      </w:r>
      <w:r>
        <w:t xml:space="preserve">и решения арбитражный суд выносит постановление, которым вправе: </w:t>
      </w:r>
    </w:p>
    <w:p w:rsidR="00000000" w:rsidRDefault="00C458E3">
      <w:pPr>
        <w:ind w:firstLine="400"/>
        <w:jc w:val="both"/>
      </w:pPr>
      <w:r>
        <w:t xml:space="preserve">1) оставить решение без изменения, а заявление или протест без удовлетворения; </w:t>
      </w:r>
    </w:p>
    <w:p w:rsidR="00000000" w:rsidRDefault="00C458E3">
      <w:pPr>
        <w:ind w:firstLine="400"/>
        <w:jc w:val="both"/>
      </w:pPr>
      <w:r>
        <w:t>2) отменить решение полностью либо частично с принятием нового решения, либо с направлением дела на новое расс</w:t>
      </w:r>
      <w:r>
        <w:t xml:space="preserve">мотрение; </w:t>
      </w:r>
    </w:p>
    <w:p w:rsidR="00000000" w:rsidRDefault="00C458E3">
      <w:pPr>
        <w:ind w:firstLine="400"/>
        <w:jc w:val="both"/>
      </w:pPr>
      <w:r>
        <w:t xml:space="preserve">3) отменить решение с прекращением производства по делу либо с оставлением иска без рассмотрения; </w:t>
      </w:r>
    </w:p>
    <w:p w:rsidR="00000000" w:rsidRDefault="00C458E3">
      <w:pPr>
        <w:ind w:firstLine="400"/>
        <w:jc w:val="both"/>
      </w:pPr>
      <w:r>
        <w:t xml:space="preserve">4) изменить решение; </w:t>
      </w:r>
    </w:p>
    <w:p w:rsidR="00000000" w:rsidRDefault="00C458E3">
      <w:pPr>
        <w:ind w:firstLine="400"/>
        <w:jc w:val="both"/>
      </w:pPr>
      <w:r>
        <w:t xml:space="preserve">5) оставить заявление либо протест без рассмотрения. </w:t>
      </w:r>
    </w:p>
    <w:p w:rsidR="00000000" w:rsidRDefault="00C458E3">
      <w:pPr>
        <w:ind w:firstLine="400"/>
        <w:jc w:val="both"/>
      </w:pPr>
      <w:r>
        <w:t>Арбитражный суд не связан доводами заявления либо протеста и обязан де</w:t>
      </w:r>
      <w:r>
        <w:t xml:space="preserve">ло проверить в полном объеме. </w:t>
      </w:r>
    </w:p>
    <w:p w:rsidR="00000000" w:rsidRDefault="00C458E3">
      <w:pPr>
        <w:spacing w:after="240"/>
        <w:ind w:firstLine="400"/>
        <w:jc w:val="both"/>
      </w:pPr>
      <w:r>
        <w:t>При проверке законности и обоснованности решения арбитражный суд пользуется правами, предоставленными при рассмотрении дела.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116.</w:t>
      </w:r>
      <w:r>
        <w:t xml:space="preserve"> Состав суда, осуществляющего проверку законности и обоснованности решения </w:t>
      </w:r>
    </w:p>
    <w:p w:rsidR="00000000" w:rsidRDefault="00C458E3">
      <w:pPr>
        <w:ind w:firstLine="400"/>
        <w:jc w:val="both"/>
      </w:pPr>
      <w:r>
        <w:t xml:space="preserve">В областном, </w:t>
      </w:r>
      <w:r>
        <w:t xml:space="preserve">Алматинском городском арбитражном суде проверка законности и обоснованности решения судьи осуществляется председателем арбитражного суда либо его заместителем. </w:t>
      </w:r>
    </w:p>
    <w:p w:rsidR="00000000" w:rsidRDefault="00C458E3">
      <w:pPr>
        <w:ind w:firstLine="400"/>
        <w:jc w:val="both"/>
      </w:pPr>
      <w:r>
        <w:t>Проверка законности и обоснованности решений, принятых судьями Высшего арбитражного суда, осуще</w:t>
      </w:r>
      <w:r>
        <w:t xml:space="preserve">ствляется арбитражной коллегией под председательством Председателя этого суда либо его заместителя. </w:t>
      </w:r>
    </w:p>
    <w:p w:rsidR="00000000" w:rsidRDefault="00C458E3">
      <w:pPr>
        <w:ind w:firstLine="400"/>
        <w:jc w:val="both"/>
      </w:pPr>
      <w:r>
        <w:t>Проверка законности и обоснованности решения, принятого заместителем Председателя Высшего арбитражного суда либо под его председательством коллегиально, ос</w:t>
      </w:r>
      <w:r>
        <w:t>уществляется арбитражной коллегией под председательством Председателя Высшего арбитражного суда. Постановления, вынесенные под председательством Председателя Высшего арбитражного суда либо его заместителя, могут быть опротестованы в Президиум Высшего арбит</w:t>
      </w:r>
      <w:r>
        <w:t xml:space="preserve">ражного суда. </w:t>
      </w:r>
    </w:p>
    <w:p w:rsidR="00000000" w:rsidRDefault="00C458E3">
      <w:pPr>
        <w:ind w:firstLine="400"/>
        <w:jc w:val="both"/>
      </w:pPr>
      <w:r>
        <w:t xml:space="preserve">Проверка законности и обоснованности решений, определений и постановлений областных и Алматинского городского арбитражного судов осуществляется арбитражной коллегией Высшего арбитражного суда в составе трех судей. </w:t>
      </w:r>
    </w:p>
    <w:p w:rsidR="00000000" w:rsidRDefault="00C458E3">
      <w:pPr>
        <w:spacing w:after="240"/>
        <w:ind w:firstLine="400"/>
        <w:jc w:val="both"/>
      </w:pPr>
      <w:r>
        <w:t>Постановление по делу принимается большинством голосов и подписывается всеми судьями. Судья, не согласный с решением, может изложить в письменном виде свое особое мнение.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117.</w:t>
      </w:r>
      <w:r>
        <w:t xml:space="preserve"> Сроки рассмотрения заявления о проверке законности и обоснованности решен</w:t>
      </w:r>
      <w:r>
        <w:t xml:space="preserve">ия либо протеста прокурора </w:t>
      </w:r>
    </w:p>
    <w:p w:rsidR="00000000" w:rsidRDefault="00C458E3">
      <w:pPr>
        <w:ind w:firstLine="400"/>
        <w:jc w:val="both"/>
      </w:pPr>
      <w:r>
        <w:t xml:space="preserve">Областной, Алматинский городской арбитражный суд должен рассмотреть поданное в установленном порядке заявление о проверке законности и обоснованности решения или протест в течение 15 дней со дня его поступления. </w:t>
      </w:r>
    </w:p>
    <w:p w:rsidR="00000000" w:rsidRDefault="00C458E3">
      <w:pPr>
        <w:ind w:firstLine="400"/>
        <w:jc w:val="both"/>
      </w:pPr>
      <w:r>
        <w:t>Высший арбитраж</w:t>
      </w:r>
      <w:r>
        <w:t xml:space="preserve">ный суд Республики Казахстан рассматривает поступившее по заявлению либо протесту дело не позднее одного месяца со дня его поступления. </w:t>
      </w:r>
    </w:p>
    <w:p w:rsidR="00000000" w:rsidRDefault="00C458E3">
      <w:pPr>
        <w:spacing w:after="240"/>
        <w:ind w:firstLine="400"/>
        <w:jc w:val="both"/>
      </w:pPr>
      <w:r>
        <w:t xml:space="preserve">При наличии оснований, предусмотренных </w:t>
      </w:r>
      <w:hyperlink w:anchor="sub970000" w:history="1">
        <w:r>
          <w:rPr>
            <w:rStyle w:val="a3"/>
          </w:rPr>
          <w:t>статьей 97</w:t>
        </w:r>
      </w:hyperlink>
      <w:r>
        <w:t xml:space="preserve"> </w:t>
      </w:r>
      <w:r>
        <w:t>настоящего Закона, может быть вынесено определение о приостановлении производства по заявлению либо протесту.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118.</w:t>
      </w:r>
      <w:r>
        <w:t xml:space="preserve"> Основания к отмене либо изменению решения </w:t>
      </w:r>
    </w:p>
    <w:p w:rsidR="00000000" w:rsidRDefault="00C458E3">
      <w:pPr>
        <w:ind w:firstLine="400"/>
        <w:jc w:val="both"/>
      </w:pPr>
      <w:r>
        <w:t xml:space="preserve">Основаниями к изменению либо отмене решения являются: </w:t>
      </w:r>
    </w:p>
    <w:p w:rsidR="00000000" w:rsidRDefault="00C458E3">
      <w:pPr>
        <w:ind w:firstLine="400"/>
        <w:jc w:val="both"/>
      </w:pPr>
      <w:r>
        <w:t>1) неполнота выяснения обстоятельств</w:t>
      </w:r>
      <w:r>
        <w:t xml:space="preserve"> по делу; </w:t>
      </w:r>
    </w:p>
    <w:p w:rsidR="00000000" w:rsidRDefault="00C458E3">
      <w:pPr>
        <w:ind w:firstLine="400"/>
        <w:jc w:val="both"/>
      </w:pPr>
      <w:r>
        <w:t xml:space="preserve">2) недоказанность обстоятельств, имеющих значение для дела, которые суд считает установленными; </w:t>
      </w:r>
    </w:p>
    <w:p w:rsidR="00000000" w:rsidRDefault="00C458E3">
      <w:pPr>
        <w:ind w:firstLine="400"/>
        <w:jc w:val="both"/>
      </w:pPr>
      <w:r>
        <w:t xml:space="preserve">3) несоответствие выводов, изложенных в решении, обстоятельствам дела; </w:t>
      </w:r>
    </w:p>
    <w:p w:rsidR="00000000" w:rsidRDefault="00C458E3">
      <w:pPr>
        <w:ind w:firstLine="400"/>
        <w:jc w:val="both"/>
      </w:pPr>
      <w:r>
        <w:t>4) нарушение или неправильное применение норм материального или процессуальн</w:t>
      </w:r>
      <w:r>
        <w:t xml:space="preserve">ого права. </w:t>
      </w:r>
    </w:p>
    <w:p w:rsidR="00000000" w:rsidRDefault="00C458E3">
      <w:pPr>
        <w:spacing w:after="240"/>
        <w:ind w:firstLine="400"/>
        <w:jc w:val="both"/>
      </w:pPr>
      <w:r>
        <w:t>Нарушение или неправильное применение норм процессуального права является основанием к отмене или изменению решения при условии, если это явилось причиной неправильного решения.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119.</w:t>
      </w:r>
      <w:r>
        <w:t xml:space="preserve"> Оставление заявления либо протеста без рассмотрения </w:t>
      </w:r>
    </w:p>
    <w:p w:rsidR="00000000" w:rsidRDefault="00C458E3">
      <w:pPr>
        <w:spacing w:after="240"/>
        <w:ind w:firstLine="400"/>
        <w:jc w:val="both"/>
      </w:pPr>
      <w:r>
        <w:t>З</w:t>
      </w:r>
      <w:r>
        <w:t xml:space="preserve">аявление о проверке законности и обоснованности решения либо протест могут быть оставлены без рассмотрения по основаниям, предусмотренным </w:t>
      </w:r>
      <w:hyperlink w:anchor="sub970000" w:history="1">
        <w:r>
          <w:rPr>
            <w:rStyle w:val="a3"/>
          </w:rPr>
          <w:t>статьей 97</w:t>
        </w:r>
      </w:hyperlink>
      <w:r>
        <w:t xml:space="preserve"> пп. 3, 5 настоящего Закона.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120.</w:t>
      </w:r>
      <w:r>
        <w:t xml:space="preserve"> Принесение протеста на постановлени</w:t>
      </w:r>
      <w:r>
        <w:t xml:space="preserve">е арбитражной коллегии Высшего арбитражного суда Республики Казахстан </w:t>
      </w:r>
    </w:p>
    <w:p w:rsidR="00000000" w:rsidRDefault="00C458E3">
      <w:pPr>
        <w:ind w:firstLine="400"/>
        <w:jc w:val="both"/>
      </w:pPr>
      <w:r>
        <w:t>Председатель Высшего арбитражного суда Республики Казахстан и его заместители, Генеральный прокурор Республики Казахстан либо его заместитель вправе принести протест на постановление ар</w:t>
      </w:r>
      <w:r>
        <w:t xml:space="preserve">битражной коллегии по проверке законности и обоснованности решений Высшего арбитражного суда Республики Казахстан. </w:t>
      </w:r>
    </w:p>
    <w:p w:rsidR="00000000" w:rsidRDefault="00C458E3">
      <w:pPr>
        <w:ind w:firstLine="400"/>
        <w:jc w:val="both"/>
      </w:pPr>
      <w:r>
        <w:t>Протест рассматривается президиумом Высшего арбитражного суда Республики Казахстан, постановление принимается большинством голосов членов пр</w:t>
      </w:r>
      <w:r>
        <w:t xml:space="preserve">езидиума Высшего арбитражного суда Республики Казахстан. При равном количестве голосов протест считается отклоненным. </w:t>
      </w:r>
    </w:p>
    <w:p w:rsidR="00000000" w:rsidRDefault="00C458E3">
      <w:pPr>
        <w:spacing w:after="240"/>
        <w:ind w:firstLine="400"/>
        <w:jc w:val="both"/>
      </w:pPr>
      <w:r>
        <w:t>Члены Президиума, принимавшие участие в принятии опротестованного решения, при вынесении постановления Президиума по данному делу не голо</w:t>
      </w:r>
      <w:r>
        <w:t>суют.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121.</w:t>
      </w:r>
      <w:r>
        <w:t xml:space="preserve"> Порядок рассмотрения протеста Пленумом Высшего арбитражного суда Республики Казахстан и принятие по нему постановления </w:t>
      </w:r>
    </w:p>
    <w:p w:rsidR="00000000" w:rsidRDefault="00C458E3">
      <w:pPr>
        <w:spacing w:after="240"/>
        <w:ind w:firstLine="400"/>
        <w:jc w:val="both"/>
      </w:pPr>
      <w:r>
        <w:t>Пленум Высшего арбитражного суда Республики Казахстан по протесту председателя Высшего арбитражного суда Республики Ка</w:t>
      </w:r>
      <w:r>
        <w:t xml:space="preserve">захстан либо Генерального прокурора Республики Казахстан проверяет в порядке надзора решения Высшего арбитражного суда Республики Казахстан, если они противоречат законодательству. Решения Пленума Высшего арбитражного суда Республики Казахстан принимаются </w:t>
      </w:r>
      <w:r>
        <w:t>большинством голосов. При равном количестве голосов, поданных за удовлетворение и против удовлетворения протеста, протест считается отклоненным. Судья, принимавший участие в разрешении спора (проверке законности и обоснованности решения), не вправе участво</w:t>
      </w:r>
      <w:r>
        <w:t>вать в голосовании.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122.</w:t>
      </w:r>
      <w:r>
        <w:t xml:space="preserve"> Рассылка постановлений </w:t>
      </w:r>
    </w:p>
    <w:p w:rsidR="00000000" w:rsidRDefault="00C458E3">
      <w:pPr>
        <w:spacing w:after="240"/>
        <w:ind w:firstLine="400"/>
        <w:jc w:val="both"/>
      </w:pPr>
      <w:r>
        <w:t>Постановления высылаются сторонам, прокурору, участвовавшему в деле, в 5-дневный срок со дня вынесения.</w:t>
      </w:r>
    </w:p>
    <w:p w:rsidR="00000000" w:rsidRDefault="00C458E3">
      <w:pPr>
        <w:jc w:val="center"/>
      </w:pPr>
      <w:r>
        <w:rPr>
          <w:rStyle w:val="s1"/>
        </w:rPr>
        <w:t>Глава XIII. ПЕРЕСМОТР РЕШЕНИЙ АРБИТРАЖНОГО</w:t>
      </w:r>
    </w:p>
    <w:p w:rsidR="00000000" w:rsidRDefault="00C458E3">
      <w:pPr>
        <w:spacing w:after="240"/>
        <w:jc w:val="center"/>
      </w:pPr>
      <w:r>
        <w:rPr>
          <w:rStyle w:val="s1"/>
        </w:rPr>
        <w:t>СУДА ПО ВНОВЬ ОТКРЫВШИМСЯ ОБСТОЯТЕЛЬСТВАМ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123.</w:t>
      </w:r>
      <w:r>
        <w:t xml:space="preserve"> Основания протеста </w:t>
      </w:r>
    </w:p>
    <w:p w:rsidR="00000000" w:rsidRDefault="00C458E3">
      <w:pPr>
        <w:spacing w:after="240"/>
        <w:ind w:firstLine="400"/>
        <w:jc w:val="both"/>
      </w:pPr>
      <w:r>
        <w:t>Арбитражный суд может пересмотреть принятое им решение по вновь открывшимся обстоятельствам, имеющим существенное значения для дела, которые не были и не могли быть известны заявителю.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124.</w:t>
      </w:r>
      <w:r>
        <w:t xml:space="preserve"> Порядок и срок подачи заявления </w:t>
      </w:r>
    </w:p>
    <w:p w:rsidR="00000000" w:rsidRDefault="00C458E3">
      <w:pPr>
        <w:ind w:firstLine="400"/>
        <w:jc w:val="both"/>
      </w:pPr>
      <w:r>
        <w:t xml:space="preserve">Заявление о пересмотре решения по вновь открывшимся обстоятельствам может быть подано не позднее одного месяца со дня установления обстоятельств, служащих основанием для пересмотра решения. </w:t>
      </w:r>
    </w:p>
    <w:p w:rsidR="00000000" w:rsidRDefault="00C458E3">
      <w:pPr>
        <w:ind w:firstLine="400"/>
        <w:jc w:val="both"/>
      </w:pPr>
      <w:r>
        <w:t>Заявитель обязан направить другой стороне копию заявления и прило</w:t>
      </w:r>
      <w:r>
        <w:t xml:space="preserve">женных к нему документов. </w:t>
      </w:r>
    </w:p>
    <w:p w:rsidR="00000000" w:rsidRDefault="00C458E3">
      <w:pPr>
        <w:ind w:firstLine="400"/>
        <w:jc w:val="both"/>
      </w:pPr>
      <w:r>
        <w:t xml:space="preserve">К заявлению прилагаются документы, подтверждающие направление копии заявлений другой стороне. </w:t>
      </w:r>
    </w:p>
    <w:p w:rsidR="00000000" w:rsidRDefault="00C458E3">
      <w:pPr>
        <w:spacing w:after="240"/>
        <w:ind w:firstLine="400"/>
        <w:jc w:val="both"/>
      </w:pPr>
      <w:r>
        <w:t>При подаче заявления после истечения установленного срока либо при непредставлении доказательств направления копий заявления и приложе</w:t>
      </w:r>
      <w:r>
        <w:t>нных к нему документов другой стороне оно к рассмотрению не принимается и возвращается заявителю.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125.</w:t>
      </w:r>
      <w:r>
        <w:t xml:space="preserve"> Пересмотр решения </w:t>
      </w:r>
    </w:p>
    <w:p w:rsidR="00000000" w:rsidRDefault="00C458E3">
      <w:pPr>
        <w:ind w:firstLine="400"/>
        <w:jc w:val="both"/>
      </w:pPr>
      <w:r>
        <w:t>Пересмотр решения осуществляется судьей (судьями) соответствующей Арбитражной коллегии, в которой было принято пересматриваемое</w:t>
      </w:r>
      <w:r>
        <w:t xml:space="preserve"> решение. </w:t>
      </w:r>
    </w:p>
    <w:p w:rsidR="00000000" w:rsidRDefault="00C458E3">
      <w:pPr>
        <w:ind w:firstLine="400"/>
        <w:jc w:val="both"/>
      </w:pPr>
      <w:r>
        <w:t xml:space="preserve">Пересмотр решения по вновь открывшимся обстоятельствам производится в порядке, установленном </w:t>
      </w:r>
      <w:hyperlink w:anchor="sub880000" w:history="1">
        <w:r>
          <w:rPr>
            <w:rStyle w:val="a3"/>
          </w:rPr>
          <w:t>главой Х</w:t>
        </w:r>
      </w:hyperlink>
      <w:r>
        <w:t xml:space="preserve"> настоящего Закона. </w:t>
      </w:r>
    </w:p>
    <w:p w:rsidR="00000000" w:rsidRDefault="00C458E3">
      <w:pPr>
        <w:ind w:firstLine="400"/>
        <w:jc w:val="both"/>
      </w:pPr>
      <w:r>
        <w:t>В случае поступления заявления о пересмотре решения по вновь открывшимся обстоятельствам ар</w:t>
      </w:r>
      <w:r>
        <w:t xml:space="preserve">битражный суд вправе приостановить исполнение решения до окончания пересмотра решения, если первоначальное решение не исполнено. </w:t>
      </w:r>
    </w:p>
    <w:p w:rsidR="00000000" w:rsidRDefault="00C458E3">
      <w:pPr>
        <w:spacing w:after="240"/>
        <w:ind w:firstLine="400"/>
        <w:jc w:val="both"/>
      </w:pPr>
      <w:r>
        <w:t xml:space="preserve">Решение, принятое по вновь открывшимся обстоятельствам, может быть проверено в порядке, установленном </w:t>
      </w:r>
      <w:hyperlink w:anchor="sub1090000" w:history="1">
        <w:r>
          <w:rPr>
            <w:rStyle w:val="a3"/>
          </w:rPr>
          <w:t>главой XII</w:t>
        </w:r>
      </w:hyperlink>
      <w:r>
        <w:t xml:space="preserve"> настоящего Закона.</w:t>
      </w:r>
    </w:p>
    <w:p w:rsidR="00000000" w:rsidRDefault="00C458E3">
      <w:pPr>
        <w:spacing w:after="240"/>
        <w:jc w:val="center"/>
      </w:pPr>
      <w:r>
        <w:rPr>
          <w:rStyle w:val="s1"/>
        </w:rPr>
        <w:t>Глава XIV. ИСПОЛНЕНИЕ РЕШЕНИЙ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126.</w:t>
      </w:r>
      <w:r>
        <w:t xml:space="preserve"> Приказ арбитражного суда и направление его для исполнения </w:t>
      </w:r>
    </w:p>
    <w:p w:rsidR="00000000" w:rsidRDefault="00C458E3">
      <w:pPr>
        <w:ind w:firstLine="400"/>
        <w:jc w:val="both"/>
      </w:pPr>
      <w:r>
        <w:t>Исполнение решения Арбитражного суда производится в соответствии с законодательством республики на основании приказа</w:t>
      </w:r>
      <w:r>
        <w:t xml:space="preserve">, выдаваемого арбитражным судом. Приказ является исполнительным документом и направляется одновременно с решением. </w:t>
      </w:r>
    </w:p>
    <w:p w:rsidR="00000000" w:rsidRDefault="00C458E3">
      <w:pPr>
        <w:ind w:firstLine="400"/>
        <w:jc w:val="both"/>
      </w:pPr>
      <w:r>
        <w:t>Приказ на взыскание денег выдается взыскателю либо направляется ему заказным или ценным письмом. При взыскании сумм в доход бюджета приказ н</w:t>
      </w:r>
      <w:r>
        <w:t xml:space="preserve">аправляется налоговому органу и исполняется в установленном порядке через учреждение банка. Остальные приказы исполняются судебными исполнителями. </w:t>
      </w:r>
    </w:p>
    <w:p w:rsidR="00000000" w:rsidRDefault="00C458E3">
      <w:pPr>
        <w:ind w:firstLine="400"/>
        <w:jc w:val="both"/>
      </w:pPr>
      <w:r>
        <w:t>В случае полного или частичного удовлетворения первоначального и встречного исков приказы на взыскание выдаю</w:t>
      </w:r>
      <w:r>
        <w:t xml:space="preserve">тся отдельно по каждому иску. 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>См:</w:t>
      </w:r>
      <w:hyperlink r:id="rId23" w:history="1">
        <w:r>
          <w:rPr>
            <w:rStyle w:val="a3"/>
            <w:i/>
            <w:iCs/>
          </w:rPr>
          <w:t>Нью-Йоркскую конвенцию</w:t>
        </w:r>
      </w:hyperlink>
      <w:r>
        <w:rPr>
          <w:rStyle w:val="s3"/>
        </w:rPr>
        <w:t xml:space="preserve"> 1958 г. "О признании и приведении в исполнение иностранных арбитражных решений".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В статью 126 внесены изменения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127.</w:t>
      </w:r>
      <w:r>
        <w:t xml:space="preserve"> Содержание приказа </w:t>
      </w:r>
    </w:p>
    <w:p w:rsidR="00000000" w:rsidRDefault="00C458E3">
      <w:pPr>
        <w:ind w:firstLine="400"/>
        <w:jc w:val="both"/>
      </w:pPr>
      <w:r>
        <w:t xml:space="preserve">В приказе арбитражного суда должны быть указаны: </w:t>
      </w:r>
    </w:p>
    <w:p w:rsidR="00000000" w:rsidRDefault="00C458E3">
      <w:pPr>
        <w:ind w:firstLine="400"/>
        <w:jc w:val="both"/>
      </w:pPr>
      <w:r>
        <w:t>1) номер дела, по которому выдан приказ, дата принятия решения, дата выдачи приказа и срок его действ</w:t>
      </w:r>
      <w:r>
        <w:t xml:space="preserve">ия; </w:t>
      </w:r>
    </w:p>
    <w:p w:rsidR="00000000" w:rsidRDefault="00C458E3">
      <w:pPr>
        <w:ind w:firstLine="400"/>
        <w:jc w:val="both"/>
      </w:pPr>
      <w:r>
        <w:t xml:space="preserve">2) резолютивная часть решения. </w:t>
      </w:r>
    </w:p>
    <w:p w:rsidR="00000000" w:rsidRDefault="00C458E3">
      <w:pPr>
        <w:ind w:firstLine="400"/>
        <w:jc w:val="both"/>
      </w:pPr>
      <w:r>
        <w:t xml:space="preserve">Если при принятии решения устанавливается отсрочка или рассрочка исполнения, в приказе указывается, с какого времени начинается течение срока его действия. </w:t>
      </w:r>
    </w:p>
    <w:p w:rsidR="00000000" w:rsidRDefault="00C458E3">
      <w:pPr>
        <w:ind w:firstLine="400"/>
        <w:jc w:val="both"/>
      </w:pPr>
      <w:r>
        <w:t>В приказе, подлежащем исполнению судебным исполнителем или нап</w:t>
      </w:r>
      <w:r>
        <w:t xml:space="preserve">равляемом налоговому органу, указывается также адрес должника. </w:t>
      </w:r>
    </w:p>
    <w:p w:rsidR="00000000" w:rsidRDefault="00C458E3">
      <w:pPr>
        <w:spacing w:after="240"/>
        <w:ind w:firstLine="400"/>
        <w:jc w:val="both"/>
      </w:pPr>
      <w:r>
        <w:t>Приказ подписывается судьей и заверяется печатью арбитражного суда.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128.</w:t>
      </w:r>
      <w:r>
        <w:t xml:space="preserve"> Срок для предъявления приказа к исполнению </w:t>
      </w:r>
    </w:p>
    <w:p w:rsidR="00000000" w:rsidRDefault="00C458E3">
      <w:pPr>
        <w:ind w:firstLine="400"/>
        <w:jc w:val="both"/>
      </w:pPr>
      <w:r>
        <w:t>Выданный взыскателю приказ может быть предъявлен к исполнению не поз</w:t>
      </w:r>
      <w:r>
        <w:t>днее трех месяцев со дня принятия решения или окончания срока, установленного при отсрочке или рассрочке исполнения решения, либо со дня вынесения определения о восстановлении пропущенного срока для предъявления приказа к исполнению. В этот срок не засчиты</w:t>
      </w:r>
      <w:r>
        <w:t xml:space="preserve">вается время, на которое исполнение решения было приостановлено. </w:t>
      </w:r>
    </w:p>
    <w:p w:rsidR="00000000" w:rsidRDefault="00C458E3">
      <w:pPr>
        <w:ind w:firstLine="400"/>
        <w:jc w:val="both"/>
      </w:pPr>
      <w:r>
        <w:t xml:space="preserve">Срок для исполнения решения прерывается предъявлением приказа к исполнению. </w:t>
      </w:r>
    </w:p>
    <w:p w:rsidR="00000000" w:rsidRDefault="00C458E3">
      <w:pPr>
        <w:ind w:firstLine="400"/>
        <w:jc w:val="both"/>
      </w:pPr>
      <w:r>
        <w:t xml:space="preserve">В случае невозможности исполнения приказа учреждением банка или судебным исполнителем и возврата его в связи с этим без исполнения, новый трехмесячный срок для предъявления приказа к исполнению исчисляется со дня его возврата. </w:t>
      </w:r>
    </w:p>
    <w:p w:rsidR="00000000" w:rsidRDefault="00C458E3">
      <w:pPr>
        <w:spacing w:after="240"/>
        <w:ind w:firstLine="400"/>
        <w:jc w:val="both"/>
      </w:pPr>
      <w:r>
        <w:t>Взыскателям, пропустившим ср</w:t>
      </w:r>
      <w:r>
        <w:t>ок для предъявления приказа к исполнению по причинам, признанным арбитражным судом уважительными, пропущенный срок может быть восстановлен определением суда. Определение суда о продлении срока представления приказа к исполнению может быть обжаловано или оп</w:t>
      </w:r>
      <w:r>
        <w:t>ротестовано в общем порядке.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129.</w:t>
      </w:r>
      <w:r>
        <w:t xml:space="preserve"> Ответственность за неисполнение решения </w:t>
      </w:r>
    </w:p>
    <w:p w:rsidR="00000000" w:rsidRDefault="00C458E3">
      <w:pPr>
        <w:ind w:firstLine="400"/>
        <w:jc w:val="both"/>
      </w:pPr>
      <w:r>
        <w:t xml:space="preserve">За неисполнение решения арбитражного суда о взыскании денежных сумм органом, которому приказ предъявлен для исполнения, на него арбитражным судом по заявлению стороны или по </w:t>
      </w:r>
      <w:r>
        <w:t>своей инициативе налагается штраф в размере 5 процентов суммы, подлежащей взысканию. Штраф взыскивается в доход местного бюджета. О наложении штрафа вносится определение. Орган, на который наложен штраф, вправе обратиться с заявлением о проверке законности</w:t>
      </w:r>
      <w:r>
        <w:t xml:space="preserve"> и обоснованности определения. </w:t>
      </w:r>
    </w:p>
    <w:p w:rsidR="00000000" w:rsidRDefault="00C458E3">
      <w:pPr>
        <w:spacing w:after="240"/>
        <w:ind w:firstLine="400"/>
        <w:jc w:val="both"/>
      </w:pPr>
      <w:r>
        <w:t>За неисполнение решения арбитражного суда должностное лицо, которое обязано исполнить это решение, несет ответственность, установленную законом за неисполнение решения общего суда.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130.</w:t>
      </w:r>
      <w:r>
        <w:t xml:space="preserve"> Выдача дубликата приказа </w:t>
      </w:r>
    </w:p>
    <w:p w:rsidR="00000000" w:rsidRDefault="00C458E3">
      <w:pPr>
        <w:ind w:firstLine="400"/>
        <w:jc w:val="both"/>
      </w:pPr>
      <w:r>
        <w:t>Дубли</w:t>
      </w:r>
      <w:r>
        <w:t xml:space="preserve">кат приказа выдается арбитражным судом в случаях: </w:t>
      </w:r>
    </w:p>
    <w:p w:rsidR="00000000" w:rsidRDefault="00C458E3">
      <w:pPr>
        <w:ind w:firstLine="400"/>
        <w:jc w:val="both"/>
      </w:pPr>
      <w:r>
        <w:t xml:space="preserve">- утраты приказа самим взыскателем и обращения его с заявлением о выдаче дубликата до истечения срока, установленного для предъявления приказа к исполнению; </w:t>
      </w:r>
    </w:p>
    <w:p w:rsidR="00000000" w:rsidRDefault="00C458E3">
      <w:pPr>
        <w:ind w:firstLine="400"/>
        <w:jc w:val="both"/>
      </w:pPr>
      <w:r>
        <w:t>- утраты приказа учреждением банка, судебным ис</w:t>
      </w:r>
      <w:r>
        <w:t xml:space="preserve">полнителем, органом связи. </w:t>
      </w:r>
    </w:p>
    <w:p w:rsidR="00000000" w:rsidRDefault="00C458E3">
      <w:pPr>
        <w:ind w:firstLine="400"/>
        <w:jc w:val="both"/>
      </w:pPr>
      <w:r>
        <w:t xml:space="preserve">К заявлению о выдаче дубликата приказа должны быть приложены: </w:t>
      </w:r>
    </w:p>
    <w:p w:rsidR="00000000" w:rsidRDefault="00C458E3">
      <w:pPr>
        <w:ind w:firstLine="400"/>
        <w:jc w:val="both"/>
      </w:pPr>
      <w:r>
        <w:t>справка учреждения банка, судебного исполнителя, органа связи об утрате приказа; справка организации - взыскателя об утрате приказа и непредъявлении его к исполнению</w:t>
      </w:r>
      <w:r>
        <w:t xml:space="preserve">. </w:t>
      </w:r>
    </w:p>
    <w:p w:rsidR="00000000" w:rsidRDefault="00C458E3">
      <w:pPr>
        <w:spacing w:after="240"/>
        <w:ind w:firstLine="400"/>
        <w:jc w:val="both"/>
      </w:pPr>
      <w:r>
        <w:t>Справка организации подписывается руководителем или заместителем руководителя и главным (старшим) бухгалтером организации.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131.</w:t>
      </w:r>
      <w:r>
        <w:t xml:space="preserve"> Отсрочка или рассрочка исполнения решения </w:t>
      </w:r>
    </w:p>
    <w:p w:rsidR="00000000" w:rsidRDefault="00C458E3">
      <w:pPr>
        <w:ind w:firstLine="400"/>
        <w:jc w:val="both"/>
      </w:pPr>
      <w:r>
        <w:t>Арбитражный суд по заявлению сторон или по своей инициативе вправе до истеч</w:t>
      </w:r>
      <w:r>
        <w:t xml:space="preserve">ения срока, установленного для предъявления приказа к исполнению, отсрочить или рассрочить исполнение решения. </w:t>
      </w:r>
    </w:p>
    <w:p w:rsidR="00000000" w:rsidRDefault="00C458E3">
      <w:pPr>
        <w:ind w:firstLine="400"/>
        <w:jc w:val="both"/>
      </w:pPr>
      <w:r>
        <w:t xml:space="preserve">При отсрочке или рассрочке исполнения решения арбитражный суд может принять меры по обеспечению исполнения решения в порядке, предусмотренном в </w:t>
      </w:r>
      <w:hyperlink w:anchor="sub810000" w:history="1">
        <w:r>
          <w:rPr>
            <w:rStyle w:val="a3"/>
          </w:rPr>
          <w:t>главе IX</w:t>
        </w:r>
      </w:hyperlink>
      <w:r>
        <w:t xml:space="preserve"> настоящего Закона. </w:t>
      </w:r>
    </w:p>
    <w:p w:rsidR="00000000" w:rsidRDefault="00C458E3">
      <w:pPr>
        <w:spacing w:after="240"/>
        <w:ind w:firstLine="400"/>
        <w:jc w:val="both"/>
      </w:pPr>
      <w:r>
        <w:t>Об отсрочке или рассрочке исполнения решения или об отказе в удовлетворении заявления выносится определение. Сторона вправе обратиться с заявлением о проверке законности и обоснованности этого оп</w:t>
      </w:r>
      <w:r>
        <w:t>ределения. В необходимых случаях определение высылается учреждению банка по месту нахождения должника.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132.</w:t>
      </w:r>
      <w:r>
        <w:t xml:space="preserve"> Изменение способа и порядка исполнения решения </w:t>
      </w:r>
    </w:p>
    <w:p w:rsidR="00000000" w:rsidRDefault="00C458E3">
      <w:pPr>
        <w:ind w:firstLine="400"/>
        <w:jc w:val="both"/>
      </w:pPr>
      <w:r>
        <w:t>По заявлению стороны, заявившей иск или в интересах которой был заявлен иск, арбитражным судо</w:t>
      </w:r>
      <w:r>
        <w:t xml:space="preserve">м может быть изменен способ и порядок исполнения решения. </w:t>
      </w:r>
    </w:p>
    <w:p w:rsidR="00000000" w:rsidRDefault="00C458E3">
      <w:pPr>
        <w:ind w:firstLine="400"/>
        <w:jc w:val="both"/>
      </w:pPr>
      <w:r>
        <w:t xml:space="preserve">Заявление об изменении способа и порядка исполнения решения подается в письменном виде с обязательным направлением копии всем участникам арбитражного процесса. </w:t>
      </w:r>
    </w:p>
    <w:p w:rsidR="00000000" w:rsidRDefault="00C458E3">
      <w:pPr>
        <w:ind w:firstLine="400"/>
        <w:jc w:val="both"/>
      </w:pPr>
      <w:r>
        <w:t>В заявлении указывается мотив его по</w:t>
      </w:r>
      <w:r>
        <w:t>дачи, представляются доказательства принятия мер к исполнению первоначального решения, невозможности его исполнения ввиду отсутствия денег на счете плательщика либо отсутствия имущества, подлежащего взысканию по решению арбитражного суда, когда иск заявлял</w:t>
      </w:r>
      <w:r>
        <w:t xml:space="preserve">ся о взыскании имущества в натуре. </w:t>
      </w:r>
    </w:p>
    <w:p w:rsidR="00000000" w:rsidRDefault="00C458E3">
      <w:pPr>
        <w:ind w:firstLine="400"/>
        <w:jc w:val="both"/>
      </w:pPr>
      <w:r>
        <w:t xml:space="preserve">В результате рассмотрения заявления выносится определение, которое может быть обжаловано в общем порядке. </w:t>
      </w:r>
    </w:p>
    <w:p w:rsidR="00000000" w:rsidRDefault="00C458E3">
      <w:pPr>
        <w:ind w:firstLine="400"/>
        <w:jc w:val="both"/>
      </w:pPr>
      <w:r>
        <w:t>Заявление об изменении способа и порядка исполнения решения рассматривается арбитражным судом, принявшим подлежащ</w:t>
      </w:r>
      <w:r>
        <w:t xml:space="preserve">ее исполнению решение. </w:t>
      </w:r>
    </w:p>
    <w:p w:rsidR="00000000" w:rsidRDefault="00C458E3">
      <w:pPr>
        <w:spacing w:after="240"/>
        <w:ind w:firstLine="400"/>
        <w:jc w:val="both"/>
      </w:pPr>
      <w:r>
        <w:t>Срок рассмотрения заявления - 10 дней со дня поступления с делом в арбитражный суд.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В статью 132 внесены изменения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133.</w:t>
      </w:r>
      <w:r>
        <w:t xml:space="preserve"> Поворот и</w:t>
      </w:r>
      <w:r>
        <w:t xml:space="preserve">сполнения решения, прекращение взыскания по решению </w:t>
      </w:r>
    </w:p>
    <w:p w:rsidR="00000000" w:rsidRDefault="00C458E3">
      <w:pPr>
        <w:ind w:firstLine="400"/>
        <w:jc w:val="both"/>
      </w:pPr>
      <w:r>
        <w:t>Если приведенное в исполнение решение изменено или отменено и принято новое решение о полном или частичном отказе в иске, либо производство по делу прекращено, либо иск оставлен без рассмотрения, стороне</w:t>
      </w:r>
      <w:r>
        <w:t xml:space="preserve"> возвращается все то, что с нее взыскано в пользу другой стороны по измененному или отмененному в соответствующей части решению. </w:t>
      </w:r>
    </w:p>
    <w:p w:rsidR="00000000" w:rsidRDefault="00C458E3">
      <w:pPr>
        <w:ind w:firstLine="400"/>
        <w:jc w:val="both"/>
      </w:pPr>
      <w:r>
        <w:t xml:space="preserve">На возврат взысканных денег, имущества или его стоимости арбитражным судом по заявлению организации выдается приказ. К заявлению прилагается документ, подтверждающий исполнение ранее принятого решения. </w:t>
      </w:r>
    </w:p>
    <w:p w:rsidR="00000000" w:rsidRDefault="00C458E3">
      <w:pPr>
        <w:spacing w:after="240"/>
        <w:ind w:firstLine="400"/>
        <w:jc w:val="both"/>
      </w:pPr>
      <w:r>
        <w:t>Если не приведенное в исполнение решение изменено или</w:t>
      </w:r>
      <w:r>
        <w:t xml:space="preserve"> отменено и принято новое решение в полном или частичном отказе в иске, либо производство по делу прекращено, либо иск оставлен без рассмотрения, арбитражный суд принимает решение о полном или частичном прекращении взыскания по измененному или отмененному </w:t>
      </w:r>
      <w:r>
        <w:t>в соответствующей части решению.</w:t>
      </w:r>
    </w:p>
    <w:p w:rsidR="00000000" w:rsidRDefault="00C458E3">
      <w:pPr>
        <w:spacing w:after="240"/>
        <w:ind w:firstLine="400"/>
        <w:jc w:val="both"/>
      </w:pPr>
      <w:r>
        <w:rPr>
          <w:rStyle w:val="s3"/>
        </w:rPr>
        <w:t xml:space="preserve">В статью 133 внесены изменения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11.07.97.</w:t>
      </w:r>
    </w:p>
    <w:p w:rsidR="00000000" w:rsidRDefault="00C458E3">
      <w:pPr>
        <w:ind w:firstLine="400"/>
        <w:jc w:val="both"/>
      </w:pPr>
      <w:r>
        <w:rPr>
          <w:rStyle w:val="s1"/>
        </w:rPr>
        <w:t>Статья 134.</w:t>
      </w:r>
      <w:r>
        <w:t xml:space="preserve"> Исполнение решения третейского суда </w:t>
      </w:r>
    </w:p>
    <w:p w:rsidR="00000000" w:rsidRDefault="00C458E3">
      <w:pPr>
        <w:ind w:firstLine="400"/>
        <w:jc w:val="both"/>
      </w:pPr>
      <w:r>
        <w:t xml:space="preserve">В случае невыполнения стороной по делу решения </w:t>
      </w:r>
      <w:r>
        <w:t xml:space="preserve">третейского суда в установленный этим органом срок приказ на принудительное исполнение решения третейского суда выдается по заявлению взыскателя арбитражным судом по подсудности рассмотренного спора. </w:t>
      </w:r>
    </w:p>
    <w:p w:rsidR="00000000" w:rsidRDefault="00C458E3">
      <w:pPr>
        <w:ind w:firstLine="400"/>
        <w:jc w:val="both"/>
      </w:pPr>
      <w:r>
        <w:t>По результатам рассмотрения заявления выносится определ</w:t>
      </w:r>
      <w:r>
        <w:t xml:space="preserve">ение о выдаче либо отказе в выдаче приказа, либо возвращения дела на новое рассмотрение. </w:t>
      </w:r>
    </w:p>
    <w:p w:rsidR="00000000" w:rsidRDefault="00C458E3">
      <w:pPr>
        <w:ind w:firstLine="400"/>
        <w:jc w:val="both"/>
      </w:pPr>
      <w:r>
        <w:t xml:space="preserve">Арбитражный суд вправе отказать в выдаче приказа на исполнение решения третейского суда: </w:t>
      </w:r>
    </w:p>
    <w:p w:rsidR="00000000" w:rsidRDefault="00C458E3">
      <w:pPr>
        <w:ind w:firstLine="400"/>
        <w:jc w:val="both"/>
      </w:pPr>
      <w:r>
        <w:t>- если соглашение сторон о рассмотрении спора в третейском суде не достигнут</w:t>
      </w:r>
      <w:r>
        <w:t xml:space="preserve">о; </w:t>
      </w:r>
    </w:p>
    <w:p w:rsidR="00000000" w:rsidRDefault="00C458E3">
      <w:pPr>
        <w:ind w:firstLine="400"/>
        <w:jc w:val="both"/>
      </w:pPr>
      <w:r>
        <w:t xml:space="preserve">- если состав третейского суда или процедура рассмотрения спора не соответствовали соглашению сторон; </w:t>
      </w:r>
    </w:p>
    <w:p w:rsidR="00000000" w:rsidRDefault="00C458E3">
      <w:pPr>
        <w:ind w:firstLine="400"/>
        <w:jc w:val="both"/>
      </w:pPr>
      <w:r>
        <w:t xml:space="preserve">- если сторона не была извещена о дне разбирательства спора в третейском суде; </w:t>
      </w:r>
    </w:p>
    <w:p w:rsidR="00000000" w:rsidRDefault="00C458E3">
      <w:pPr>
        <w:ind w:firstLine="400"/>
        <w:jc w:val="both"/>
      </w:pPr>
      <w:r>
        <w:t xml:space="preserve">- если спор не подлежал рассмотрению в третейском суде. </w:t>
      </w:r>
    </w:p>
    <w:p w:rsidR="00000000" w:rsidRDefault="00C458E3">
      <w:pPr>
        <w:spacing w:after="240"/>
        <w:ind w:firstLine="400"/>
        <w:jc w:val="both"/>
      </w:pPr>
      <w:r>
        <w:t xml:space="preserve">Определение </w:t>
      </w:r>
      <w:r>
        <w:t>может быть обжаловано и опротестовано в общем порядке.</w:t>
      </w:r>
      <w: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458E3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458E3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C458E3">
      <w:r>
        <w:rPr>
          <w:sz w:val="24"/>
          <w:szCs w:val="24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8E3" w:rsidRDefault="00C458E3" w:rsidP="00C458E3">
      <w:r>
        <w:separator/>
      </w:r>
    </w:p>
  </w:endnote>
  <w:endnote w:type="continuationSeparator" w:id="0">
    <w:p w:rsidR="00C458E3" w:rsidRDefault="00C458E3" w:rsidP="00C45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E3" w:rsidRDefault="00C458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E3" w:rsidRDefault="00C458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E3" w:rsidRDefault="00C458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8E3" w:rsidRDefault="00C458E3" w:rsidP="00C458E3">
      <w:r>
        <w:separator/>
      </w:r>
    </w:p>
  </w:footnote>
  <w:footnote w:type="continuationSeparator" w:id="0">
    <w:p w:rsidR="00C458E3" w:rsidRDefault="00C458E3" w:rsidP="00C458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E3" w:rsidRDefault="00C458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E3" w:rsidRDefault="00C458E3" w:rsidP="00C458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58E3" w:rsidRDefault="00C458E3" w:rsidP="00C458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17 января 1992 г. № 1145-XII О порядке разрешения хозяйственных споров арбитражными судами Республики Казахстан (с изменениями и дополнениями Законами Республики Казахстан от 18 октября 1993 г. № 2442-XII; от 11 июля 1997 г. № 154-1) (утратил силу)</w:t>
    </w:r>
  </w:p>
  <w:p w:rsidR="00C458E3" w:rsidRPr="00C458E3" w:rsidRDefault="00C458E3" w:rsidP="00C458E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28.07.1999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8E3" w:rsidRDefault="00C458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8E3"/>
    <w:rsid w:val="00C45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8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8E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458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8E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8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8E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458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8E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764" TargetMode="External"/><Relationship Id="rId18" Type="http://schemas.openxmlformats.org/officeDocument/2006/relationships/hyperlink" Target="http://online.zakon.kz/Document/?doc_id=1008029" TargetMode="External"/><Relationship Id="rId26" Type="http://schemas.openxmlformats.org/officeDocument/2006/relationships/hyperlink" Target="http://online.zakon.kz/Document/?doc_id=100802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095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13885" TargetMode="External"/><Relationship Id="rId12" Type="http://schemas.openxmlformats.org/officeDocument/2006/relationships/hyperlink" Target="http://online.zakon.kz/Document/?doc_id=1008352" TargetMode="External"/><Relationship Id="rId17" Type="http://schemas.openxmlformats.org/officeDocument/2006/relationships/hyperlink" Target="http://online.zakon.kz/Document/?doc_id=1008029" TargetMode="External"/><Relationship Id="rId25" Type="http://schemas.openxmlformats.org/officeDocument/2006/relationships/hyperlink" Target="http://online.zakon.kz/Document/?doc_id=100802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29" TargetMode="External"/><Relationship Id="rId20" Type="http://schemas.openxmlformats.org/officeDocument/2006/relationships/hyperlink" Target="http://online.zakon.kz/Document/?doc_id=100095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7292" TargetMode="External"/><Relationship Id="rId24" Type="http://schemas.openxmlformats.org/officeDocument/2006/relationships/hyperlink" Target="http://online.zakon.kz/Document/?doc_id=100802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528" TargetMode="External"/><Relationship Id="rId23" Type="http://schemas.openxmlformats.org/officeDocument/2006/relationships/hyperlink" Target="http://online.zakon.kz/Document/?doc_id=100777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1027292" TargetMode="External"/><Relationship Id="rId19" Type="http://schemas.openxmlformats.org/officeDocument/2006/relationships/hyperlink" Target="http://online.zakon.kz/Document/?doc_id=100802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771" TargetMode="External"/><Relationship Id="rId14" Type="http://schemas.openxmlformats.org/officeDocument/2006/relationships/hyperlink" Target="http://online.zakon.kz/Document/?doc_id=1011134" TargetMode="External"/><Relationship Id="rId22" Type="http://schemas.openxmlformats.org/officeDocument/2006/relationships/hyperlink" Target="http://online.zakon.kz/Document/?doc_id=1000952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10009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11787</Words>
  <Characters>83937</Characters>
  <Application>Microsoft Office Word</Application>
  <DocSecurity>0</DocSecurity>
  <Lines>699</Lines>
  <Paragraphs>191</Paragraphs>
  <ScaleCrop>false</ScaleCrop>
  <Company/>
  <LinksUpToDate>false</LinksUpToDate>
  <CharactersWithSpaces>95533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января 1992 г. № 1145-XII О порядке разрешения хозяйственных споров арбитражными судами Республики Казахстан (с изменениями и дополнениями Законами Республики Казахстан от 18 октября 1993 г. № 2442-XII; от 11 июля 1997 г. № 154-1)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2023-08-13T09:26:00Z</dcterms:created>
  <dcterms:modified xsi:type="dcterms:W3CDTF">2023-08-13T09:26:00Z</dcterms:modified>
</cp:coreProperties>
</file>