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C6D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Кабинета Министров Республики Казахстан от 2 апреля 1992</w:t>
      </w:r>
      <w:r>
        <w:br/>
      </w:r>
      <w:r>
        <w:rPr>
          <w:rStyle w:val="s1"/>
        </w:rPr>
        <w:t>г. № 309 О порядке перерасчета ранее назначенных пенсий</w:t>
      </w:r>
      <w:r>
        <w:br/>
      </w:r>
      <w:r>
        <w:rPr>
          <w:rStyle w:val="s1"/>
        </w:rPr>
        <w:t xml:space="preserve">(внесены изменения постановлением Правительства РК от 12.07.96 г. № 899; </w:t>
      </w:r>
      <w:r>
        <w:br/>
      </w:r>
      <w:r>
        <w:rPr>
          <w:rStyle w:val="s1"/>
        </w:rPr>
        <w:t xml:space="preserve">постановлениями Кабинета Министров РК от 21.09.95 г. № 1277; от 22.04.93 </w:t>
      </w:r>
      <w:r>
        <w:br/>
      </w:r>
      <w:r>
        <w:rPr>
          <w:rStyle w:val="s1"/>
        </w:rPr>
        <w:t xml:space="preserve">г. № 325; от 12.06.92 г. № 522) </w:t>
      </w:r>
    </w:p>
    <w:p w:rsidR="00000000" w:rsidRDefault="00572C6D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03.07.97 г. № 1053.</w:t>
      </w:r>
      <w:r>
        <w:rPr>
          <w:rStyle w:val="s3"/>
        </w:rPr>
        <w:t xml:space="preserve"> </w:t>
      </w:r>
    </w:p>
    <w:p w:rsidR="00000000" w:rsidRDefault="00572C6D">
      <w:pPr>
        <w:spacing w:after="240"/>
        <w:ind w:firstLine="400"/>
        <w:jc w:val="both"/>
      </w:pPr>
      <w:r>
        <w:rPr>
          <w:rStyle w:val="s3"/>
        </w:rPr>
        <w:t xml:space="preserve">Действие постановления приостанавливалось до 01.10.96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Кабинета Министров Республики Казахстан от 21 сентября 1995 г. № 1277.</w:t>
      </w:r>
    </w:p>
    <w:p w:rsidR="00000000" w:rsidRDefault="00572C6D">
      <w:pPr>
        <w:ind w:firstLine="400"/>
        <w:jc w:val="both"/>
      </w:pPr>
      <w:r>
        <w:t xml:space="preserve">Во исполнение </w:t>
      </w:r>
      <w:hyperlink r:id="rId9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18.03.1992 г. № 689 "О повышении размеров ранее назначенных пенсий" Кабинет Министров Республики Казахстан постановляет: </w:t>
      </w:r>
    </w:p>
    <w:p w:rsidR="00000000" w:rsidRDefault="00572C6D">
      <w:pPr>
        <w:ind w:firstLine="400"/>
        <w:jc w:val="both"/>
      </w:pPr>
      <w:r>
        <w:t>1. Утвердить прилагаемый порядок перерасчета ран</w:t>
      </w:r>
      <w:r>
        <w:t xml:space="preserve">ее назначенных пенсий. </w:t>
      </w:r>
    </w:p>
    <w:p w:rsidR="00000000" w:rsidRDefault="00572C6D">
      <w:pPr>
        <w:ind w:firstLine="400"/>
        <w:jc w:val="both"/>
      </w:pPr>
      <w:r>
        <w:t xml:space="preserve">2. Министерству социальной защиты населения Республики Казахстан: провести перерасчет ранее назначенных пенсий до 1 октября 1992 г. и обеспечить выплату новых повышенных размеров пенсий с 1 октября 1992 г.; </w:t>
      </w:r>
    </w:p>
    <w:p w:rsidR="00000000" w:rsidRDefault="00572C6D">
      <w:pPr>
        <w:spacing w:after="240"/>
        <w:ind w:firstLine="400"/>
        <w:jc w:val="both"/>
      </w:pPr>
      <w:r>
        <w:t>организовать разъяснител</w:t>
      </w:r>
      <w:r>
        <w:t>ьную работу среди населения, подготовить необходимые методические материалы, связанные с перерасчетом пенсий.</w:t>
      </w:r>
    </w:p>
    <w:p w:rsidR="00000000" w:rsidRDefault="00572C6D">
      <w:pPr>
        <w:spacing w:after="240"/>
        <w:ind w:firstLine="400"/>
        <w:jc w:val="both"/>
      </w:pPr>
      <w:r>
        <w:t>Премьер-министр Республики Казахстан</w:t>
      </w:r>
    </w:p>
    <w:p w:rsidR="00000000" w:rsidRDefault="00572C6D">
      <w:pPr>
        <w:jc w:val="right"/>
      </w:pPr>
      <w:r>
        <w:rPr>
          <w:rStyle w:val="s1"/>
        </w:rPr>
        <w:t>УТВЕРЖДЕН</w:t>
      </w:r>
    </w:p>
    <w:p w:rsidR="00000000" w:rsidRDefault="00572C6D">
      <w:pPr>
        <w:jc w:val="right"/>
      </w:pPr>
      <w:r>
        <w:rPr>
          <w:rStyle w:val="s1"/>
        </w:rPr>
        <w:t>постановлением Кабинета Министров</w:t>
      </w:r>
    </w:p>
    <w:p w:rsidR="00000000" w:rsidRDefault="00572C6D">
      <w:pPr>
        <w:jc w:val="right"/>
      </w:pPr>
      <w:r>
        <w:rPr>
          <w:rStyle w:val="s1"/>
        </w:rPr>
        <w:t>Республики Казахстан</w:t>
      </w:r>
    </w:p>
    <w:p w:rsidR="00000000" w:rsidRDefault="00572C6D">
      <w:pPr>
        <w:spacing w:after="240"/>
        <w:jc w:val="right"/>
      </w:pPr>
      <w:r>
        <w:rPr>
          <w:rStyle w:val="s1"/>
        </w:rPr>
        <w:t>от 2 апреля 1992 г. № 309</w:t>
      </w:r>
    </w:p>
    <w:p w:rsidR="00000000" w:rsidRDefault="00572C6D">
      <w:pPr>
        <w:jc w:val="center"/>
      </w:pPr>
      <w:r>
        <w:rPr>
          <w:rStyle w:val="s1"/>
        </w:rPr>
        <w:t>ПОРЯДОК</w:t>
      </w:r>
    </w:p>
    <w:p w:rsidR="00000000" w:rsidRDefault="00572C6D">
      <w:pPr>
        <w:spacing w:after="240"/>
        <w:jc w:val="center"/>
      </w:pPr>
      <w:r>
        <w:rPr>
          <w:rStyle w:val="s1"/>
        </w:rPr>
        <w:t>перерасчет</w:t>
      </w:r>
      <w:r>
        <w:rPr>
          <w:rStyle w:val="s1"/>
        </w:rPr>
        <w:t>а ранее назначенных пенсий</w:t>
      </w:r>
    </w:p>
    <w:p w:rsidR="00000000" w:rsidRDefault="00572C6D">
      <w:pPr>
        <w:ind w:firstLine="400"/>
        <w:jc w:val="both"/>
      </w:pPr>
      <w:r>
        <w:t xml:space="preserve">В соответствии с </w:t>
      </w:r>
      <w:hyperlink r:id="rId10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18 марта 1992 г. № 689 "О повышении размеров ранее назначенных пенсий" увеличение их размеров с 1 октября </w:t>
      </w:r>
      <w:r>
        <w:t xml:space="preserve">1992 г. должно быть осуществлено путем перерасчета среднемесячной заработной платы, из которой исчислены ранее назначенные пенсии, на основе приведения ее в сопоставимые условия со сложившимся уровнем оплаты труда в текущем году. </w:t>
      </w:r>
    </w:p>
    <w:p w:rsidR="00000000" w:rsidRDefault="00572C6D">
      <w:pPr>
        <w:ind w:firstLine="400"/>
        <w:jc w:val="both"/>
      </w:pPr>
      <w:r>
        <w:t>Перерасчету подлежат пенс</w:t>
      </w:r>
      <w:r>
        <w:t xml:space="preserve">ии по возрасту, за выслугу лет, по инвалидности, по случаю потери кормильца, за особые заслуги перед Республикой Казахстан, которые были назначены до 1 января 1992 г. и с этой даты были пересчитаны на условиях </w:t>
      </w:r>
      <w:hyperlink r:id="rId11" w:history="1">
        <w:r>
          <w:rPr>
            <w:rStyle w:val="a3"/>
          </w:rPr>
          <w:t>Закона</w:t>
        </w:r>
      </w:hyperlink>
      <w:r>
        <w:t xml:space="preserve"> Казахской ССР "О пенсионном обеспечении граждан в Казахской ССР". </w:t>
      </w:r>
    </w:p>
    <w:p w:rsidR="00000000" w:rsidRDefault="00572C6D">
      <w:pPr>
        <w:spacing w:after="240"/>
        <w:ind w:firstLine="400"/>
        <w:jc w:val="both"/>
      </w:pPr>
      <w:r>
        <w:t>Настоящий перерасчет пенсий производится на основе индивидуального расчетного коэффициента.</w:t>
      </w:r>
    </w:p>
    <w:p w:rsidR="00000000" w:rsidRDefault="00572C6D">
      <w:pPr>
        <w:jc w:val="center"/>
      </w:pPr>
      <w:r>
        <w:rPr>
          <w:rStyle w:val="s1"/>
        </w:rPr>
        <w:t>I. Определение индивидуального расчетного</w:t>
      </w:r>
    </w:p>
    <w:p w:rsidR="00000000" w:rsidRDefault="00572C6D">
      <w:pPr>
        <w:spacing w:after="240"/>
        <w:jc w:val="center"/>
      </w:pPr>
      <w:r>
        <w:rPr>
          <w:rStyle w:val="s1"/>
        </w:rPr>
        <w:t>коэффициента</w:t>
      </w:r>
    </w:p>
    <w:p w:rsidR="00000000" w:rsidRDefault="00572C6D">
      <w:pPr>
        <w:ind w:firstLine="400"/>
        <w:jc w:val="both"/>
      </w:pPr>
      <w:r>
        <w:t>1. Индивидуальный</w:t>
      </w:r>
      <w:r>
        <w:t xml:space="preserve"> расчетный коэффициент устанавливается для каждого пенсионера. </w:t>
      </w:r>
    </w:p>
    <w:p w:rsidR="00000000" w:rsidRDefault="00572C6D">
      <w:pPr>
        <w:ind w:firstLine="400"/>
        <w:jc w:val="both"/>
      </w:pPr>
      <w:r>
        <w:t>В этих целях берется во внимание год назначения или перерасчета пенсии (по выбору пенсионера) и имеющейся в пенсионном деле среднемесячный заработок, из которого назначена или пересчитана пенс</w:t>
      </w:r>
      <w:r>
        <w:t xml:space="preserve">ия. </w:t>
      </w:r>
    </w:p>
    <w:p w:rsidR="00000000" w:rsidRDefault="00572C6D">
      <w:pPr>
        <w:ind w:firstLine="400"/>
        <w:jc w:val="both"/>
      </w:pPr>
      <w:r>
        <w:t>2. Одновременно определяется по данным Госкомстата Республики Казахстан среднемесячная заработная плата рабочих и служащих в народном хозяйстве Республики Казахстан, сложившаяся в год назначения или перерасчета указанной пенсии, но не ранее 1965 года.</w:t>
      </w:r>
      <w:r>
        <w:t xml:space="preserve"> </w:t>
      </w:r>
    </w:p>
    <w:p w:rsidR="00000000" w:rsidRDefault="00572C6D">
      <w:pPr>
        <w:ind w:firstLine="400"/>
        <w:jc w:val="both"/>
      </w:pPr>
      <w:r>
        <w:t>3. Для пенсий, назначенных в первом полугодии 1991 г., учитывается среднемесячная зарплата рабочих и служащих в народном хозяйстве республики на 1 июля 1991 г. Учтенный в пенсионном деле среднемесячный заработок делится на среднемесячную зарплату рабочих</w:t>
      </w:r>
      <w:r>
        <w:t xml:space="preserve"> и служащих в народном хозяйстве республики. </w:t>
      </w:r>
    </w:p>
    <w:p w:rsidR="00000000" w:rsidRDefault="00572C6D">
      <w:pPr>
        <w:ind w:firstLine="400"/>
        <w:jc w:val="both"/>
      </w:pPr>
      <w:r>
        <w:rPr>
          <w:rStyle w:val="s1"/>
        </w:rPr>
        <w:t>Пример 1.</w:t>
      </w:r>
      <w:r>
        <w:t xml:space="preserve"> Назначенная в 1978 году пенсия исчислена из среднемесячного заработка 240 руб. 20 коп. В том же году среднемесячная зарплата рабочих и служащих в республике составляла 160 руб. 10 коп. Индивидуальный </w:t>
      </w:r>
      <w:r>
        <w:t xml:space="preserve">расчетный коэффициент в данном случае составил 240 руб. 20 коп.: 160 руб. 10 коп. = 1,5. </w:t>
      </w:r>
    </w:p>
    <w:p w:rsidR="00000000" w:rsidRDefault="00572C6D">
      <w:pPr>
        <w:ind w:firstLine="400"/>
        <w:jc w:val="both"/>
      </w:pPr>
      <w:r>
        <w:rPr>
          <w:rStyle w:val="s1"/>
        </w:rPr>
        <w:t>Пример 2.</w:t>
      </w:r>
      <w:r>
        <w:t xml:space="preserve"> Назначенная в 1978 году пенсия исчислена из среднемесячного заработка 130 руб. 20 коп. В том же году среднемесячная зарплата рабочих и служащих в республике</w:t>
      </w:r>
      <w:r>
        <w:t xml:space="preserve"> составляла 160 руб. 10 коп. Индивидуальный расчетный коэффициент в данном случае составил 130 руб. 20 коп.: 160 руб. 10 коп. = 0,8. </w:t>
      </w:r>
    </w:p>
    <w:p w:rsidR="00000000" w:rsidRDefault="00572C6D">
      <w:pPr>
        <w:spacing w:after="240"/>
        <w:ind w:firstLine="400"/>
        <w:jc w:val="both"/>
      </w:pPr>
      <w:r>
        <w:t>4. Индивидуальный расчетный коэффициент определяется до одного десятичного знака. При получении сотых от 5 и выше они округляются до десятых, а менее 5 - во внимание не принимаются.</w:t>
      </w:r>
    </w:p>
    <w:p w:rsidR="00000000" w:rsidRDefault="00572C6D">
      <w:pPr>
        <w:jc w:val="center"/>
      </w:pPr>
      <w:r>
        <w:rPr>
          <w:rStyle w:val="s1"/>
        </w:rPr>
        <w:t>II. Определение нового среднемесячного заработка, из</w:t>
      </w:r>
    </w:p>
    <w:p w:rsidR="00000000" w:rsidRDefault="00572C6D">
      <w:pPr>
        <w:spacing w:after="240"/>
        <w:jc w:val="center"/>
      </w:pPr>
      <w:r>
        <w:rPr>
          <w:rStyle w:val="s1"/>
        </w:rPr>
        <w:t xml:space="preserve">которого должна быть </w:t>
      </w:r>
      <w:r>
        <w:rPr>
          <w:rStyle w:val="s1"/>
        </w:rPr>
        <w:t>исчислена пенсия в повышенном размере</w:t>
      </w:r>
    </w:p>
    <w:p w:rsidR="00000000" w:rsidRDefault="00572C6D">
      <w:pPr>
        <w:ind w:firstLine="400"/>
        <w:jc w:val="both"/>
      </w:pPr>
      <w:r>
        <w:rPr>
          <w:rStyle w:val="s3"/>
        </w:rPr>
        <w:t>Пункт 5 изложен в редакции постановления от 12.06.92 г. № 522</w:t>
      </w:r>
    </w:p>
    <w:p w:rsidR="00000000" w:rsidRDefault="00572C6D">
      <w:pPr>
        <w:ind w:firstLine="400"/>
        <w:jc w:val="both"/>
      </w:pPr>
      <w:r>
        <w:t>5. Для того, чтобы определить среднемесячный заработок, из которого вновь должна быть исчислена пенсия, необходимо взять среднемесячную заработную плату в н</w:t>
      </w:r>
      <w:r>
        <w:t xml:space="preserve">ародном хозяйстве Республики Казахстан по состоянию на 1 июня 1992 г. - 2100 рублей (прогноз). </w:t>
      </w:r>
    </w:p>
    <w:p w:rsidR="00000000" w:rsidRDefault="00572C6D">
      <w:pPr>
        <w:ind w:firstLine="400"/>
        <w:jc w:val="both"/>
      </w:pPr>
      <w:r>
        <w:t>6. Указанная среднемесячная заработная плата рабочих и служащих в республике умножается на имеющийся в каждом пенсионном деле индивидуальный расчетный коэффицие</w:t>
      </w:r>
      <w:r>
        <w:t xml:space="preserve">нт. </w:t>
      </w:r>
    </w:p>
    <w:p w:rsidR="00000000" w:rsidRDefault="00572C6D">
      <w:pPr>
        <w:ind w:firstLine="400"/>
        <w:jc w:val="both"/>
      </w:pPr>
      <w:r>
        <w:t xml:space="preserve">Полученный таким образом заработок считается среднемесячным заработком, из которого производится перерасчет пенсий на условиях Закона Казахской ССР "О пенсионном обеспечении граждан в Казахской ССР". </w:t>
      </w:r>
    </w:p>
    <w:p w:rsidR="00000000" w:rsidRDefault="00572C6D">
      <w:pPr>
        <w:ind w:firstLine="400"/>
        <w:jc w:val="both"/>
      </w:pPr>
      <w:r>
        <w:rPr>
          <w:rStyle w:val="s1"/>
        </w:rPr>
        <w:t>Пример 3.</w:t>
      </w:r>
      <w:r>
        <w:t xml:space="preserve"> Условно на 1 апреля 1992 г. по данным Го</w:t>
      </w:r>
      <w:r>
        <w:t xml:space="preserve">скомстата республики среднемесячная заработная плата рабочих и служащих составила 1320 рублей. </w:t>
      </w:r>
    </w:p>
    <w:p w:rsidR="00000000" w:rsidRDefault="00572C6D">
      <w:pPr>
        <w:ind w:firstLine="400"/>
        <w:jc w:val="both"/>
      </w:pPr>
      <w:r>
        <w:t>При индивидуальном расчетном коэффициенте - 1,5 (пример 1) новый среднемесячный заработок для исчисления пенсии составит: 1320 руб.х 1,5 = 1980 руб., а при коэф</w:t>
      </w:r>
      <w:r>
        <w:t xml:space="preserve">фициенте 0,8 (пример 2) - 1320 руб.х 0,8 = 1056 руб. </w:t>
      </w:r>
    </w:p>
    <w:p w:rsidR="00000000" w:rsidRDefault="00572C6D">
      <w:pPr>
        <w:spacing w:after="240"/>
        <w:ind w:firstLine="400"/>
        <w:jc w:val="both"/>
      </w:pPr>
      <w:r>
        <w:t>7. Минимальный среднемесячный заработок, полученный с применением расчетного коэффициента, не может быть ниже минимальной заработной платы.</w:t>
      </w:r>
    </w:p>
    <w:p w:rsidR="00000000" w:rsidRDefault="00572C6D">
      <w:pPr>
        <w:jc w:val="center"/>
      </w:pPr>
      <w:r>
        <w:rPr>
          <w:rStyle w:val="s1"/>
        </w:rPr>
        <w:t>III. Последующие перерасчеты ранее</w:t>
      </w:r>
    </w:p>
    <w:p w:rsidR="00000000" w:rsidRDefault="00572C6D">
      <w:pPr>
        <w:spacing w:after="240"/>
        <w:jc w:val="center"/>
      </w:pPr>
      <w:r>
        <w:rPr>
          <w:rStyle w:val="s1"/>
        </w:rPr>
        <w:t>назначенных пенсий</w:t>
      </w:r>
    </w:p>
    <w:p w:rsidR="00000000" w:rsidRDefault="00572C6D">
      <w:pPr>
        <w:ind w:firstLine="400"/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8 внесены изменения в соответствии с постановлениями КМ РК от 22.04.93 г. </w:t>
      </w:r>
      <w:hyperlink r:id="rId12" w:anchor="sub_id=300" w:history="1">
        <w:r>
          <w:rPr>
            <w:rStyle w:val="a3"/>
            <w:i/>
            <w:iCs/>
          </w:rPr>
          <w:t>№ 325</w:t>
        </w:r>
      </w:hyperlink>
      <w:r>
        <w:rPr>
          <w:rStyle w:val="s3"/>
        </w:rPr>
        <w:t xml:space="preserve">; от 12.07.96 г. </w:t>
      </w:r>
      <w:hyperlink r:id="rId13" w:history="1">
        <w:r>
          <w:rPr>
            <w:rStyle w:val="a3"/>
            <w:i/>
            <w:iCs/>
          </w:rPr>
          <w:t>№ 899</w:t>
        </w:r>
      </w:hyperlink>
      <w:r>
        <w:rPr>
          <w:rStyle w:val="s3"/>
        </w:rPr>
        <w:t xml:space="preserve"> (</w:t>
      </w:r>
      <w:hyperlink r:id="rId14" w:anchor="sub_id=1" w:history="1">
        <w:r>
          <w:rPr>
            <w:rStyle w:val="a3"/>
            <w:i/>
            <w:iCs/>
          </w:rPr>
          <w:t>см. старые редакции</w:t>
        </w:r>
      </w:hyperlink>
      <w:r>
        <w:rPr>
          <w:rStyle w:val="s3"/>
        </w:rPr>
        <w:t>)</w:t>
      </w:r>
    </w:p>
    <w:p w:rsidR="00000000" w:rsidRDefault="00572C6D">
      <w:pPr>
        <w:spacing w:after="240"/>
        <w:ind w:firstLine="400"/>
        <w:jc w:val="both"/>
      </w:pPr>
      <w:r>
        <w:t>8. Последующий перерасчет ранее назначенных пенсий, включая и пенсии, назначенные до 1 января 1993 г., производится в аналогичном порядке в 1993 году с выплатой повыш</w:t>
      </w:r>
      <w:r>
        <w:t>енных размеров пенсий с 1 октября 1993 г. При этом принимается во внимание среднемесячная заработная плата рабочих и служащих в народном хозяйстве Республики Казахстан на 1 сентября (январь-август) 1994 года. Указанный механизм перерасчета пенсий действует</w:t>
      </w:r>
      <w:r>
        <w:t xml:space="preserve"> и на последующие годы.</w:t>
      </w:r>
    </w:p>
    <w:p w:rsidR="00000000" w:rsidRDefault="00572C6D">
      <w:pPr>
        <w:jc w:val="center"/>
      </w:pPr>
      <w:r>
        <w:rPr>
          <w:rStyle w:val="s1"/>
        </w:rPr>
        <w:t>IV. Организация работы по перерасчету</w:t>
      </w:r>
    </w:p>
    <w:p w:rsidR="00000000" w:rsidRDefault="00572C6D">
      <w:pPr>
        <w:spacing w:after="240"/>
        <w:jc w:val="center"/>
      </w:pPr>
      <w:r>
        <w:rPr>
          <w:rStyle w:val="s1"/>
        </w:rPr>
        <w:t>и выплате пенсий</w:t>
      </w:r>
    </w:p>
    <w:p w:rsidR="00000000" w:rsidRDefault="00572C6D">
      <w:pPr>
        <w:ind w:firstLine="400"/>
        <w:jc w:val="both"/>
      </w:pPr>
      <w:r>
        <w:t xml:space="preserve">9. Перерасчет пенсий, включая и пенсии за особые заслуги перед Республикой Казахстан, в соответствии с указанным порядком производится местными органами социальной защиты населения. </w:t>
      </w:r>
    </w:p>
    <w:p w:rsidR="00000000" w:rsidRDefault="00572C6D">
      <w:pPr>
        <w:ind w:firstLine="400"/>
        <w:jc w:val="both"/>
      </w:pPr>
      <w:r>
        <w:t>10. Оформление выплатных документов осуществляется в соответствии со слож</w:t>
      </w:r>
      <w:r>
        <w:t xml:space="preserve">ившейся на местах практикой проведения массовых перерасчетов пенсий. </w:t>
      </w:r>
    </w:p>
    <w:p w:rsidR="00000000" w:rsidRDefault="00572C6D">
      <w:pPr>
        <w:ind w:firstLine="400"/>
        <w:jc w:val="both"/>
      </w:pPr>
      <w:r>
        <w:t xml:space="preserve">Первая выплата повышенных пенсий должна быть обеспечена в октябре 1992 г.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C6D" w:rsidRDefault="00572C6D" w:rsidP="00572C6D">
      <w:r>
        <w:separator/>
      </w:r>
    </w:p>
  </w:endnote>
  <w:endnote w:type="continuationSeparator" w:id="0">
    <w:p w:rsidR="00572C6D" w:rsidRDefault="00572C6D" w:rsidP="00572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C6D" w:rsidRDefault="00572C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C6D" w:rsidRDefault="00572C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C6D" w:rsidRDefault="00572C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C6D" w:rsidRDefault="00572C6D" w:rsidP="00572C6D">
      <w:r>
        <w:separator/>
      </w:r>
    </w:p>
  </w:footnote>
  <w:footnote w:type="continuationSeparator" w:id="0">
    <w:p w:rsidR="00572C6D" w:rsidRDefault="00572C6D" w:rsidP="00572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C6D" w:rsidRDefault="00572C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C6D" w:rsidRDefault="00572C6D" w:rsidP="00572C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72C6D" w:rsidRPr="00572C6D" w:rsidRDefault="00572C6D" w:rsidP="00572C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Кабинета Министров Республики Казахстан от 2 апреля 1992 г. № 309 О порядке перерасчета ранее назначенных пенсий (внесены изменения постановлением Правительства РК от 12.07.96 г. № 899; постановлениями Кабинета Министров РК от 21.09.95 г. № 1277; от 22.04.93 г. № 325; от 12.06.92 г. № 522)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C6D" w:rsidRDefault="00572C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C6D"/>
    <w:rsid w:val="0057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C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72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C6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C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72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C6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442" TargetMode="External"/><Relationship Id="rId13" Type="http://schemas.openxmlformats.org/officeDocument/2006/relationships/hyperlink" Target="http://online.zakon.kz/Document/?doc_id=10063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2524" TargetMode="External"/><Relationship Id="rId12" Type="http://schemas.openxmlformats.org/officeDocument/2006/relationships/hyperlink" Target="http://online.zakon.kz/Document/?doc_id=100198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05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426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266" TargetMode="External"/><Relationship Id="rId14" Type="http://schemas.openxmlformats.org/officeDocument/2006/relationships/hyperlink" Target="http://online.zakon.kz/Document/?doc_id=110109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848</Words>
  <Characters>5855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2 апреля 1992 г. № 309 О порядке перерасчета ранее назначенных пенсий (внесены изменения постановлением Правительства РК от 12.07.96 г. № 899; постановлениями Кабинета Министров РК от 21.09.95 г. № 1277; от 22.04.93 г. № 325; от 12.06.92 г. № 522)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2024-02-28T01:23:00Z</dcterms:created>
  <dcterms:modified xsi:type="dcterms:W3CDTF">2024-02-28T01:23:00Z</dcterms:modified>
</cp:coreProperties>
</file>