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4880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Казахстан, имеющий силу закона, от 12 декабря 1995 года № 2679 </w:t>
      </w:r>
      <w:r>
        <w:br/>
      </w:r>
      <w:r>
        <w:rPr>
          <w:rStyle w:val="s1"/>
        </w:rPr>
        <w:t>О порядке заключения, исполнения и денонсации</w:t>
      </w:r>
      <w:r>
        <w:t xml:space="preserve"> </w:t>
      </w:r>
      <w:r>
        <w:rPr>
          <w:rStyle w:val="s1"/>
        </w:rPr>
        <w:t>международных договоров Республики Казахстан</w:t>
      </w:r>
    </w:p>
    <w:p w:rsidR="00000000" w:rsidRDefault="001E4880">
      <w:pPr>
        <w:jc w:val="center"/>
      </w:pPr>
      <w:r>
        <w:t> </w:t>
      </w:r>
    </w:p>
    <w:p w:rsidR="00000000" w:rsidRDefault="001E4880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30 мая 2005 года № 54-III</w:t>
      </w:r>
    </w:p>
    <w:p w:rsidR="00000000" w:rsidRDefault="001E4880">
      <w:pPr>
        <w:jc w:val="both"/>
      </w:pPr>
      <w:r>
        <w:rPr>
          <w:rStyle w:val="s3"/>
        </w:rPr>
        <w:t> </w:t>
      </w:r>
    </w:p>
    <w:p w:rsidR="00000000" w:rsidRDefault="001E4880">
      <w:pPr>
        <w:ind w:firstLine="400"/>
        <w:jc w:val="both"/>
      </w:pPr>
      <w:r>
        <w:t xml:space="preserve">В соответствии со </w:t>
      </w:r>
      <w:hyperlink r:id="rId8" w:anchor="sub_id=10000" w:history="1">
        <w:r>
          <w:rPr>
            <w:rStyle w:val="a3"/>
          </w:rPr>
          <w:t>статьей 1</w:t>
        </w:r>
      </w:hyperlink>
      <w:r>
        <w:t xml:space="preserve"> За</w:t>
      </w:r>
      <w:r>
        <w:t xml:space="preserve">кона Республики Казахстан от 10 декабря 1993 года "О временном делегировании Президенту Республики Казахстан и главам местных администраций дополнительных полномочий" и в целях реализации положений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Республики Казахстан, определения единого порядка заключения, исполнения и денонсации международных договоров Республики Казахстан, призванного содействовать осуществлению целей и принципов внешней политики Республики Казахстан, издаю нас</w:t>
      </w:r>
      <w:r>
        <w:t xml:space="preserve">тоящий Указ. </w:t>
      </w:r>
    </w:p>
    <w:p w:rsidR="00000000" w:rsidRDefault="001E4880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" w:history="1">
        <w:r>
          <w:rPr>
            <w:rStyle w:val="a3"/>
            <w:i/>
            <w:iCs/>
          </w:rPr>
          <w:t>Венскую Конвенцию</w:t>
        </w:r>
      </w:hyperlink>
      <w:r>
        <w:rPr>
          <w:rStyle w:val="s3"/>
        </w:rPr>
        <w:t xml:space="preserve"> о праве международных договоров.</w:t>
      </w:r>
    </w:p>
    <w:p w:rsidR="00000000" w:rsidRDefault="001E4880">
      <w:pPr>
        <w:jc w:val="center"/>
      </w:pPr>
      <w:r>
        <w:rPr>
          <w:rStyle w:val="s1"/>
        </w:rPr>
        <w:t>Глава I</w:t>
      </w:r>
      <w:r>
        <w:t xml:space="preserve"> </w:t>
      </w:r>
    </w:p>
    <w:p w:rsidR="00000000" w:rsidRDefault="001E4880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1.</w:t>
      </w:r>
      <w:r>
        <w:t xml:space="preserve"> Сфера применения Указа </w:t>
      </w:r>
    </w:p>
    <w:p w:rsidR="00000000" w:rsidRDefault="001E4880">
      <w:pPr>
        <w:ind w:firstLine="400"/>
        <w:jc w:val="both"/>
      </w:pPr>
      <w:r>
        <w:t>1. Порядок заключения, исполнения и денонсации международн</w:t>
      </w:r>
      <w:r>
        <w:t xml:space="preserve">ых договоров Республики Казахстан, установленный настоящим Указом, применяется в отношении международных договоров Республики Казахстан, независимо от их формы и наименования (договор, соглашение, конвенция, пакт, протокол, обмен письмами или нотами, иные </w:t>
      </w:r>
      <w:r>
        <w:t xml:space="preserve">формы и наименования международных договоров). </w:t>
      </w:r>
    </w:p>
    <w:p w:rsidR="00000000" w:rsidRDefault="001E4880">
      <w:pPr>
        <w:ind w:firstLine="400"/>
        <w:jc w:val="both"/>
      </w:pPr>
      <w:r>
        <w:t>2. Действие настоящего Указа распространяется на международные договоры, заключаемые с иностранными государствами и международными организациями Президентом Республики Казахстан, Правительством Республики Каз</w:t>
      </w:r>
      <w:r>
        <w:t xml:space="preserve">ахстан, министерствами, государственными комитетами и иными центральными исполнительными органами Республики Казахстан, а также государственными органами Республики Казахстан, непосредственно подчиненными и подотчетными Президенту Республики Казахстан. </w:t>
      </w:r>
    </w:p>
    <w:p w:rsidR="00000000" w:rsidRDefault="001E4880">
      <w:pPr>
        <w:spacing w:after="240"/>
        <w:ind w:firstLine="400"/>
        <w:jc w:val="both"/>
      </w:pPr>
      <w:r>
        <w:t>3.</w:t>
      </w:r>
      <w:r>
        <w:t xml:space="preserve"> Президент Республики Казахстан в отношении международных договоров, относящихся к ведению государственных органов, ему непосредственно подчиненных и подотчетных, вправе установить иной порядок их заключения, исполнения и денонсации, чем тот, что предусмот</w:t>
      </w:r>
      <w:r>
        <w:t>рен настоящим Указом.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понятия, используемые в настоящем Указе </w:t>
      </w:r>
    </w:p>
    <w:p w:rsidR="00000000" w:rsidRDefault="001E4880">
      <w:pPr>
        <w:ind w:firstLine="400"/>
        <w:jc w:val="both"/>
      </w:pPr>
      <w:r>
        <w:t xml:space="preserve">Понятия, используемые в настоящем Указе, означают следующее: </w:t>
      </w:r>
    </w:p>
    <w:p w:rsidR="00000000" w:rsidRDefault="001E4880">
      <w:pPr>
        <w:ind w:firstLine="400"/>
        <w:jc w:val="both"/>
      </w:pPr>
      <w:r>
        <w:t xml:space="preserve">1) "международный договор Республики Казахстан" - международное соглашение, заключенное Республикой Казахстан с </w:t>
      </w:r>
      <w:r>
        <w:t>иностранным государством (или государствами) либо с международной организацией в письменной форме и регулируемое международным правом, независимо от того, содержится такое соглашение в одном документе или в нескольких связанных между собой документах, а та</w:t>
      </w:r>
      <w:r>
        <w:t xml:space="preserve">кже независимо от его конкретного наименования; </w:t>
      </w:r>
    </w:p>
    <w:p w:rsidR="00000000" w:rsidRDefault="001E4880">
      <w:pPr>
        <w:ind w:firstLine="400"/>
        <w:jc w:val="both"/>
      </w:pPr>
      <w:r>
        <w:t xml:space="preserve">2) "заключение" - выражение согласия Республики Казахстан на обязательность для нее международного договора; </w:t>
      </w:r>
    </w:p>
    <w:p w:rsidR="00000000" w:rsidRDefault="001E4880">
      <w:pPr>
        <w:ind w:firstLine="400"/>
        <w:jc w:val="both"/>
      </w:pPr>
      <w:r>
        <w:t>3) "подписание" - способ выражения согласия Республики Казахстан на обязательность для нее междун</w:t>
      </w:r>
      <w:r>
        <w:t xml:space="preserve">ародного договора, если в дальнейшем он не подлежит ратификации или утверждению; </w:t>
      </w:r>
    </w:p>
    <w:p w:rsidR="00000000" w:rsidRDefault="001E4880">
      <w:pPr>
        <w:ind w:firstLine="400"/>
        <w:jc w:val="both"/>
      </w:pPr>
      <w:r>
        <w:t xml:space="preserve">4) "ратификация" - способ выражения согласия Республики Казахстан на обязательность для нее международного договора путем утверждения его Парламентом Республики Казахстан; </w:t>
      </w:r>
    </w:p>
    <w:p w:rsidR="00000000" w:rsidRDefault="001E4880">
      <w:pPr>
        <w:ind w:firstLine="400"/>
        <w:jc w:val="both"/>
      </w:pPr>
      <w:r>
        <w:t>5</w:t>
      </w:r>
      <w:r>
        <w:t xml:space="preserve">) "утверждение (принятие)" способ выражения согласия Республики Казахстан на обязательность для нее не подлежащего ратификации международного договора Правительством Республики Казахстан; </w:t>
      </w:r>
    </w:p>
    <w:p w:rsidR="00000000" w:rsidRDefault="001E4880">
      <w:pPr>
        <w:ind w:firstLine="400"/>
        <w:jc w:val="both"/>
      </w:pPr>
      <w:r>
        <w:t>6) "присоединение" - способ выражения согласия Республики Казахстан</w:t>
      </w:r>
      <w:r>
        <w:t xml:space="preserve"> на обязательность для нее международного договора, в заключении которого она не участвовала; </w:t>
      </w:r>
    </w:p>
    <w:p w:rsidR="00000000" w:rsidRDefault="001E4880">
      <w:pPr>
        <w:ind w:firstLine="400"/>
        <w:jc w:val="both"/>
      </w:pPr>
      <w:r>
        <w:t>7) "обмен ратификационными грамотами, документами об утверждении (принятии) или присоединении" - способ выражения согласия Республики Казахстан на обязательность</w:t>
      </w:r>
      <w:r>
        <w:t xml:space="preserve"> для нее международного договора с момента обмена (уведомления) такими грамотами (документами) участвовавших в договоре государств или депозитария; </w:t>
      </w:r>
    </w:p>
    <w:p w:rsidR="00000000" w:rsidRDefault="001E4880">
      <w:pPr>
        <w:ind w:firstLine="400"/>
        <w:jc w:val="both"/>
      </w:pPr>
      <w:r>
        <w:t>8) "полномочия" - документ, исходящий от компетентного органа Республики Казахстан, посредством которого од</w:t>
      </w:r>
      <w:r>
        <w:t xml:space="preserve">но лицо или несколько лиц назначаются представлять Республику Казахстан в целях заключения международного договора; </w:t>
      </w:r>
    </w:p>
    <w:p w:rsidR="00000000" w:rsidRDefault="001E4880">
      <w:pPr>
        <w:ind w:firstLine="400"/>
        <w:jc w:val="both"/>
      </w:pPr>
      <w:r>
        <w:t xml:space="preserve">9) "международная организация" - межгосударственная, межправительственная организации; </w:t>
      </w:r>
    </w:p>
    <w:p w:rsidR="00000000" w:rsidRDefault="001E4880">
      <w:pPr>
        <w:ind w:firstLine="400"/>
        <w:jc w:val="both"/>
      </w:pPr>
      <w:r>
        <w:t>10) "депозитарий" - государство, международная орга</w:t>
      </w:r>
      <w:r>
        <w:t xml:space="preserve">низация или ее главное исполнительное должностное лицо, которым сдается на хранение подлинник международного договора и которое выполняет функции, предусмотренные международным правом; </w:t>
      </w:r>
    </w:p>
    <w:p w:rsidR="00000000" w:rsidRDefault="001E4880">
      <w:pPr>
        <w:ind w:firstLine="400"/>
        <w:jc w:val="both"/>
      </w:pPr>
      <w:r>
        <w:t>11) "денонсация" - надлежащим образом оформленный отказ Республики Каз</w:t>
      </w:r>
      <w:r>
        <w:t xml:space="preserve">ахстан от заключенного ею международного договора; </w:t>
      </w:r>
    </w:p>
    <w:p w:rsidR="00000000" w:rsidRDefault="001E4880">
      <w:pPr>
        <w:spacing w:after="240"/>
        <w:ind w:firstLine="400"/>
        <w:jc w:val="both"/>
      </w:pPr>
      <w:r>
        <w:t>12) "аутентичный текст договора" - текст международного договора, рассматриваемый договаривающимися сторонами в качестве основного (достоверного).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3.</w:t>
      </w:r>
      <w:r>
        <w:t xml:space="preserve"> Виды международных договоров </w:t>
      </w:r>
    </w:p>
    <w:p w:rsidR="00000000" w:rsidRDefault="001E4880">
      <w:pPr>
        <w:ind w:firstLine="400"/>
        <w:jc w:val="both"/>
      </w:pPr>
      <w:r>
        <w:t xml:space="preserve">1. Международные договоры Республики Казахстан заключаются с иностранными государствами от имени: </w:t>
      </w:r>
    </w:p>
    <w:p w:rsidR="00000000" w:rsidRDefault="001E4880">
      <w:pPr>
        <w:ind w:firstLine="400"/>
        <w:jc w:val="both"/>
      </w:pPr>
      <w:r>
        <w:t xml:space="preserve">1) Республики Казахстан (межгосударственные договоры); </w:t>
      </w:r>
    </w:p>
    <w:p w:rsidR="00000000" w:rsidRDefault="001E4880">
      <w:pPr>
        <w:ind w:firstLine="400"/>
        <w:jc w:val="both"/>
      </w:pPr>
      <w:r>
        <w:t xml:space="preserve">2) Правительства Республики Казахстан (межправительственные договоры); </w:t>
      </w:r>
    </w:p>
    <w:p w:rsidR="00000000" w:rsidRDefault="001E4880">
      <w:pPr>
        <w:ind w:firstLine="400"/>
        <w:jc w:val="both"/>
      </w:pPr>
      <w:r>
        <w:t>3) министерств, государственн</w:t>
      </w:r>
      <w:r>
        <w:t xml:space="preserve">ых комитетов и иных центральных исполнительных органов Республики Казахстан, а также государственных органов, непосредственно подчиненных и подотчетных Президенту Республики Казахстан (межведомственные договоры). </w:t>
      </w:r>
    </w:p>
    <w:p w:rsidR="00000000" w:rsidRDefault="001E4880">
      <w:pPr>
        <w:spacing w:after="240"/>
        <w:ind w:firstLine="400"/>
        <w:jc w:val="both"/>
      </w:pPr>
      <w:r>
        <w:t>2. Международные договоры Республики Казах</w:t>
      </w:r>
      <w:r>
        <w:t>стан заключаются с международными организациями от имени Республики Казахстан, Правительства Республики Казахстан, министерств, государственных комитетов и иных центральных исполнительных органов Республики Казахстан, а также государственных органов, непос</w:t>
      </w:r>
      <w:r>
        <w:t>редственно подчиненных и подотчетных Президенту Республики Казахстан.</w:t>
      </w:r>
    </w:p>
    <w:p w:rsidR="00000000" w:rsidRDefault="001E4880">
      <w:pPr>
        <w:jc w:val="center"/>
      </w:pPr>
      <w:r>
        <w:rPr>
          <w:rStyle w:val="s1"/>
        </w:rPr>
        <w:t>ГЛАВА II</w:t>
      </w:r>
      <w:r>
        <w:t xml:space="preserve"> </w:t>
      </w:r>
    </w:p>
    <w:p w:rsidR="00000000" w:rsidRDefault="001E4880">
      <w:pPr>
        <w:jc w:val="center"/>
      </w:pPr>
      <w:r>
        <w:rPr>
          <w:rStyle w:val="s1"/>
        </w:rPr>
        <w:t>ЗАКЛЮЧЕНИЕ МЕЖДУНАРОДНЫХ</w:t>
      </w:r>
      <w:r>
        <w:t xml:space="preserve"> </w:t>
      </w:r>
    </w:p>
    <w:p w:rsidR="00000000" w:rsidRDefault="001E4880">
      <w:pPr>
        <w:spacing w:after="240"/>
        <w:jc w:val="center"/>
      </w:pPr>
      <w:r>
        <w:rPr>
          <w:rStyle w:val="s1"/>
        </w:rPr>
        <w:t>ДОГОВОРОВ РЕСПУБЛИКИ КАЗАХСТАН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4.</w:t>
      </w:r>
      <w:r>
        <w:t xml:space="preserve"> Предложения о заключении международных договоров </w:t>
      </w:r>
    </w:p>
    <w:p w:rsidR="00000000" w:rsidRDefault="001E4880">
      <w:pPr>
        <w:ind w:firstLine="400"/>
        <w:jc w:val="both"/>
      </w:pPr>
      <w:r>
        <w:t>1. Предложения о заключении международных договоров Республ</w:t>
      </w:r>
      <w:r>
        <w:t xml:space="preserve">ики Казахстан межгосударственного характера вносятся Президенту Республики Казахстан Правительством Республики Казахстан или Министерством иностранных дел Республики Казахстан. </w:t>
      </w:r>
    </w:p>
    <w:p w:rsidR="00000000" w:rsidRDefault="001E4880">
      <w:pPr>
        <w:ind w:firstLine="400"/>
        <w:jc w:val="both"/>
      </w:pPr>
      <w:r>
        <w:t>2. Министерства, государственные комитеты и иные центральные исполнительные ор</w:t>
      </w:r>
      <w:r>
        <w:t>ганы Республики Казахстан, а также государственные органы, непосредственно подчиненные и подотчетные Президенту Республики Казахстан, совместно с Министерством иностранных дел Республики Казахстан или по согласованию с ним представляют в Правительство Респ</w:t>
      </w:r>
      <w:r>
        <w:t xml:space="preserve">ублики Казахстан по вопросам своей компетенции предложения о заключении договоров, указанных в пункте 1 настоящей статьи. </w:t>
      </w:r>
    </w:p>
    <w:p w:rsidR="00000000" w:rsidRDefault="001E4880">
      <w:pPr>
        <w:ind w:firstLine="400"/>
        <w:jc w:val="both"/>
      </w:pPr>
      <w:r>
        <w:t>3. Правительство Республики Казахстан рассматривает предложения о заключении договоров, указанных в пункте 2 настоящей статьи, и внос</w:t>
      </w:r>
      <w:r>
        <w:t xml:space="preserve">ит их Президенту Республики Казахстан. </w:t>
      </w:r>
    </w:p>
    <w:p w:rsidR="00000000" w:rsidRDefault="001E4880">
      <w:pPr>
        <w:ind w:firstLine="400"/>
        <w:jc w:val="both"/>
      </w:pPr>
      <w:r>
        <w:t>4. Предложения о заключении международных договоров Республики Казахстан по вопросам, относящимся к ведению Правительства, вносятся в Правительство Республики Казахстан Министерством иностранных дел Республики Казахс</w:t>
      </w:r>
      <w:r>
        <w:t xml:space="preserve">тан. </w:t>
      </w:r>
    </w:p>
    <w:p w:rsidR="00000000" w:rsidRDefault="001E4880">
      <w:pPr>
        <w:ind w:firstLine="400"/>
        <w:jc w:val="both"/>
      </w:pPr>
      <w:r>
        <w:t xml:space="preserve">5. Министерства, государственные комитеты и иные центральные исполнительные органы Республики Казахстан, а также государственные органы, непосредственно подчиненные и подотчетные Президенту Республики Казахстан, совместно с Министерством иностранных </w:t>
      </w:r>
      <w:r>
        <w:t xml:space="preserve">дел Республики Казахстан или по согласованию с ним представляют в Правительство Республики Казахстан по вопросам своей компетенции предложения о заключении договоров, указанных в пункте 4 настоящей статьи. </w:t>
      </w:r>
    </w:p>
    <w:p w:rsidR="00000000" w:rsidRDefault="001E4880">
      <w:pPr>
        <w:spacing w:after="240"/>
        <w:ind w:firstLine="400"/>
        <w:jc w:val="both"/>
      </w:pPr>
      <w:r>
        <w:t>6. Предложения о заключении международных договор</w:t>
      </w:r>
      <w:r>
        <w:t>ов межведомственного характера вносятся соответствующими министерствами, государственными комитетами и иными центральными исполнительными органами Республики Казахстан, а также государственными органами, непосредственно подчиненными и подотчетными Президен</w:t>
      </w:r>
      <w:r>
        <w:t>ту Республики Казахстан, в Правительство Республики Казахстан по согласованию с Министерством иностранных дел Республики Казахстан.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5.</w:t>
      </w:r>
      <w:r>
        <w:t xml:space="preserve"> Язык международных договоров </w:t>
      </w:r>
    </w:p>
    <w:p w:rsidR="00000000" w:rsidRDefault="001E4880">
      <w:pPr>
        <w:ind w:firstLine="400"/>
        <w:jc w:val="both"/>
      </w:pPr>
      <w:r>
        <w:t xml:space="preserve">1. Двусторонние международные договоры заключаются, как правило, на государственных </w:t>
      </w:r>
      <w:r>
        <w:t xml:space="preserve">языках договаривающихся сторон. </w:t>
      </w:r>
    </w:p>
    <w:p w:rsidR="00000000" w:rsidRDefault="001E4880">
      <w:pPr>
        <w:spacing w:after="240"/>
        <w:ind w:firstLine="400"/>
        <w:jc w:val="both"/>
      </w:pPr>
      <w:r>
        <w:t>2. Многосторонние международные договоры заключаются на языках, определяемых по согласию участников договоров.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6.</w:t>
      </w:r>
      <w:r>
        <w:t xml:space="preserve"> Правовая экспертиза проектов международных договоров </w:t>
      </w:r>
    </w:p>
    <w:p w:rsidR="00000000" w:rsidRDefault="001E4880">
      <w:pPr>
        <w:ind w:firstLine="400"/>
        <w:jc w:val="both"/>
      </w:pPr>
      <w:r>
        <w:t>1. Проекты международных договоров Республики Ка</w:t>
      </w:r>
      <w:r>
        <w:t>захстан после предварительного согласования с заинтересованными министерствами, государственными комитетами и иными центральными исполнительными органами Республики Казахстан, а также государственными органами, непосредственно подчиненными и подотчетными П</w:t>
      </w:r>
      <w:r>
        <w:t xml:space="preserve">резиденту Республики Казахстан, подлежат обязательной правовой экспертизе в Министерстве юстиции Республики Казахстан. </w:t>
      </w:r>
    </w:p>
    <w:p w:rsidR="00000000" w:rsidRDefault="001E4880">
      <w:pPr>
        <w:ind w:firstLine="400"/>
        <w:jc w:val="both"/>
      </w:pPr>
      <w:r>
        <w:t>2. Проекты международных договоров, прошедшие правовую экспертизу, подлежат согласованию в Министерстве иностранных дел Республики Казах</w:t>
      </w:r>
      <w:r>
        <w:t xml:space="preserve">стан. </w:t>
      </w:r>
    </w:p>
    <w:p w:rsidR="00000000" w:rsidRDefault="001E4880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1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20 ноября 1995 г. № 468-p "О налоговой экспертизе проектов международных договоров", </w:t>
      </w:r>
      <w:hyperlink r:id="rId1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юридической оценки (legal opi№io№) по государственным займам и государственным гарантиям Республики Казахстан.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7.</w:t>
      </w:r>
      <w:r>
        <w:t xml:space="preserve"> Решения о проведении переговоров и о подписании международных договоров </w:t>
      </w:r>
    </w:p>
    <w:p w:rsidR="00000000" w:rsidRDefault="001E4880">
      <w:pPr>
        <w:ind w:firstLine="400"/>
        <w:jc w:val="both"/>
      </w:pPr>
      <w:r>
        <w:t xml:space="preserve">Решения о проведении </w:t>
      </w:r>
      <w:r>
        <w:t xml:space="preserve">переговоров и о подписании международных договоров Республики Казахстан принимаются: </w:t>
      </w:r>
    </w:p>
    <w:p w:rsidR="00000000" w:rsidRDefault="001E4880">
      <w:pPr>
        <w:ind w:firstLine="400"/>
        <w:jc w:val="both"/>
      </w:pPr>
      <w:r>
        <w:t>1) Президентом Республики Казахстан - в отношении международных договоров межгосударственного характера, а также в отношении международных договоров по вопросам, относящи</w:t>
      </w:r>
      <w:r>
        <w:t xml:space="preserve">мся к ведению Правительства Республики Казахстан, если это вызывается необходимостью; </w:t>
      </w:r>
    </w:p>
    <w:p w:rsidR="00000000" w:rsidRDefault="001E4880">
      <w:pPr>
        <w:ind w:firstLine="400"/>
        <w:jc w:val="both"/>
      </w:pPr>
      <w:r>
        <w:t xml:space="preserve">2) Правительством Республики Казахстан - в отношении международных договоров по вопросам, относящимся к ведению Правительства; </w:t>
      </w:r>
    </w:p>
    <w:p w:rsidR="00000000" w:rsidRDefault="001E4880">
      <w:pPr>
        <w:spacing w:after="240"/>
        <w:ind w:firstLine="400"/>
        <w:jc w:val="both"/>
      </w:pPr>
      <w:r>
        <w:t>3) министрами, председателями государственных комитетов и руководителями иных центральных исполнительных органов Республики Казахстан, а также руководителями государственных органов, непосредственно подчиненных и подотчетных Президенту Республики Казахстан</w:t>
      </w:r>
      <w:r>
        <w:t>, - в отношении международных договоров межведомственного характера по согласованию с Правительством Республики Казахстан.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8.</w:t>
      </w:r>
      <w:r>
        <w:t xml:space="preserve"> Полномочия на ведение переговоров и на подписание международных договоров </w:t>
      </w:r>
    </w:p>
    <w:p w:rsidR="00000000" w:rsidRDefault="001E4880">
      <w:pPr>
        <w:ind w:firstLine="400"/>
        <w:jc w:val="both"/>
      </w:pPr>
      <w:r>
        <w:t>1. Полномочия на ведение переговоров и на подпис</w:t>
      </w:r>
      <w:r>
        <w:t xml:space="preserve">ание международных договоров Республики Казахстан межгосударственного характера выдаются Президентом Республики Казахстан, а по вопросам, относящимся к ведению Правительства Республики Казахстан, Правительством Республики Казахстан. </w:t>
      </w:r>
    </w:p>
    <w:p w:rsidR="00000000" w:rsidRDefault="001E4880">
      <w:pPr>
        <w:ind w:firstLine="400"/>
        <w:jc w:val="both"/>
      </w:pPr>
      <w:r>
        <w:t>2. Полномочия на веден</w:t>
      </w:r>
      <w:r>
        <w:t>ие переговоров и на подписание межгосударственных договоров либо договоров, относящихся к ведению Правительства Республики Казахстан, могут быть выданы по поручению Президента Республики Казахстан либо Правительства Республики Казахстан Министерством иност</w:t>
      </w:r>
      <w:r>
        <w:t xml:space="preserve">ранных дел Республики Казахстан. </w:t>
      </w:r>
    </w:p>
    <w:p w:rsidR="00000000" w:rsidRDefault="001E4880">
      <w:pPr>
        <w:ind w:firstLine="400"/>
        <w:jc w:val="both"/>
      </w:pPr>
      <w:r>
        <w:t xml:space="preserve">3. Полномочия на ведение переговоров и на подписание международных договоров межведомственного характера выдаются Министром, Председателем государственного комитета, руководителем иного центрального исполнительного органа </w:t>
      </w:r>
      <w:r>
        <w:t xml:space="preserve">Республики Казахстан, а также руководителем государственного органа, непосредственно подчиненного и подотчетного Президенту Республики Казахстан. </w:t>
      </w:r>
    </w:p>
    <w:p w:rsidR="00000000" w:rsidRDefault="001E488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Президента Республики Каза</w:t>
      </w:r>
      <w:r>
        <w:rPr>
          <w:rStyle w:val="s3"/>
        </w:rPr>
        <w:t>хстан от 8 января 1993 г. № 1053 "О международных договорах Республики Казахстан о правовой помощи и правовом сотрудничестве".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9.</w:t>
      </w:r>
      <w:r>
        <w:t xml:space="preserve"> Ведение переговоров и подписание международных договоров без специальных полномочий </w:t>
      </w:r>
    </w:p>
    <w:p w:rsidR="00000000" w:rsidRDefault="001E4880">
      <w:pPr>
        <w:ind w:firstLine="400"/>
        <w:jc w:val="both"/>
      </w:pPr>
      <w:r>
        <w:t xml:space="preserve">1. Президент Республики Казахстан, Премьер-министр Республики Казахстан, Министр иностранных дел Республики Казахстан вправе вести переговоры и подписывать международные договоры Республики Казахстан без специальных полномочий. </w:t>
      </w:r>
    </w:p>
    <w:p w:rsidR="00000000" w:rsidRDefault="001E4880">
      <w:pPr>
        <w:ind w:firstLine="400"/>
        <w:jc w:val="both"/>
      </w:pPr>
      <w:r>
        <w:t>2. Глава дипломатического п</w:t>
      </w:r>
      <w:r>
        <w:t>редставительства Республики Казахстан в иностранном государстве или глава представительства Республики Казахстан при международной организации вправе без специальных полномочий вести переговоры о заключении международного договора Республики Казахстан соот</w:t>
      </w:r>
      <w:r>
        <w:t xml:space="preserve">ветственно с государством пребывания или в рамках данной международной организации. </w:t>
      </w:r>
    </w:p>
    <w:p w:rsidR="00000000" w:rsidRDefault="001E4880">
      <w:pPr>
        <w:ind w:firstLine="400"/>
        <w:jc w:val="both"/>
      </w:pPr>
      <w:r>
        <w:t>3. Глава дипломатического представительства Республики Казахстан в иностранном государстве или глава представительства Республики Казахстан при международной организации и</w:t>
      </w:r>
      <w:r>
        <w:t xml:space="preserve">меют право подписывать международные договоры Республики Казахстан только при наличии специальных полномочий. </w:t>
      </w:r>
    </w:p>
    <w:p w:rsidR="00000000" w:rsidRDefault="001E4880">
      <w:pPr>
        <w:spacing w:after="240"/>
        <w:ind w:firstLine="400"/>
        <w:jc w:val="both"/>
      </w:pPr>
      <w:r>
        <w:t>4. Министр, Председатель государственного комитета, руководитель иного центрального исполнительного органа Республики Казахстан, а также руководи</w:t>
      </w:r>
      <w:r>
        <w:t>тель государственного органа, непосредственно подчиненного и подотчетного Президенту Республики Казахстан, по вопросам своей компетенции вправе без специальных полномочий вести переговоры и подписывать международные договоры межведомственного характера.</w:t>
      </w:r>
    </w:p>
    <w:p w:rsidR="00000000" w:rsidRDefault="001E4880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10.</w:t>
      </w:r>
      <w:r>
        <w:t xml:space="preserve"> Ратификация международных договоров </w:t>
      </w:r>
    </w:p>
    <w:p w:rsidR="00000000" w:rsidRDefault="001E4880">
      <w:pPr>
        <w:ind w:firstLine="400"/>
        <w:jc w:val="both"/>
      </w:pPr>
      <w:r>
        <w:t xml:space="preserve">1. Ратификация международных договоров Республики Казахстан производится Парламентом Республики Казахстан. </w:t>
      </w:r>
    </w:p>
    <w:p w:rsidR="00000000" w:rsidRDefault="001E4880">
      <w:pPr>
        <w:ind w:firstLine="400"/>
        <w:jc w:val="both"/>
      </w:pPr>
      <w:r>
        <w:t>2. Международные договоры, ратифицированные Республикой Казахстан, имеют приоритет перед ее законами и</w:t>
      </w:r>
      <w:r>
        <w:t xml:space="preserve"> применяются непосредственно, кроме случаев, когда из международного договора следует, что для его применения требуется издание закона. </w:t>
      </w:r>
    </w:p>
    <w:p w:rsidR="00000000" w:rsidRDefault="001E4880">
      <w:pPr>
        <w:spacing w:after="240"/>
        <w:ind w:firstLine="400"/>
        <w:jc w:val="both"/>
      </w:pPr>
      <w:r>
        <w:rPr>
          <w:rStyle w:val="s3"/>
        </w:rPr>
        <w:t xml:space="preserve">См. Постановления Конституционного Совета РК </w:t>
      </w:r>
      <w:hyperlink r:id="rId14" w:history="1">
        <w:r>
          <w:rPr>
            <w:rStyle w:val="a3"/>
            <w:i/>
            <w:iCs/>
          </w:rPr>
          <w:t>от 11.10.2</w:t>
        </w:r>
        <w:r>
          <w:rPr>
            <w:rStyle w:val="a3"/>
            <w:i/>
            <w:iCs/>
          </w:rPr>
          <w:t>000 г. № 18/2</w:t>
        </w:r>
      </w:hyperlink>
      <w:r>
        <w:rPr>
          <w:rStyle w:val="s3"/>
        </w:rPr>
        <w:t xml:space="preserve">, </w:t>
      </w:r>
      <w:hyperlink r:id="rId15" w:history="1">
        <w:r>
          <w:rPr>
            <w:rStyle w:val="a3"/>
            <w:i/>
            <w:iCs/>
          </w:rPr>
          <w:t>от 13 декабря 2001 года № 16-17/3</w:t>
        </w:r>
      </w:hyperlink>
      <w:r>
        <w:rPr>
          <w:rStyle w:val="s3"/>
        </w:rPr>
        <w:t xml:space="preserve">, а также </w:t>
      </w:r>
      <w:hyperlink r:id="rId16" w:anchor="sub_id=8600" w:history="1">
        <w:r>
          <w:rPr>
            <w:rStyle w:val="a3"/>
            <w:i/>
            <w:iCs/>
          </w:rPr>
          <w:t>Регламент</w:t>
        </w:r>
      </w:hyperlink>
      <w:r>
        <w:rPr>
          <w:rStyle w:val="s3"/>
        </w:rPr>
        <w:t xml:space="preserve"> Парламента РК.</w:t>
      </w:r>
    </w:p>
    <w:p w:rsidR="00000000" w:rsidRDefault="001E4880">
      <w:pPr>
        <w:ind w:firstLine="400"/>
        <w:jc w:val="both"/>
      </w:pPr>
      <w:bookmarkStart w:id="1" w:name="SUB110000"/>
      <w:bookmarkEnd w:id="1"/>
      <w:r>
        <w:rPr>
          <w:rStyle w:val="s1"/>
        </w:rPr>
        <w:t>Статья 11.</w:t>
      </w:r>
      <w:r>
        <w:t xml:space="preserve"> Международные дог</w:t>
      </w:r>
      <w:r>
        <w:t xml:space="preserve">оворы, подлежащие ратификации </w:t>
      </w:r>
    </w:p>
    <w:p w:rsidR="00000000" w:rsidRDefault="001E4880">
      <w:pPr>
        <w:ind w:firstLine="400"/>
        <w:jc w:val="both"/>
      </w:pPr>
      <w:r>
        <w:t xml:space="preserve">1. Ратификации подлежат международные договоры Республики Казахстан: </w:t>
      </w:r>
    </w:p>
    <w:p w:rsidR="00000000" w:rsidRDefault="001E4880">
      <w:pPr>
        <w:ind w:firstLine="400"/>
        <w:jc w:val="both"/>
      </w:pPr>
      <w:r>
        <w:t>1) исполнение которых требует изменения действующих или принятия новых законов, а также устанавливающие иные правила, чем предусмотрено законами Республики</w:t>
      </w:r>
      <w:r>
        <w:t xml:space="preserve"> Казахстан; </w:t>
      </w:r>
    </w:p>
    <w:p w:rsidR="00000000" w:rsidRDefault="001E4880">
      <w:pPr>
        <w:ind w:firstLine="400"/>
        <w:jc w:val="both"/>
      </w:pPr>
      <w:r>
        <w:t>2) о территориальном разграничении Республики Казахстан с другими государствами, включая договоры о прохождении государственной границы Республики Казахстан, а также о разграничении исключительной экономической зоны и континентального шельфа Р</w:t>
      </w:r>
      <w:r>
        <w:t xml:space="preserve">еспублики Казахстан; </w:t>
      </w:r>
    </w:p>
    <w:p w:rsidR="00000000" w:rsidRDefault="001E4880">
      <w:pPr>
        <w:ind w:firstLine="400"/>
        <w:jc w:val="both"/>
      </w:pPr>
      <w:r>
        <w:t xml:space="preserve">3) об основах межгосударственных отношений, по вопросам разоружения или международного контроля над вооружениями, обеспечения международного мира и безопасности, а также мирные договоры и договоры о коллективной безопасности; </w:t>
      </w:r>
    </w:p>
    <w:p w:rsidR="00000000" w:rsidRDefault="001E4880">
      <w:pPr>
        <w:ind w:firstLine="400"/>
        <w:jc w:val="both"/>
      </w:pPr>
      <w:r>
        <w:t>4) об у</w:t>
      </w:r>
      <w:r>
        <w:t>частии Республики Казахстан в межгосударственных союзах, международных организациях и иных объединениях, если такие договоры предусматривают передачу им осуществления части суверенных прав Республики Казахстан или устанавливают юридическую обязательность р</w:t>
      </w:r>
      <w:r>
        <w:t xml:space="preserve">ешений их органов для Республики Казахстан; </w:t>
      </w:r>
    </w:p>
    <w:p w:rsidR="00000000" w:rsidRDefault="001E4880">
      <w:pPr>
        <w:ind w:firstLine="400"/>
        <w:jc w:val="both"/>
      </w:pPr>
      <w:r>
        <w:t xml:space="preserve">5) о государственных займах и оказании Республикой Казахстан экономической и иной помощи. </w:t>
      </w:r>
    </w:p>
    <w:p w:rsidR="00000000" w:rsidRDefault="001E4880">
      <w:pPr>
        <w:spacing w:after="240"/>
        <w:ind w:firstLine="400"/>
        <w:jc w:val="both"/>
      </w:pPr>
      <w:r>
        <w:t>2. Ратификации подлежат международные договоры Республики Казахстан, при заключении которых договаривающиеся государства</w:t>
      </w:r>
      <w:r>
        <w:t xml:space="preserve"> условились о последующей их ратификации.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12.</w:t>
      </w:r>
      <w:r>
        <w:t xml:space="preserve"> Рассмотрение до ратификации международных договоров на соответствие их Конституции Республики Казахстан </w:t>
      </w:r>
    </w:p>
    <w:p w:rsidR="00000000" w:rsidRDefault="001E4880">
      <w:pPr>
        <w:ind w:firstLine="400"/>
        <w:jc w:val="both"/>
      </w:pPr>
      <w:r>
        <w:t xml:space="preserve">1. </w:t>
      </w:r>
      <w:hyperlink r:id="rId17" w:anchor="sub_id=200000" w:history="1">
        <w:r>
          <w:rPr>
            <w:rStyle w:val="a3"/>
          </w:rPr>
          <w:t>Конституцион</w:t>
        </w:r>
        <w:r>
          <w:rPr>
            <w:rStyle w:val="a3"/>
          </w:rPr>
          <w:t>ный Совет</w:t>
        </w:r>
      </w:hyperlink>
      <w:r>
        <w:t xml:space="preserve"> по обращению Президента Республики Казахстан, Председателя Сената, </w:t>
      </w:r>
      <w:hyperlink r:id="rId18" w:anchor="sub_id=7400" w:history="1">
        <w:r>
          <w:rPr>
            <w:rStyle w:val="a3"/>
          </w:rPr>
          <w:t>Председателя Мажилиса,</w:t>
        </w:r>
      </w:hyperlink>
      <w:r>
        <w:t xml:space="preserve"> не менее одной пятой части от общего числа депутатов Парламента, Премьер-ми</w:t>
      </w:r>
      <w:r>
        <w:t xml:space="preserve">нистра рассматривает до ратификации международные договоры Республики Казахстан </w:t>
      </w:r>
    </w:p>
    <w:p w:rsidR="00000000" w:rsidRDefault="001E4880">
      <w:pPr>
        <w:ind w:firstLine="400"/>
        <w:jc w:val="both"/>
      </w:pPr>
      <w:r>
        <w:t xml:space="preserve">на соответствие их Конституции. </w:t>
      </w:r>
    </w:p>
    <w:p w:rsidR="00000000" w:rsidRDefault="001E4880">
      <w:pPr>
        <w:ind w:firstLine="400"/>
        <w:jc w:val="both"/>
      </w:pPr>
      <w:r>
        <w:t xml:space="preserve">2. В случае обращения в Конституционный Совет по вопросам, указанным в пункте 1 настоящей статьи, течение сроков ратификации международных договоров приостанавливается. </w:t>
      </w:r>
    </w:p>
    <w:p w:rsidR="00000000" w:rsidRDefault="001E4880">
      <w:pPr>
        <w:spacing w:after="240"/>
        <w:ind w:firstLine="400"/>
        <w:jc w:val="both"/>
      </w:pPr>
      <w:r>
        <w:t>3. Международные договоры, признанные не соответствующими Конституции Республики Казах</w:t>
      </w:r>
      <w:r>
        <w:t>стан, не могут быть ратифицированы и введены в действие.</w:t>
      </w:r>
    </w:p>
    <w:p w:rsidR="00000000" w:rsidRDefault="001E4880">
      <w:pPr>
        <w:ind w:firstLine="400"/>
        <w:jc w:val="both"/>
      </w:pPr>
      <w:bookmarkStart w:id="2" w:name="SUB130000"/>
      <w:bookmarkEnd w:id="2"/>
      <w:r>
        <w:rPr>
          <w:rStyle w:val="s1"/>
        </w:rPr>
        <w:t>Статья 13.</w:t>
      </w:r>
      <w:r>
        <w:t xml:space="preserve"> Предложения о ратификации международных договоров </w:t>
      </w:r>
    </w:p>
    <w:p w:rsidR="00000000" w:rsidRDefault="001E4880">
      <w:pPr>
        <w:ind w:firstLine="400"/>
        <w:jc w:val="both"/>
      </w:pPr>
      <w:r>
        <w:t>1. Предложения о ратификации международных договоров Республики Казахстан межгосударственного характера вносит Президенту Республики Каза</w:t>
      </w:r>
      <w:r>
        <w:t xml:space="preserve">хстан Правительство Республики Казахстан по представлению Министерства иностранных дел Республики Казахстан. </w:t>
      </w:r>
    </w:p>
    <w:p w:rsidR="00000000" w:rsidRDefault="001E4880">
      <w:pPr>
        <w:ind w:firstLine="400"/>
        <w:jc w:val="both"/>
      </w:pPr>
      <w:r>
        <w:t>2. Министерства, государственные комитеты и иные центральные исполнительные органы Республики Казахстан, а также государственные органы, непосредс</w:t>
      </w:r>
      <w:r>
        <w:t>твенно подчиненные и подотчетные Президенту Республики Казахстан, совместно с Министерством иностранных дел Республики Казахстан или по согласованию с ним представляют в Правительство Республики Казахстан по вопросам своей компетенции предложения о ратифик</w:t>
      </w:r>
      <w:r>
        <w:t xml:space="preserve">ации договоров, указанных в пункте 1 настоящей статьи. </w:t>
      </w:r>
    </w:p>
    <w:p w:rsidR="00000000" w:rsidRDefault="001E4880">
      <w:pPr>
        <w:ind w:firstLine="400"/>
        <w:jc w:val="both"/>
      </w:pPr>
      <w:r>
        <w:t xml:space="preserve">3. Правительство Республики Казахстан рассматривает предложения о ратификации международных договоров, указанных в пункте 2 настоящей статьи, и вносит их Президенту Республики Казахстан. </w:t>
      </w:r>
    </w:p>
    <w:p w:rsidR="00000000" w:rsidRDefault="001E4880">
      <w:pPr>
        <w:ind w:firstLine="400"/>
        <w:jc w:val="both"/>
      </w:pPr>
      <w:r>
        <w:t>4. Президент</w:t>
      </w:r>
      <w:r>
        <w:t xml:space="preserve"> рассматривает предложения о ратификации договоров, указанных в пунктах </w:t>
      </w:r>
      <w:hyperlink w:anchor="sub130000" w:history="1">
        <w:r>
          <w:rPr>
            <w:rStyle w:val="a3"/>
          </w:rPr>
          <w:t>1 и 3</w:t>
        </w:r>
      </w:hyperlink>
      <w:r>
        <w:t xml:space="preserve"> настоящей статьи, и представляет эти договоры в Парламент Республики Казахстан на ратификацию. </w:t>
      </w:r>
    </w:p>
    <w:p w:rsidR="00000000" w:rsidRDefault="001E4880">
      <w:pPr>
        <w:ind w:firstLine="400"/>
        <w:jc w:val="both"/>
      </w:pPr>
      <w:bookmarkStart w:id="3" w:name="SUB130500"/>
      <w:bookmarkEnd w:id="3"/>
      <w:r>
        <w:t>5. Министерство иностранных дел Республики Казахст</w:t>
      </w:r>
      <w:r>
        <w:t xml:space="preserve">ан вносит в Правительство Республики Казахстан предложения о ратификации международных договоров, подлежащих данной процедуре, по вопросам, относящимся к ведению Правительства Республики Казахстан. </w:t>
      </w:r>
    </w:p>
    <w:p w:rsidR="00000000" w:rsidRDefault="001E4880">
      <w:pPr>
        <w:ind w:firstLine="400"/>
        <w:jc w:val="both"/>
      </w:pPr>
      <w:r>
        <w:t>6. Министерства, государственные комитеты и иные централь</w:t>
      </w:r>
      <w:r>
        <w:t>ные исполнительные органы Республики Казахстан, а также государственные органы, непосредственно подчиненные и подотчетные Президенту Республики Казахстан, совместно с Министерством иностранных дел Республики Казахстан или по согласованию с ним вносят в Пра</w:t>
      </w:r>
      <w:r>
        <w:t xml:space="preserve">вительство Республики Казахстан по вопросам своей компетенции предложения о ратификации международных договоров, указанных в пункте </w:t>
      </w:r>
      <w:hyperlink w:anchor="sub130500" w:history="1">
        <w:r>
          <w:rPr>
            <w:rStyle w:val="a3"/>
          </w:rPr>
          <w:t>5</w:t>
        </w:r>
      </w:hyperlink>
      <w:r>
        <w:t xml:space="preserve"> настоящей статьи. </w:t>
      </w:r>
    </w:p>
    <w:p w:rsidR="00000000" w:rsidRDefault="001E4880">
      <w:pPr>
        <w:spacing w:after="240"/>
        <w:ind w:firstLine="400"/>
        <w:jc w:val="both"/>
      </w:pPr>
      <w:r>
        <w:t>7. Правительство рассматривает предложения о ратификации договоров, ука</w:t>
      </w:r>
      <w:r>
        <w:t xml:space="preserve">занных в пунктах </w:t>
      </w:r>
      <w:hyperlink w:anchor="sub130500" w:history="1">
        <w:r>
          <w:rPr>
            <w:rStyle w:val="a3"/>
          </w:rPr>
          <w:t>5 и 6</w:t>
        </w:r>
      </w:hyperlink>
      <w:r>
        <w:t xml:space="preserve"> настоящей статьи, и представляет эти договоры на ратификацию в Парламент Республики Казахстан.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14.</w:t>
      </w:r>
      <w:r>
        <w:t xml:space="preserve"> Принятие решений о ратификации международных договоров </w:t>
      </w:r>
    </w:p>
    <w:p w:rsidR="00000000" w:rsidRDefault="001E4880">
      <w:pPr>
        <w:ind w:firstLine="400"/>
        <w:jc w:val="both"/>
      </w:pPr>
      <w:r>
        <w:t>1. Парламент Республики Казахстан в раз</w:t>
      </w:r>
      <w:r>
        <w:t xml:space="preserve">дельном заседании Палат, вначале в </w:t>
      </w:r>
      <w:hyperlink r:id="rId19" w:anchor="sub_id=6700" w:history="1">
        <w:r>
          <w:rPr>
            <w:rStyle w:val="a3"/>
          </w:rPr>
          <w:t>Мажилисе,</w:t>
        </w:r>
      </w:hyperlink>
      <w:r>
        <w:t xml:space="preserve"> а затем в Сенате, рассматривает представленные на ратификацию Президентом Республики Казахстан или Правительством Республики Казах</w:t>
      </w:r>
      <w:r>
        <w:t xml:space="preserve">стан международные договоры и принимает соответствующий закон. </w:t>
      </w:r>
    </w:p>
    <w:p w:rsidR="00000000" w:rsidRDefault="001E4880">
      <w:pPr>
        <w:spacing w:after="240"/>
        <w:ind w:firstLine="400"/>
        <w:jc w:val="both"/>
      </w:pPr>
      <w:r>
        <w:t>2. После подписания и обнародования Закона о ратификации международного договора Республики Казахстан Президент Республики Казахстан подписывает ратификационную грамоту.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15.</w:t>
      </w:r>
      <w:r>
        <w:t xml:space="preserve"> Обмен ратиф</w:t>
      </w:r>
      <w:r>
        <w:t xml:space="preserve">икационными грамотами, документами об утверждении или присоединении </w:t>
      </w:r>
    </w:p>
    <w:p w:rsidR="00000000" w:rsidRDefault="001E4880">
      <w:pPr>
        <w:spacing w:after="240"/>
        <w:ind w:firstLine="400"/>
        <w:jc w:val="both"/>
      </w:pPr>
      <w:r>
        <w:t>Обмен ратификационными грамотами, документами об утверждении или присоединении Республики Казахстан к многосторонним международным договорам и сдача грамот о ратификации многосторонних ме</w:t>
      </w:r>
      <w:r>
        <w:t>ждународных договоров на хранение депозитариям производится Министерством иностранных дел Республики Казахстан либо по его поручению дипломатическим представительством Республики Казахстан или представительством Республики Казахстан при международной орган</w:t>
      </w:r>
      <w:r>
        <w:t>изации.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16.</w:t>
      </w:r>
      <w:r>
        <w:t xml:space="preserve"> Утверждение (принятие) международных договоров, не подлежащих ратификации </w:t>
      </w:r>
    </w:p>
    <w:p w:rsidR="00000000" w:rsidRDefault="001E4880">
      <w:pPr>
        <w:ind w:firstLine="400"/>
        <w:jc w:val="both"/>
      </w:pPr>
      <w:r>
        <w:t>1. Утверждение (принятие) международных договоров Республики Казахстан, которые не подлежат ратификации, но предусмотрено их утверждение (принятие), производится:</w:t>
      </w:r>
      <w:r>
        <w:t xml:space="preserve"> </w:t>
      </w:r>
    </w:p>
    <w:p w:rsidR="00000000" w:rsidRDefault="001E4880">
      <w:pPr>
        <w:ind w:firstLine="400"/>
        <w:jc w:val="both"/>
      </w:pPr>
      <w:r>
        <w:t xml:space="preserve">1) в отношении международных договоров межгосударственного характера - Президентом Республики Казахстан; </w:t>
      </w:r>
    </w:p>
    <w:p w:rsidR="00000000" w:rsidRDefault="001E4880">
      <w:pPr>
        <w:ind w:firstLine="400"/>
        <w:jc w:val="both"/>
      </w:pPr>
      <w:r>
        <w:t xml:space="preserve">2) в отношении международных договоров межправительственного характера - Правительством Республики Казахстан. </w:t>
      </w:r>
    </w:p>
    <w:p w:rsidR="00000000" w:rsidRDefault="001E4880">
      <w:pPr>
        <w:spacing w:after="240"/>
        <w:ind w:firstLine="400"/>
        <w:jc w:val="both"/>
      </w:pPr>
      <w:r>
        <w:t>2. Утверждение (принятие) международн</w:t>
      </w:r>
      <w:r>
        <w:t>ых договоров межведомственного характера производится Правительством Республики Казахстан по представлению соответствующих министерств, государственных комитетов или иных центральных исполнительных органов Республики Казахстан, а также государственных орга</w:t>
      </w:r>
      <w:r>
        <w:t>нов, непосредственно подчиненных и подотчетных Президенту Республики Казахстан.</w:t>
      </w:r>
    </w:p>
    <w:p w:rsidR="00000000" w:rsidRDefault="001E4880">
      <w:pPr>
        <w:ind w:firstLine="400"/>
        <w:jc w:val="both"/>
      </w:pPr>
      <w:bookmarkStart w:id="4" w:name="SUB170000"/>
      <w:bookmarkEnd w:id="4"/>
      <w:r>
        <w:rPr>
          <w:rStyle w:val="s1"/>
        </w:rPr>
        <w:t>Статья 17.</w:t>
      </w:r>
      <w:r>
        <w:t xml:space="preserve"> Предложения о присоединении к международным договорам </w:t>
      </w:r>
    </w:p>
    <w:p w:rsidR="00000000" w:rsidRDefault="001E4880">
      <w:pPr>
        <w:ind w:firstLine="400"/>
        <w:jc w:val="both"/>
      </w:pPr>
      <w:r>
        <w:t>1. Правительство Республики Казахстан по представлению Министерства иностранных дел Республики Казахстан вноси</w:t>
      </w:r>
      <w:r>
        <w:t xml:space="preserve">т Президенту Республики Казахстан предложения о присоединении к международным договорам межгосударственного характера. </w:t>
      </w:r>
    </w:p>
    <w:p w:rsidR="00000000" w:rsidRDefault="001E4880">
      <w:pPr>
        <w:ind w:firstLine="400"/>
        <w:jc w:val="both"/>
      </w:pPr>
      <w:r>
        <w:t>2. Министерство иностранных дел Республики Казахстан вносит в Правительство Республики Казахстан предложения о присоединении к межправит</w:t>
      </w:r>
      <w:r>
        <w:t xml:space="preserve">ельственным договорам. </w:t>
      </w:r>
    </w:p>
    <w:p w:rsidR="00000000" w:rsidRDefault="001E4880">
      <w:pPr>
        <w:ind w:firstLine="400"/>
        <w:jc w:val="both"/>
      </w:pPr>
      <w:r>
        <w:t>3. Министерства, государственные комитеты и иные центральные исполнительные органы Республики Казахстан, а также государственные органы, непосредственно подчиненные и подотчетные Президенту Республики Казахстан, совместно с Министер</w:t>
      </w:r>
      <w:r>
        <w:t xml:space="preserve">ством иностранных дел Республики Казахстан или по согласованию с ним вносят в Правительство Республики Казахстан по вопросам своей компетенции предложения о присоединении к договорам, указанным в пунктах </w:t>
      </w:r>
      <w:hyperlink w:anchor="sub170000" w:history="1">
        <w:r>
          <w:rPr>
            <w:rStyle w:val="a3"/>
          </w:rPr>
          <w:t>1 и 2</w:t>
        </w:r>
      </w:hyperlink>
      <w:r>
        <w:t xml:space="preserve"> настоящей стат</w:t>
      </w:r>
      <w:r>
        <w:t xml:space="preserve">ьи. </w:t>
      </w:r>
    </w:p>
    <w:p w:rsidR="00000000" w:rsidRDefault="001E4880">
      <w:pPr>
        <w:spacing w:after="240"/>
        <w:ind w:firstLine="400"/>
        <w:jc w:val="both"/>
      </w:pPr>
      <w:r>
        <w:t>4. Соответствующие министерства, государственные комитеты и иные центральные исполнительные органы Республики Казахстан, а также государственные органы, непосредственно подчиненные и подотчетные Президенту Республики Казахстан, по согласованию с Минис</w:t>
      </w:r>
      <w:r>
        <w:t>терством иностранных дел Республики Казахстан вносят в Правительство Республики Казахстан предложения о присоединении к международным договорам межведомственного характера.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18.</w:t>
      </w:r>
      <w:r>
        <w:t xml:space="preserve"> Присоединение к международным договорам </w:t>
      </w:r>
    </w:p>
    <w:p w:rsidR="00000000" w:rsidRDefault="001E4880">
      <w:pPr>
        <w:ind w:firstLine="400"/>
        <w:jc w:val="both"/>
      </w:pPr>
      <w:r>
        <w:t>1. Решения о присоединении Респ</w:t>
      </w:r>
      <w:r>
        <w:t xml:space="preserve">ублики Казахстан к международным договорам принимаются: </w:t>
      </w:r>
    </w:p>
    <w:p w:rsidR="00000000" w:rsidRDefault="001E4880">
      <w:pPr>
        <w:ind w:firstLine="400"/>
        <w:jc w:val="both"/>
      </w:pPr>
      <w:r>
        <w:t>1) в отношении международных договоров межгосударственного характера, представленных Президентом Республики Казахстан, а также в отношении представленных Правительством Республики Казахстан и подлежащих ратификации международных договоров по вопросам, отно</w:t>
      </w:r>
      <w:r>
        <w:t xml:space="preserve">сящимся к ведению Правительства, - Парламентом Республики Казахстан; </w:t>
      </w:r>
    </w:p>
    <w:p w:rsidR="00000000" w:rsidRDefault="001E4880">
      <w:pPr>
        <w:ind w:firstLine="400"/>
        <w:jc w:val="both"/>
      </w:pPr>
      <w:r>
        <w:t xml:space="preserve">2) в отношении международных договоров, относящихся к ведению Правительства Республики Казахстан и не подлежащих ратификации, Правительством Республики Казахстан. </w:t>
      </w:r>
    </w:p>
    <w:p w:rsidR="00000000" w:rsidRDefault="001E4880">
      <w:pPr>
        <w:spacing w:after="240"/>
        <w:ind w:firstLine="400"/>
        <w:jc w:val="both"/>
      </w:pPr>
      <w:r>
        <w:t>2. Решения о присоедин</w:t>
      </w:r>
      <w:r>
        <w:t>ении к международным договорам межведомственного характера принимаются Правительством Республики Казахстан.</w:t>
      </w:r>
    </w:p>
    <w:p w:rsidR="00000000" w:rsidRDefault="001E4880">
      <w:pPr>
        <w:ind w:firstLine="400"/>
        <w:jc w:val="both"/>
      </w:pPr>
      <w:bookmarkStart w:id="5" w:name="SUB190000"/>
      <w:bookmarkEnd w:id="5"/>
      <w:r>
        <w:rPr>
          <w:rStyle w:val="s1"/>
        </w:rPr>
        <w:t>Статья 19.</w:t>
      </w:r>
      <w:r>
        <w:t xml:space="preserve"> Предложения о приостановлении действия международных договоров </w:t>
      </w:r>
    </w:p>
    <w:p w:rsidR="00000000" w:rsidRDefault="001E4880">
      <w:pPr>
        <w:ind w:firstLine="400"/>
        <w:jc w:val="both"/>
      </w:pPr>
      <w:r>
        <w:t>1. Правительство Республики Казахстан по представлению Министерства иност</w:t>
      </w:r>
      <w:r>
        <w:t xml:space="preserve">ранных дел Республики Казахстан вносит Президенту Республики Казахстан предложения о приостановлении действия международных договоров Республики Казахстан межгосударственного характера. </w:t>
      </w:r>
    </w:p>
    <w:p w:rsidR="00000000" w:rsidRDefault="001E4880">
      <w:pPr>
        <w:ind w:firstLine="400"/>
        <w:jc w:val="both"/>
      </w:pPr>
      <w:r>
        <w:t>2. Министерство иностранных дел Республики Казахстан вносит в Правите</w:t>
      </w:r>
      <w:r>
        <w:t xml:space="preserve">льство Республики Казахстан предложения о приостановлении действия международных договоров Республики Казахстан по вопросам, относящимся к ведению Правительства. </w:t>
      </w:r>
    </w:p>
    <w:p w:rsidR="00000000" w:rsidRDefault="001E4880">
      <w:pPr>
        <w:ind w:firstLine="400"/>
        <w:jc w:val="both"/>
      </w:pPr>
      <w:r>
        <w:t>3. Министерства, государственные комитеты и иные центральные исполнительные органы Республики</w:t>
      </w:r>
      <w:r>
        <w:t xml:space="preserve"> Казахстан, а также государственные органы, непосредственно подчиненные и подотчетные Президенту Республики Казахстан, совместно с Министерством иностранных дел Республики Казахстан или по согласованию с ним вносят в Правительство Республики Казахстан по в</w:t>
      </w:r>
      <w:r>
        <w:t xml:space="preserve">опросам своей компетенции предложения о приостановлении действия международных договоров, указанных в пунктах </w:t>
      </w:r>
      <w:hyperlink w:anchor="sub190000" w:history="1">
        <w:r>
          <w:rPr>
            <w:rStyle w:val="a3"/>
          </w:rPr>
          <w:t>1 и 2</w:t>
        </w:r>
      </w:hyperlink>
      <w:r>
        <w:t xml:space="preserve"> настоящей статьи. </w:t>
      </w:r>
    </w:p>
    <w:p w:rsidR="00000000" w:rsidRDefault="001E4880">
      <w:pPr>
        <w:spacing w:after="240"/>
        <w:ind w:firstLine="400"/>
        <w:jc w:val="both"/>
      </w:pPr>
      <w:r>
        <w:t>4. Соответствующие министерства, государственные комитеты и иные центральные исполнительн</w:t>
      </w:r>
      <w:r>
        <w:t>ые органы Республики Казахстан, а также государственные органы, непосредственно подчиненные и подотчетные Президенту Республики Казахстан, по согласованию с Министерством иностранных дел Республики Казахстан вносят в Правительство Республики Казахстан пред</w:t>
      </w:r>
      <w:r>
        <w:t>ложения о приостановлении международных договоров межведомственного характера.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20.</w:t>
      </w:r>
      <w:r>
        <w:t xml:space="preserve"> Приостановление действия международных договоров </w:t>
      </w:r>
    </w:p>
    <w:p w:rsidR="00000000" w:rsidRDefault="001E4880">
      <w:pPr>
        <w:ind w:firstLine="400"/>
        <w:jc w:val="both"/>
      </w:pPr>
      <w:r>
        <w:t>1. Решения о приостановлении действия международных договоров Республики Казахстан принимаются Парламентом Республик</w:t>
      </w:r>
      <w:r>
        <w:t xml:space="preserve">и Казахстан: </w:t>
      </w:r>
    </w:p>
    <w:p w:rsidR="00000000" w:rsidRDefault="001E4880">
      <w:pPr>
        <w:ind w:firstLine="400"/>
        <w:jc w:val="both"/>
      </w:pPr>
      <w:r>
        <w:t xml:space="preserve">1) в отношении международных договоров межгосударственного характера, подлежащих ратификации; </w:t>
      </w:r>
    </w:p>
    <w:p w:rsidR="00000000" w:rsidRDefault="001E4880">
      <w:pPr>
        <w:ind w:firstLine="400"/>
        <w:jc w:val="both"/>
      </w:pPr>
      <w:r>
        <w:t xml:space="preserve">2) в отношении международных договоров межправительственного характера, указанных в статье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Указа. </w:t>
      </w:r>
    </w:p>
    <w:p w:rsidR="00000000" w:rsidRDefault="001E4880">
      <w:pPr>
        <w:ind w:firstLine="400"/>
        <w:jc w:val="both"/>
      </w:pPr>
      <w:r>
        <w:t>2.</w:t>
      </w:r>
      <w:r>
        <w:t xml:space="preserve"> Решения о приостановлении действия международных договоров межгосударственного характера, не подлежащих ратификации, принимаются Президентом Республики Казахстан. </w:t>
      </w:r>
    </w:p>
    <w:p w:rsidR="00000000" w:rsidRDefault="001E4880">
      <w:pPr>
        <w:ind w:firstLine="400"/>
        <w:jc w:val="both"/>
      </w:pPr>
      <w:r>
        <w:t>3. Решения о приостановлении действия международных договоров, относящихся к ведению Правит</w:t>
      </w:r>
      <w:r>
        <w:t xml:space="preserve">ельства, принимаются Правительством Республики Казахстан, за исключением договоров, указанных в статье </w:t>
      </w:r>
      <w:hyperlink w:anchor="sub110000" w:history="1">
        <w:r>
          <w:rPr>
            <w:rStyle w:val="a3"/>
          </w:rPr>
          <w:t>11</w:t>
        </w:r>
      </w:hyperlink>
      <w:r>
        <w:t xml:space="preserve"> настоящего Указа. </w:t>
      </w:r>
    </w:p>
    <w:p w:rsidR="00000000" w:rsidRDefault="001E4880">
      <w:pPr>
        <w:spacing w:after="240"/>
        <w:ind w:firstLine="400"/>
        <w:jc w:val="both"/>
      </w:pPr>
      <w:r>
        <w:t>4. Решения о приостановлении действия международных договоров межведомственного характера принимаются Правительством Республики Казахстан.</w:t>
      </w:r>
    </w:p>
    <w:p w:rsidR="00000000" w:rsidRDefault="001E4880">
      <w:pPr>
        <w:jc w:val="center"/>
      </w:pPr>
      <w:r>
        <w:rPr>
          <w:rStyle w:val="s1"/>
        </w:rPr>
        <w:t>ГЛАВА III</w:t>
      </w:r>
      <w:r>
        <w:t xml:space="preserve"> </w:t>
      </w:r>
    </w:p>
    <w:p w:rsidR="00000000" w:rsidRDefault="001E4880">
      <w:pPr>
        <w:jc w:val="center"/>
      </w:pPr>
      <w:r>
        <w:rPr>
          <w:rStyle w:val="s1"/>
        </w:rPr>
        <w:t>ИСПОЛНЕНИЕ МЕЖДУНАРОДНЫХ</w:t>
      </w:r>
      <w:r>
        <w:t xml:space="preserve"> </w:t>
      </w:r>
    </w:p>
    <w:p w:rsidR="00000000" w:rsidRDefault="001E4880">
      <w:pPr>
        <w:spacing w:after="240"/>
        <w:jc w:val="center"/>
      </w:pPr>
      <w:r>
        <w:rPr>
          <w:rStyle w:val="s1"/>
        </w:rPr>
        <w:t>ДОГОВОРОВ РЕСПУБЛИКИ КАЗАХСТАН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21.</w:t>
      </w:r>
      <w:r>
        <w:t xml:space="preserve"> Соблюдение и обеспечение выполнения ме</w:t>
      </w:r>
      <w:r>
        <w:t xml:space="preserve">ждународных договоров Республики Казахстан </w:t>
      </w:r>
    </w:p>
    <w:p w:rsidR="00000000" w:rsidRDefault="001E4880">
      <w:pPr>
        <w:ind w:firstLine="400"/>
        <w:jc w:val="both"/>
      </w:pPr>
      <w:r>
        <w:t xml:space="preserve">1. В соответствии с </w:t>
      </w:r>
      <w:hyperlink r:id="rId20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Указом, иными нормативными правовыми актами Республики Казахстан и нормами междунар</w:t>
      </w:r>
      <w:r>
        <w:t xml:space="preserve">одного права международные договоры подлежат неукоснительному соблюдению Республикой Казахстан. </w:t>
      </w:r>
    </w:p>
    <w:p w:rsidR="00000000" w:rsidRDefault="001E4880">
      <w:pPr>
        <w:ind w:firstLine="400"/>
        <w:jc w:val="both"/>
      </w:pPr>
      <w:r>
        <w:t xml:space="preserve">2. Президент Республики Казахстан обеспечивает соблюдение заключенных республикой договоров и принятых ею обязательств. </w:t>
      </w:r>
    </w:p>
    <w:p w:rsidR="00000000" w:rsidRDefault="001E4880">
      <w:pPr>
        <w:ind w:firstLine="400"/>
        <w:jc w:val="both"/>
      </w:pPr>
      <w:r>
        <w:t xml:space="preserve">3. Правительство Республики Казахстан </w:t>
      </w:r>
      <w:r>
        <w:t xml:space="preserve">принимает меры по обеспечению выполнения вступивших в силу международных договоров Республики Казахстан. </w:t>
      </w:r>
    </w:p>
    <w:p w:rsidR="00000000" w:rsidRDefault="001E488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9 апреля 1996 г. № 2940 О вопросах реализ</w:t>
      </w:r>
      <w:r>
        <w:rPr>
          <w:rStyle w:val="s3"/>
        </w:rPr>
        <w:t>ации международных договоров Республики Казахстан и договоренностей, достигнутых в ходе встреч и переговоров на высшем и межправительственном уровнях".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22.</w:t>
      </w:r>
      <w:r>
        <w:t xml:space="preserve"> Выполнение обязательств по международным договорам </w:t>
      </w:r>
    </w:p>
    <w:p w:rsidR="00000000" w:rsidRDefault="001E4880">
      <w:pPr>
        <w:spacing w:after="240"/>
        <w:ind w:firstLine="400"/>
        <w:jc w:val="both"/>
      </w:pPr>
      <w:r>
        <w:t>Правительство Республики Казахстан, соотв</w:t>
      </w:r>
      <w:r>
        <w:t>етствующие министерства, государственные комитеты и иные центральные исполнительные органы Республики Казахстан, а также государственные органы, непосредственно подчиненные и подотчетные Президенту Республики Казахстан, в компетенцию которых входят вопросы</w:t>
      </w:r>
      <w:r>
        <w:t>, регулируемые международными договорами Республики Казахстан, обеспечивают выполнение обязательств, принятых по договорам казахстанской стороной, наблюдают за осуществлением принадлежащих казахстанской стороне прав, вытекающих из таких договоров, и за вып</w:t>
      </w:r>
      <w:r>
        <w:t>олнением другими участниками договоров их обязательств.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23.</w:t>
      </w:r>
      <w:r>
        <w:t xml:space="preserve"> Общее наблюдение за исполнением международных договоров </w:t>
      </w:r>
    </w:p>
    <w:p w:rsidR="00000000" w:rsidRDefault="001E4880">
      <w:pPr>
        <w:spacing w:after="240"/>
        <w:ind w:firstLine="400"/>
        <w:jc w:val="both"/>
      </w:pPr>
      <w:r>
        <w:t>Общее наблюдение за исполнением международных договоров Республики Казахстан осуществляет Министерство иностранных дел Республики Казахстан.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24.</w:t>
      </w:r>
      <w:r>
        <w:t xml:space="preserve"> Меры, принимаемые в случае нарушения международного договора Республики Казахстан другими его участникам</w:t>
      </w:r>
      <w:r>
        <w:t xml:space="preserve">и </w:t>
      </w:r>
    </w:p>
    <w:p w:rsidR="00000000" w:rsidRDefault="001E4880">
      <w:pPr>
        <w:ind w:firstLine="400"/>
        <w:jc w:val="both"/>
      </w:pPr>
      <w:r>
        <w:t>1. В случае нарушения обязательств по международному договору Республики Казахстан другими его участниками Министерство иностранных дел Республики Казахстан вносит в Правительство Республики Казахстан предложения о принятии необходимых мер в соответстви</w:t>
      </w:r>
      <w:r>
        <w:t xml:space="preserve">и с нормами международного права и условиями самого договора. </w:t>
      </w:r>
    </w:p>
    <w:p w:rsidR="00000000" w:rsidRDefault="001E4880">
      <w:pPr>
        <w:ind w:firstLine="400"/>
        <w:jc w:val="both"/>
      </w:pPr>
      <w:r>
        <w:t>2. В случае нарушения обязательств по международному договору Республики Казахстан другими его участниками министерства, государственные комитеты и иные центральные исполнительные органы Респуб</w:t>
      </w:r>
      <w:r>
        <w:t>лики Казахстан, а также государственные органы, непосредственно подчиненные и подотчетные Президенту Республики Казахстан, совместно с Министерством иностранных дел Республики Казахстан или по согласованию с ним представляют в Правительство Республики Каза</w:t>
      </w:r>
      <w:r>
        <w:t xml:space="preserve">хстан по вопросам своей компетенции предложения о принятии необходимых мер в соответствии с нормами международного права и условиями самого договора. </w:t>
      </w:r>
    </w:p>
    <w:p w:rsidR="00000000" w:rsidRDefault="001E4880">
      <w:pPr>
        <w:spacing w:after="240"/>
        <w:ind w:firstLine="400"/>
        <w:jc w:val="both"/>
      </w:pPr>
      <w:r>
        <w:t>3. В случае существенного нарушения международного договора Республики Казахстан другими его участниками,</w:t>
      </w:r>
      <w:r>
        <w:t xml:space="preserve"> а также в иных случаях, предусмотренных нормами международного права, такой договор может быть прекращен в порядке, установленном статьями </w:t>
      </w:r>
      <w:hyperlink w:anchor="sub330000" w:history="1">
        <w:r>
          <w:rPr>
            <w:rStyle w:val="a3"/>
          </w:rPr>
          <w:t>33 и 34</w:t>
        </w:r>
      </w:hyperlink>
      <w:r>
        <w:t xml:space="preserve"> настоящего Указа.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25.</w:t>
      </w:r>
      <w:r>
        <w:t xml:space="preserve"> Толкование международных договоров </w:t>
      </w:r>
    </w:p>
    <w:p w:rsidR="00000000" w:rsidRDefault="001E4880">
      <w:pPr>
        <w:spacing w:after="240"/>
        <w:ind w:firstLine="400"/>
        <w:jc w:val="both"/>
      </w:pPr>
      <w:r>
        <w:t xml:space="preserve">Толкование </w:t>
      </w:r>
      <w:r>
        <w:t>международных договоров Республики Казахстан производится в соответствии с Конституцией Республики Казахстан и нормами международного права.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26.</w:t>
      </w:r>
      <w:r>
        <w:t xml:space="preserve"> Предложения о внесении изменений и дополнений в законодательство Республики Казахстан в связи с заключен</w:t>
      </w:r>
      <w:r>
        <w:t xml:space="preserve">ием международного договора </w:t>
      </w:r>
    </w:p>
    <w:p w:rsidR="00000000" w:rsidRDefault="001E4880">
      <w:pPr>
        <w:ind w:firstLine="400"/>
        <w:jc w:val="both"/>
      </w:pPr>
      <w:r>
        <w:t>1. В случаях, когда в целях выполнения международного договора Республики Казахстан необходимо принятие закона или иного нормативного правового акта Парламента Республики Казахстан, либо издание Указа Президента Республики Каза</w:t>
      </w:r>
      <w:r>
        <w:t>хстан, или издание постановления Правительства Республики Казахстан, заинтересованные министерства, государственные комитеты и иные центральные исполнительные органы Республики Казахстан, а также государственные органы, непосредственно подчиненные и подотч</w:t>
      </w:r>
      <w:r>
        <w:t>етные Президенту Республики Казахстан, по согласованию с Министерством юстиции Республики Казахстан и Министерством иностранных дел Республики Казахстан в установленном порядке вносят предложения о принятии надлежащего закона или иного нормативного правово</w:t>
      </w:r>
      <w:r>
        <w:t xml:space="preserve">го акта Президенту Республики Казахстан или в Правительство Республики Казахстан. </w:t>
      </w:r>
    </w:p>
    <w:p w:rsidR="00000000" w:rsidRDefault="001E4880">
      <w:pPr>
        <w:spacing w:after="240"/>
        <w:ind w:firstLine="400"/>
        <w:jc w:val="both"/>
      </w:pPr>
      <w:r>
        <w:t>2. Отмена нормативных правовых актов Республики Казахстан, принятых во исполнение международных договоров Республики Казахстан, допускается лишь после их денонсации, изменен</w:t>
      </w:r>
      <w:r>
        <w:t>ия или прекращения действия.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27.</w:t>
      </w:r>
      <w:r>
        <w:t xml:space="preserve"> Вступление в силу международных договоров Республики Казахстан </w:t>
      </w:r>
    </w:p>
    <w:p w:rsidR="00000000" w:rsidRDefault="001E4880">
      <w:pPr>
        <w:spacing w:after="240"/>
        <w:ind w:firstLine="400"/>
        <w:jc w:val="both"/>
      </w:pPr>
      <w:r>
        <w:t>Международные договоры вступают в силу для Республики Казахстан в порядке и в сроки, предусмотренные в договоре или согласованные между договаривающимис</w:t>
      </w:r>
      <w:r>
        <w:t>я сторонами.</w:t>
      </w:r>
    </w:p>
    <w:p w:rsidR="00000000" w:rsidRDefault="001E4880">
      <w:pPr>
        <w:jc w:val="center"/>
      </w:pPr>
      <w:r>
        <w:rPr>
          <w:rStyle w:val="s1"/>
        </w:rPr>
        <w:t>ГЛАВА IV</w:t>
      </w:r>
      <w:r>
        <w:t xml:space="preserve"> </w:t>
      </w:r>
    </w:p>
    <w:p w:rsidR="00000000" w:rsidRDefault="001E4880">
      <w:pPr>
        <w:jc w:val="center"/>
      </w:pPr>
      <w:r>
        <w:rPr>
          <w:rStyle w:val="s1"/>
        </w:rPr>
        <w:t>ОПУБЛИКОВАНИЕ, РЕГИСТРАЦИЯ И ХРАНЕНИЕ</w:t>
      </w:r>
      <w:r>
        <w:t xml:space="preserve"> </w:t>
      </w:r>
    </w:p>
    <w:p w:rsidR="00000000" w:rsidRDefault="001E4880">
      <w:pPr>
        <w:spacing w:after="240"/>
        <w:jc w:val="center"/>
      </w:pPr>
      <w:r>
        <w:rPr>
          <w:rStyle w:val="s1"/>
        </w:rPr>
        <w:t>МЕЖДУНАРОДНЫХ ДОГОВОРОВ РЕСПУБЛИКИ КАЗАХСТАН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28.</w:t>
      </w:r>
      <w:r>
        <w:t xml:space="preserve"> Опубликование международных договоров </w:t>
      </w:r>
    </w:p>
    <w:p w:rsidR="00000000" w:rsidRDefault="001E4880">
      <w:pPr>
        <w:ind w:firstLine="400"/>
        <w:jc w:val="both"/>
      </w:pPr>
      <w:r>
        <w:t>1. Вступившие в силу для Республики Казахстан межгосударственные и межправительственные договоры, п</w:t>
      </w:r>
      <w:r>
        <w:t xml:space="preserve">рошедшие в соответствии с настоящим Указом ратификацию в Парламенте Республики Казахстан, публикуются в официальных изданиях Парламента. </w:t>
      </w:r>
    </w:p>
    <w:p w:rsidR="00000000" w:rsidRDefault="001E4880">
      <w:pPr>
        <w:ind w:firstLine="400"/>
        <w:jc w:val="both"/>
      </w:pPr>
      <w:r>
        <w:t>2. Вступившие в силу для Республики Казахстан межгосударственные и межправительственные договоры, не подлежащие ратифи</w:t>
      </w:r>
      <w:r>
        <w:t>кации, а также межправительственные договоры, присоединение к которым Республикой Казахстан осуществлено в установленном настоящим Указом порядке, публикуются в сборнике "Собрание актов Президента Республики Казахстан и Правительства Республики Казахстан".</w:t>
      </w:r>
      <w:r>
        <w:t xml:space="preserve"> </w:t>
      </w:r>
    </w:p>
    <w:p w:rsidR="00000000" w:rsidRDefault="001E4880">
      <w:pPr>
        <w:ind w:firstLine="400"/>
        <w:jc w:val="both"/>
      </w:pPr>
      <w:r>
        <w:t>3. Вступившие в силу для Республики Казахстан международные договоры, включая межведомственные, а также договоры, присоединение к которым Республикой Казахстан осуществлено в установленном настоящим Указом порядке, публикуются в сборнике "Бюллетень между</w:t>
      </w:r>
      <w:r>
        <w:t xml:space="preserve">народных договоров, соглашений и отдельных законодательных актов Республики Казахстан". </w:t>
      </w:r>
    </w:p>
    <w:p w:rsidR="00000000" w:rsidRDefault="001E4880">
      <w:pPr>
        <w:spacing w:after="240"/>
        <w:ind w:firstLine="400"/>
        <w:jc w:val="both"/>
      </w:pPr>
      <w:r>
        <w:t>4. Международные договоры Республики Казахстан, аутентичные тексты которых составлены на иностранных языках, публикуются на одном из этих языков с официальным переводо</w:t>
      </w:r>
      <w:r>
        <w:t>м на казахский и русский языки.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29.</w:t>
      </w:r>
      <w:r>
        <w:t xml:space="preserve"> Единая государственная система регистрации и учета международных договоров </w:t>
      </w:r>
    </w:p>
    <w:p w:rsidR="00000000" w:rsidRDefault="001E4880">
      <w:pPr>
        <w:spacing w:after="240"/>
        <w:ind w:firstLine="400"/>
        <w:jc w:val="both"/>
      </w:pPr>
      <w:r>
        <w:t>Единая государственная система регистрации и учета международных договоров Республики Казахстан находится в ведении Министерства иностран</w:t>
      </w:r>
      <w:r>
        <w:t>ных дел Республики Казахстан.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30.</w:t>
      </w:r>
      <w:r>
        <w:t xml:space="preserve"> Регистрация и хранение текстов международных договоров </w:t>
      </w:r>
    </w:p>
    <w:p w:rsidR="00000000" w:rsidRDefault="001E4880">
      <w:pPr>
        <w:ind w:firstLine="400"/>
        <w:jc w:val="both"/>
      </w:pPr>
      <w:r>
        <w:t>1. Регистрация международных договоров Республики Казахстан осуществляется Министерством иностранных дел Республики Казахстан в Секретариате Организации Объеди</w:t>
      </w:r>
      <w:r>
        <w:t xml:space="preserve">ненных Наций и в соответствующих органах других международных организаций. </w:t>
      </w:r>
    </w:p>
    <w:p w:rsidR="00000000" w:rsidRDefault="001E4880">
      <w:pPr>
        <w:ind w:firstLine="400"/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3"/>
            <w:i/>
            <w:iCs/>
          </w:rPr>
          <w:t>Резолюцию</w:t>
        </w:r>
      </w:hyperlink>
      <w:r>
        <w:rPr>
          <w:rStyle w:val="s3"/>
        </w:rPr>
        <w:t xml:space="preserve"> Генеральной Ассамблеи ООН от 14 декабря 1946 г. "Регистрация и опубликование договоров и международны</w:t>
      </w:r>
      <w:r>
        <w:rPr>
          <w:rStyle w:val="s3"/>
        </w:rPr>
        <w:t>х соглашений, правила для введения в действие статьи 102 Устава Организации Объединенных Наций".</w:t>
      </w:r>
      <w:r>
        <w:t xml:space="preserve"> </w:t>
      </w:r>
    </w:p>
    <w:p w:rsidR="00000000" w:rsidRDefault="001E4880">
      <w:pPr>
        <w:ind w:firstLine="400"/>
        <w:jc w:val="both"/>
      </w:pPr>
      <w:r>
        <w:t>2. Подлинники (заверенные копии, официальные переводы) международных договоров Республики Казахстан, заключенных от имени Республики Казахстан и от имени Прав</w:t>
      </w:r>
      <w:r>
        <w:t>ительства Республики Казахстан, сдаются на хранение в Министерство иностранных дел Республики Казахстан в двухнедельный срок со дня их подписания (получения от депозитария заверенных копий, официальных переводов), а копии этих договоров в двухнедельный сро</w:t>
      </w:r>
      <w:r>
        <w:t xml:space="preserve">к со дня их вступления в силу рассылаются Министерством иностранных дел Республики Казахстан в соответствующие государственные органы. </w:t>
      </w:r>
    </w:p>
    <w:p w:rsidR="00000000" w:rsidRDefault="001E4880">
      <w:pPr>
        <w:spacing w:after="240"/>
        <w:ind w:firstLine="400"/>
        <w:jc w:val="both"/>
      </w:pPr>
      <w:r>
        <w:t>3. Подлинники межведомственных договоров Республики Казахстан хранятся в архивах соответствующих министерств и ведомств, а заверенные копии этих договоров в двухнедельный срок со дня их подписания (получения от депозитария заверенных копий, официальных пер</w:t>
      </w:r>
      <w:r>
        <w:t>еводов) направляются в Министерство иностранных дел Республики Казахстан.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31.</w:t>
      </w:r>
      <w:r>
        <w:t xml:space="preserve"> Осуществление функций депозитария </w:t>
      </w:r>
    </w:p>
    <w:p w:rsidR="00000000" w:rsidRDefault="001E4880">
      <w:pPr>
        <w:ind w:firstLine="400"/>
        <w:jc w:val="both"/>
      </w:pPr>
      <w:r>
        <w:t>1. Министерство иностранных дел Республики Казахстан осуществляет функции депозитария многосторонних международных договоров, если в соо</w:t>
      </w:r>
      <w:r>
        <w:t xml:space="preserve">тветствии с условиями этих договоров такие функции возложены на Республику Казахстан. </w:t>
      </w:r>
    </w:p>
    <w:p w:rsidR="00000000" w:rsidRDefault="001E4880">
      <w:pPr>
        <w:spacing w:after="240"/>
        <w:ind w:firstLine="400"/>
        <w:jc w:val="both"/>
      </w:pPr>
      <w:r>
        <w:t>2. Переписка с органами иностранных государств, международными организациями или их главными исполнительными должностными лицами, выполняющими функции депозитария многос</w:t>
      </w:r>
      <w:r>
        <w:t>торонних международных договоров, осуществляется Министерством иностранных дел Республики Казахстан.</w:t>
      </w:r>
    </w:p>
    <w:p w:rsidR="00000000" w:rsidRDefault="001E4880">
      <w:pPr>
        <w:jc w:val="center"/>
      </w:pPr>
      <w:bookmarkStart w:id="6" w:name="SUB320000"/>
      <w:bookmarkEnd w:id="6"/>
      <w:r>
        <w:rPr>
          <w:rStyle w:val="s1"/>
        </w:rPr>
        <w:t>ГЛАВА V</w:t>
      </w:r>
      <w:r>
        <w:t xml:space="preserve"> </w:t>
      </w:r>
    </w:p>
    <w:p w:rsidR="00000000" w:rsidRDefault="001E4880">
      <w:pPr>
        <w:jc w:val="center"/>
      </w:pPr>
      <w:r>
        <w:rPr>
          <w:rStyle w:val="s1"/>
        </w:rPr>
        <w:t>ДЕНОНСАЦИЯ МЕЖДУНАРОДНЫХ ДОГОВОРОВ</w:t>
      </w:r>
      <w:r>
        <w:t xml:space="preserve"> </w:t>
      </w:r>
    </w:p>
    <w:p w:rsidR="00000000" w:rsidRDefault="001E4880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32.</w:t>
      </w:r>
      <w:r>
        <w:t xml:space="preserve"> Предложения о денонсации международных договоров </w:t>
      </w:r>
    </w:p>
    <w:p w:rsidR="00000000" w:rsidRDefault="001E4880">
      <w:pPr>
        <w:ind w:firstLine="400"/>
        <w:jc w:val="both"/>
      </w:pPr>
      <w:r>
        <w:t xml:space="preserve">1. Правительство Республики </w:t>
      </w:r>
      <w:r>
        <w:t xml:space="preserve">Казахстан по представлению Министерства иностранных дел Республики Казахстан вносит Президенту Республики Казахстан предложения о денонсации международных договоров Республики Казахстан межгосударственного характера. </w:t>
      </w:r>
    </w:p>
    <w:p w:rsidR="00000000" w:rsidRDefault="001E4880">
      <w:pPr>
        <w:ind w:firstLine="400"/>
        <w:jc w:val="both"/>
      </w:pPr>
      <w:r>
        <w:t>2. Министерство иностранных дел Респуб</w:t>
      </w:r>
      <w:r>
        <w:t xml:space="preserve">лики Казахстан вносит в Правительство Республики Казахстан предложения о денонсации международных договоров Республики Казахстан по вопросам, относящимся к ведению Правительства. </w:t>
      </w:r>
    </w:p>
    <w:p w:rsidR="00000000" w:rsidRDefault="001E4880">
      <w:pPr>
        <w:ind w:firstLine="400"/>
        <w:jc w:val="both"/>
      </w:pPr>
      <w:r>
        <w:t xml:space="preserve">3. Министерства, государственные комитеты и иные центральные исполнительные </w:t>
      </w:r>
      <w:r>
        <w:t>органы Республики Казахстан, а также государственные органы, непосредственно подчиненные и подотчетные Президенту Республики Казахстан, совместно с Министерством иностранных дел Республики Казахстан или по согласованию с ним представляют Правительству Респ</w:t>
      </w:r>
      <w:r>
        <w:t xml:space="preserve">ублики Казахстан по вопросам своей компетенции предложения о денонсации международных договоров, указанных в пунктах </w:t>
      </w:r>
      <w:hyperlink w:anchor="sub320000" w:history="1">
        <w:r>
          <w:rPr>
            <w:rStyle w:val="a3"/>
          </w:rPr>
          <w:t>1 и 2</w:t>
        </w:r>
      </w:hyperlink>
      <w:r>
        <w:t xml:space="preserve"> настоящей статьи. </w:t>
      </w:r>
    </w:p>
    <w:p w:rsidR="00000000" w:rsidRDefault="001E4880">
      <w:pPr>
        <w:ind w:firstLine="400"/>
        <w:jc w:val="both"/>
      </w:pPr>
      <w:r>
        <w:t>4. Соответствующие министерства, государственные комитеты и иные центральные испол</w:t>
      </w:r>
      <w:r>
        <w:t>нительные органы Республики Казахстан, а также государственные органы, непосредственно подчиненные и подотчетные Президенту Республики Казахстан, по согласованию с Министерством иностранных дел Республики Казахстан вносят в Правительство Республики Казахст</w:t>
      </w:r>
      <w:r>
        <w:t xml:space="preserve">ан предложения о денонсации международных договоров межведомственного характера. </w:t>
      </w:r>
    </w:p>
    <w:p w:rsidR="00000000" w:rsidRDefault="001E488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3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Межведомственной комиссии по вопросам инвентаризации международных договоров </w:t>
      </w:r>
      <w:r>
        <w:rPr>
          <w:rStyle w:val="s3"/>
        </w:rPr>
        <w:t>Республики Казахстан.</w:t>
      </w:r>
    </w:p>
    <w:p w:rsidR="00000000" w:rsidRDefault="001E4880">
      <w:pPr>
        <w:ind w:firstLine="400"/>
        <w:jc w:val="both"/>
      </w:pPr>
      <w:bookmarkStart w:id="7" w:name="SUB330000"/>
      <w:bookmarkEnd w:id="7"/>
      <w:r>
        <w:rPr>
          <w:rStyle w:val="s1"/>
        </w:rPr>
        <w:t>Статья ЗЗ.</w:t>
      </w:r>
      <w:r>
        <w:t xml:space="preserve"> Денонсация международных договоров Парламентом Республики Казахстан </w:t>
      </w:r>
    </w:p>
    <w:p w:rsidR="00000000" w:rsidRDefault="001E4880">
      <w:pPr>
        <w:ind w:firstLine="400"/>
        <w:jc w:val="both"/>
      </w:pPr>
      <w:r>
        <w:t xml:space="preserve">Парламент Республики Казахстан в раздельном заседании Палат путем последовательного рассмотрения вопросов, вначале в </w:t>
      </w:r>
      <w:hyperlink r:id="rId24" w:anchor="sub_id=6700" w:history="1">
        <w:r>
          <w:rPr>
            <w:rStyle w:val="a3"/>
          </w:rPr>
          <w:t>Мажилисе,</w:t>
        </w:r>
      </w:hyperlink>
      <w:r>
        <w:t xml:space="preserve"> а затем в Сенате, денонсирует: </w:t>
      </w:r>
    </w:p>
    <w:p w:rsidR="00000000" w:rsidRDefault="001E4880">
      <w:pPr>
        <w:ind w:firstLine="400"/>
        <w:jc w:val="both"/>
      </w:pPr>
      <w:r>
        <w:t>1) ратифицированные и не подлежащие ратификации международные договоры Республики Казахстан межгосударственного характера по представлению Президента Республики Казахстан</w:t>
      </w:r>
      <w:r>
        <w:t xml:space="preserve">; </w:t>
      </w:r>
    </w:p>
    <w:p w:rsidR="00000000" w:rsidRDefault="001E4880">
      <w:pPr>
        <w:ind w:firstLine="400"/>
        <w:jc w:val="both"/>
      </w:pPr>
      <w:r>
        <w:t xml:space="preserve">2) международные договоры Республики Казахстан, относящиеся к ведению Правительства, а также международные договоры Республики Казахстан, присоединение к которым было осуществлено на основании решений Правительства Республики Казахстан по представлению </w:t>
      </w:r>
      <w:r>
        <w:t xml:space="preserve">Правительства Республики Казахстан. </w:t>
      </w:r>
    </w:p>
    <w:p w:rsidR="00000000" w:rsidRDefault="001E488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26 декабря 2000 г. № 22/2. 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34.</w:t>
      </w:r>
      <w:r>
        <w:t xml:space="preserve"> </w:t>
      </w:r>
      <w:r>
        <w:t xml:space="preserve">Денонсация международных договоров Правительством Республики Казахстан </w:t>
      </w:r>
    </w:p>
    <w:p w:rsidR="00000000" w:rsidRDefault="001E4880">
      <w:pPr>
        <w:spacing w:after="240"/>
        <w:ind w:firstLine="400"/>
        <w:jc w:val="both"/>
      </w:pPr>
      <w:r>
        <w:t>Правительство Республики Казахстан денонсирует международные договоры Республики Казахстан межведомственного характера по представлению соответствующих министерств, государственных ком</w:t>
      </w:r>
      <w:r>
        <w:t>итетов и иных центральных исполнительных органов Республики Казахстан, а также государственных органов, непосредственно подчиненных и подотчетных Президенту Республики Казахстан, по согласованию с Министерством иностранных дел Республики Казахстан.</w:t>
      </w:r>
    </w:p>
    <w:p w:rsidR="00000000" w:rsidRDefault="001E4880">
      <w:pPr>
        <w:jc w:val="center"/>
      </w:pPr>
      <w:r>
        <w:rPr>
          <w:rStyle w:val="s1"/>
        </w:rPr>
        <w:t>ГЛАВА V</w:t>
      </w:r>
      <w:r>
        <w:rPr>
          <w:rStyle w:val="s1"/>
        </w:rPr>
        <w:t>I</w:t>
      </w:r>
      <w:r>
        <w:t xml:space="preserve"> </w:t>
      </w:r>
    </w:p>
    <w:p w:rsidR="00000000" w:rsidRDefault="001E4880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1E4880">
      <w:pPr>
        <w:ind w:firstLine="400"/>
        <w:jc w:val="both"/>
      </w:pPr>
      <w:r>
        <w:rPr>
          <w:rStyle w:val="s1"/>
        </w:rPr>
        <w:t>Статья 35.</w:t>
      </w:r>
      <w:r>
        <w:t xml:space="preserve"> Порядок вступления в силу настоящего Указа </w:t>
      </w:r>
    </w:p>
    <w:p w:rsidR="00000000" w:rsidRDefault="001E4880">
      <w:pPr>
        <w:ind w:firstLine="400"/>
        <w:jc w:val="both"/>
      </w:pPr>
      <w:r>
        <w:t xml:space="preserve">1. Правительству Республики Казахстан: </w:t>
      </w:r>
    </w:p>
    <w:p w:rsidR="00000000" w:rsidRDefault="001E4880">
      <w:pPr>
        <w:ind w:firstLine="400"/>
        <w:jc w:val="both"/>
      </w:pPr>
      <w:r>
        <w:t>1) внести Президенту Республики Казахстан предложение по приведению действующего законодательства Республики Казахстан в соответствие</w:t>
      </w:r>
      <w:r>
        <w:t xml:space="preserve"> с настоящим Указом; </w:t>
      </w:r>
    </w:p>
    <w:p w:rsidR="00000000" w:rsidRDefault="001E4880">
      <w:pPr>
        <w:ind w:firstLine="400"/>
        <w:jc w:val="both"/>
      </w:pPr>
      <w:r>
        <w:t xml:space="preserve">2) привести решения Правительства Республики Казахстан в соответствие с настоящим Указом. </w:t>
      </w:r>
    </w:p>
    <w:p w:rsidR="00000000" w:rsidRDefault="001E4880">
      <w:pPr>
        <w:ind w:firstLine="400"/>
        <w:jc w:val="both"/>
      </w:pPr>
      <w:r>
        <w:t xml:space="preserve">2. Признать утратившим силу пункт 5 </w:t>
      </w:r>
      <w:hyperlink r:id="rId26" w:history="1">
        <w:r>
          <w:rPr>
            <w:rStyle w:val="a3"/>
          </w:rPr>
          <w:t>Указа</w:t>
        </w:r>
      </w:hyperlink>
      <w:r>
        <w:t xml:space="preserve"> </w:t>
      </w:r>
      <w:r>
        <w:t xml:space="preserve">Президента Республики Казахстан от 16 июня 1993 года № 1228 "О мерах по повышению эффективности правовой реформы в Республике Казахстан" (САПП Республики Казахстан, 1993 г., № 19, ст.230). </w:t>
      </w:r>
    </w:p>
    <w:p w:rsidR="00000000" w:rsidRDefault="001E4880">
      <w:pPr>
        <w:spacing w:after="240"/>
        <w:ind w:firstLine="400"/>
        <w:jc w:val="both"/>
      </w:pPr>
      <w:r>
        <w:t xml:space="preserve">3. Настоящий Указ вступает в силу со дня </w:t>
      </w:r>
      <w:hyperlink r:id="rId27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1E4880">
      <w:pPr>
        <w:ind w:firstLine="400"/>
        <w:jc w:val="both"/>
      </w:pPr>
      <w:r>
        <w:rPr>
          <w:b/>
          <w:bCs/>
        </w:rPr>
        <w:t>Президент Республики Казахстан Н. НАЗАРБАЕВ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880" w:rsidRDefault="001E4880" w:rsidP="001E4880">
      <w:r>
        <w:separator/>
      </w:r>
    </w:p>
  </w:endnote>
  <w:endnote w:type="continuationSeparator" w:id="0">
    <w:p w:rsidR="001E4880" w:rsidRDefault="001E4880" w:rsidP="001E4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80" w:rsidRDefault="001E48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80" w:rsidRDefault="001E48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80" w:rsidRDefault="001E48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880" w:rsidRDefault="001E4880" w:rsidP="001E4880">
      <w:r>
        <w:separator/>
      </w:r>
    </w:p>
  </w:footnote>
  <w:footnote w:type="continuationSeparator" w:id="0">
    <w:p w:rsidR="001E4880" w:rsidRDefault="001E4880" w:rsidP="001E48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80" w:rsidRDefault="001E48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80" w:rsidRDefault="001E4880" w:rsidP="001E48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4880" w:rsidRDefault="001E4880" w:rsidP="001E48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закона, от 12 декабря 1995 года № 2679 «О порядке заключения, исполнения и денонсации международных договоров Республики Казахстан» (утратил силу)</w:t>
    </w:r>
  </w:p>
  <w:p w:rsidR="001E4880" w:rsidRPr="001E4880" w:rsidRDefault="001E4880" w:rsidP="001E48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80" w:rsidRDefault="001E48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4880"/>
    <w:rsid w:val="001E4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8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8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8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8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48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48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48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48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1617" TargetMode="External"/><Relationship Id="rId18" Type="http://schemas.openxmlformats.org/officeDocument/2006/relationships/hyperlink" Target="http://online.zakon.kz/Document/?doc_id=1023877" TargetMode="External"/><Relationship Id="rId26" Type="http://schemas.openxmlformats.org/officeDocument/2006/relationships/hyperlink" Target="http://online.zakon.kz/Document/?doc_id=100209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5404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0012948" TargetMode="External"/><Relationship Id="rId12" Type="http://schemas.openxmlformats.org/officeDocument/2006/relationships/hyperlink" Target="http://online.zakon.kz/Document/?doc_id=1031383" TargetMode="External"/><Relationship Id="rId17" Type="http://schemas.openxmlformats.org/officeDocument/2006/relationships/hyperlink" Target="http://online.zakon.kz/Document/?doc_id=1004022" TargetMode="External"/><Relationship Id="rId25" Type="http://schemas.openxmlformats.org/officeDocument/2006/relationships/hyperlink" Target="http://online.zakon.kz/Document/?doc_id=1021235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3401" TargetMode="External"/><Relationship Id="rId20" Type="http://schemas.openxmlformats.org/officeDocument/2006/relationships/hyperlink" Target="http://online.zakon.kz/Document/?doc_id=1005029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4971" TargetMode="External"/><Relationship Id="rId24" Type="http://schemas.openxmlformats.org/officeDocument/2006/relationships/hyperlink" Target="http://online.zakon.kz/Document/?doc_id=1023877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6687" TargetMode="External"/><Relationship Id="rId23" Type="http://schemas.openxmlformats.org/officeDocument/2006/relationships/hyperlink" Target="http://online.zakon.kz/Document/?doc_id=1030955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1006717" TargetMode="External"/><Relationship Id="rId19" Type="http://schemas.openxmlformats.org/officeDocument/2006/relationships/hyperlink" Target="http://online.zakon.kz/Document/?doc_id=1023877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20290" TargetMode="External"/><Relationship Id="rId22" Type="http://schemas.openxmlformats.org/officeDocument/2006/relationships/hyperlink" Target="http://online.zakon.kz/Document/?doc_id=1029153" TargetMode="External"/><Relationship Id="rId27" Type="http://schemas.openxmlformats.org/officeDocument/2006/relationships/hyperlink" Target="http://online.zakon.kz/Document/?doc_id=2004030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10026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3892</Words>
  <Characters>32926</Characters>
  <Application>Microsoft Office Word</Application>
  <DocSecurity>0</DocSecurity>
  <Lines>274</Lines>
  <Paragraphs>73</Paragraphs>
  <ScaleCrop>false</ScaleCrop>
  <Company/>
  <LinksUpToDate>false</LinksUpToDate>
  <CharactersWithSpaces>36745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12 декабря 1995 года № 2679 «О порядке заключения, исполнения и денонсации международных договоров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2023-09-23T21:29:00Z</dcterms:created>
  <dcterms:modified xsi:type="dcterms:W3CDTF">2023-09-23T21:29:00Z</dcterms:modified>
</cp:coreProperties>
</file>