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061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7 октября 1994 года № 1879</w:t>
      </w:r>
      <w:r>
        <w:br/>
      </w:r>
      <w:r>
        <w:rPr>
          <w:rStyle w:val="s1"/>
        </w:rPr>
        <w:t>О</w:t>
      </w:r>
      <w:r>
        <w:t xml:space="preserve"> </w:t>
      </w:r>
      <w:r>
        <w:rPr>
          <w:rStyle w:val="s1"/>
        </w:rPr>
        <w:t>создании Комитета по оборонной промышленности при Кабинете Министров</w:t>
      </w:r>
      <w:r>
        <w:t xml:space="preserve"> </w:t>
      </w:r>
      <w:r>
        <w:rPr>
          <w:rStyle w:val="s1"/>
        </w:rPr>
        <w:t>Республики Казахстан</w:t>
      </w:r>
    </w:p>
    <w:p w:rsidR="00000000" w:rsidRDefault="00BE2061">
      <w:pPr>
        <w:jc w:val="center"/>
      </w:pPr>
      <w:r>
        <w:rPr>
          <w:rStyle w:val="s1"/>
        </w:rPr>
        <w:t> </w:t>
      </w:r>
    </w:p>
    <w:p w:rsidR="00000000" w:rsidRDefault="00BE2061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 от 9 января 2006 года № 1696</w:t>
      </w:r>
    </w:p>
    <w:p w:rsidR="00000000" w:rsidRDefault="00BE2061">
      <w:pPr>
        <w:jc w:val="center"/>
      </w:pPr>
      <w:r>
        <w:t> </w:t>
      </w:r>
    </w:p>
    <w:p w:rsidR="00000000" w:rsidRDefault="00BE2061">
      <w:pPr>
        <w:ind w:firstLine="400"/>
        <w:jc w:val="both"/>
      </w:pPr>
      <w:r>
        <w:t xml:space="preserve">На основании пункта 3 части первой </w:t>
      </w:r>
      <w:hyperlink r:id="rId8" w:anchor="sub_id=780000" w:history="1">
        <w:r>
          <w:rPr>
            <w:rStyle w:val="a3"/>
          </w:rPr>
          <w:t>статьи 78</w:t>
        </w:r>
      </w:hyperlink>
      <w:r>
        <w:t xml:space="preserve"> Конституции Республики Казахстан, в целях повышения эффект</w:t>
      </w:r>
      <w:r>
        <w:t xml:space="preserve">ивности работы предприятий оборонной промышленности, объектов специального назначения и хозяйствующих субъектов различных форм собственности по выпуску специальной продукции для удовлетворения нужд Вооруженных Сил Республики Казахстан постановляю: </w:t>
      </w:r>
    </w:p>
    <w:p w:rsidR="00000000" w:rsidRDefault="00BE2061">
      <w:pPr>
        <w:ind w:firstLine="400"/>
        <w:jc w:val="both"/>
      </w:pPr>
      <w:r>
        <w:t>1. Созд</w:t>
      </w:r>
      <w:r>
        <w:t xml:space="preserve">ать Комитет по оборонной промышленности при Кабинете Министров Республики Казахстан. </w:t>
      </w:r>
    </w:p>
    <w:p w:rsidR="00000000" w:rsidRDefault="00BE2061">
      <w:pPr>
        <w:ind w:firstLine="400"/>
        <w:jc w:val="both"/>
      </w:pPr>
      <w:r>
        <w:t>Установить, что Комитет является правительственным органом по обеспечению функций межотраслевой координации, государственного регулирования деятельности предприятий оборо</w:t>
      </w:r>
      <w:r>
        <w:t xml:space="preserve">нной промышленности, объектов специального назначения и хозяйствующих субъектов различных форм собственности. </w:t>
      </w:r>
    </w:p>
    <w:p w:rsidR="00000000" w:rsidRDefault="00BE2061">
      <w:pPr>
        <w:ind w:firstLine="400"/>
        <w:jc w:val="both"/>
      </w:pPr>
      <w:r>
        <w:t xml:space="preserve">Решения Комитета в пределах его компетенции обязательны для соответствующих органов государственного управления республики. </w:t>
      </w:r>
    </w:p>
    <w:p w:rsidR="00000000" w:rsidRDefault="00BE2061">
      <w:pPr>
        <w:ind w:firstLine="400"/>
        <w:jc w:val="both"/>
      </w:pPr>
      <w:r>
        <w:t>2. Определить основн</w:t>
      </w:r>
      <w:r>
        <w:t xml:space="preserve">ыми задачами Комитета по оборонной промышленности при Кабинете Министров Республики Казахстан: </w:t>
      </w:r>
    </w:p>
    <w:p w:rsidR="00000000" w:rsidRDefault="00BE2061">
      <w:pPr>
        <w:ind w:firstLine="400"/>
        <w:jc w:val="both"/>
      </w:pPr>
      <w:r>
        <w:t>реализацию государственной политики в области разработки и производства продукции оборонного и двойного применения, формирования программ развития и структурной</w:t>
      </w:r>
      <w:r>
        <w:t xml:space="preserve"> переориентации оборонной промышленности, конверсии оборонных предприятий и экспортно-импортных поставок вооружения, военной техники, специальных материалов, вещевого снаряжения; организацию выполнения планов, заданий по созданию и сохранению мобилизационн</w:t>
      </w:r>
      <w:r>
        <w:t xml:space="preserve">ых мощностей, накоплению необходимых мобилизационных резервов, а также других мероприятий по гражданской обороне и мобилизационной подготовке в целях обеспечения устойчивой работы в особый период предприятий и организаций оборонной промышленности; </w:t>
      </w:r>
    </w:p>
    <w:p w:rsidR="00000000" w:rsidRDefault="00BE2061">
      <w:pPr>
        <w:ind w:firstLine="400"/>
        <w:jc w:val="both"/>
      </w:pPr>
      <w:r>
        <w:t>установ</w:t>
      </w:r>
      <w:r>
        <w:t xml:space="preserve">ление научно-технических, производственных, кооперационных и внешнеэкономических связей по военно-техническому сотрудничеству с зарубежными ведомствами, компаниями и предприятиями; </w:t>
      </w:r>
    </w:p>
    <w:p w:rsidR="00000000" w:rsidRDefault="00BE2061">
      <w:pPr>
        <w:ind w:firstLine="400"/>
        <w:jc w:val="both"/>
      </w:pPr>
      <w:r>
        <w:t xml:space="preserve">лицензирование деятельности предприятий всех форм собственности в области </w:t>
      </w:r>
      <w:r>
        <w:t xml:space="preserve">разработки и производства вооружения, военной техники, боеприпасов и продукции двойного применения. </w:t>
      </w:r>
    </w:p>
    <w:p w:rsidR="00000000" w:rsidRDefault="00BE2061">
      <w:pPr>
        <w:ind w:firstLine="400"/>
        <w:jc w:val="both"/>
      </w:pPr>
      <w:r>
        <w:t xml:space="preserve">3. Кабинету Министров Республики Казахстан: </w:t>
      </w:r>
    </w:p>
    <w:p w:rsidR="00000000" w:rsidRDefault="00BE2061">
      <w:pPr>
        <w:ind w:firstLine="400"/>
        <w:jc w:val="both"/>
      </w:pPr>
      <w:r>
        <w:t xml:space="preserve">решить вопросы численности, финансового и материально-технического обеспечения аппарата Комитета по оборонной </w:t>
      </w:r>
      <w:r>
        <w:t xml:space="preserve">промышленности при Кабинете Министров Республики Казахстан и его размещения с учетом необходимости соблюдения в работе Комитета режима секретности; </w:t>
      </w:r>
    </w:p>
    <w:p w:rsidR="00000000" w:rsidRDefault="00BE2061">
      <w:pPr>
        <w:ind w:firstLine="400"/>
        <w:jc w:val="both"/>
      </w:pPr>
      <w:r>
        <w:t>утвердить Положение и структуру Комитета по оборонной промышленности при Кабинете Министров Республики Каза</w:t>
      </w:r>
      <w:r>
        <w:t xml:space="preserve">хстан с передачей в его ведение отдельных предприятий и организаций соответствующего профиля. </w:t>
      </w:r>
    </w:p>
    <w:p w:rsidR="00000000" w:rsidRDefault="00BE2061">
      <w:pPr>
        <w:ind w:firstLine="400"/>
        <w:jc w:val="both"/>
      </w:pPr>
      <w:r>
        <w:t>4. Признать утратившим силу Указ Президента Республики Казахстан от 11 января 1994 г. № 1500 "Об упорядочении организации и управления военно-промышленным компле</w:t>
      </w:r>
      <w:r>
        <w:t xml:space="preserve">ксом Республики Казахстан". </w:t>
      </w:r>
    </w:p>
    <w:p w:rsidR="00000000" w:rsidRDefault="00BE2061">
      <w:pPr>
        <w:spacing w:after="240"/>
        <w:ind w:firstLine="400"/>
        <w:jc w:val="both"/>
      </w:pPr>
      <w:r>
        <w:t>5. Настоящий Указ вступает в силу со дня опубликования.</w:t>
      </w:r>
    </w:p>
    <w:p w:rsidR="00000000" w:rsidRDefault="00BE2061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061" w:rsidRDefault="00BE2061" w:rsidP="00BE2061">
      <w:r>
        <w:separator/>
      </w:r>
    </w:p>
  </w:endnote>
  <w:endnote w:type="continuationSeparator" w:id="0">
    <w:p w:rsidR="00BE2061" w:rsidRDefault="00BE2061" w:rsidP="00BE2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061" w:rsidRDefault="00BE20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061" w:rsidRDefault="00BE20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061" w:rsidRDefault="00BE20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061" w:rsidRDefault="00BE2061" w:rsidP="00BE2061">
      <w:r>
        <w:separator/>
      </w:r>
    </w:p>
  </w:footnote>
  <w:footnote w:type="continuationSeparator" w:id="0">
    <w:p w:rsidR="00BE2061" w:rsidRDefault="00BE2061" w:rsidP="00BE2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061" w:rsidRDefault="00BE20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061" w:rsidRDefault="00BE2061" w:rsidP="00BE20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061" w:rsidRDefault="00BE2061" w:rsidP="00BE20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7 октября 1994 года № 1879 «О создании Комитета по оборонной промышленности при Кабинете Министров Республики Казахстан» (утратил силу)</w:t>
    </w:r>
  </w:p>
  <w:p w:rsidR="00BE2061" w:rsidRPr="00BE2061" w:rsidRDefault="00BE2061" w:rsidP="00BE20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061" w:rsidRDefault="00BE20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061"/>
    <w:rsid w:val="00BE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0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0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0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0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0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0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0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0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10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2848</Characters>
  <Application>Microsoft Office Word</Application>
  <DocSecurity>0</DocSecurity>
  <Lines>23</Lines>
  <Paragraphs>6</Paragraphs>
  <ScaleCrop>false</ScaleCrop>
  <Company/>
  <LinksUpToDate>false</LinksUpToDate>
  <CharactersWithSpaces>3183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2025-02-10T01:30:00Z</dcterms:created>
  <dcterms:modified xsi:type="dcterms:W3CDTF">2025-02-10T01:30:00Z</dcterms:modified>
</cp:coreProperties>
</file>