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40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26 июня 1996 г. № 10-I</w:t>
      </w:r>
      <w:r>
        <w:br/>
      </w:r>
      <w:r>
        <w:rPr>
          <w:rStyle w:val="s1"/>
        </w:rPr>
        <w:t>О ратификации Конвенции Международной организации труда (МОТ) № 148 1977</w:t>
      </w:r>
      <w:r>
        <w:br/>
      </w:r>
      <w:r>
        <w:rPr>
          <w:rStyle w:val="s1"/>
        </w:rPr>
        <w:t>года "О защите трудящихся от профессионального риска, вызываемого</w:t>
      </w:r>
      <w:r>
        <w:br/>
      </w:r>
      <w:r>
        <w:rPr>
          <w:rStyle w:val="s1"/>
        </w:rPr>
        <w:t>загрязнением воздуха, шумом и вибрацией на рабочих местах"</w:t>
      </w:r>
    </w:p>
    <w:p w:rsidR="00000000" w:rsidRDefault="00454404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Международной организации труда (МОТ) № 148 1977 года "О защите трудящихся от профессионального риска, вызываемого загрязнением воздуха, шумом и вибрацией на рабочих м</w:t>
      </w:r>
      <w:r>
        <w:t xml:space="preserve">естах". </w:t>
      </w:r>
    </w:p>
    <w:p w:rsidR="00000000" w:rsidRDefault="00454404">
      <w:pPr>
        <w:ind w:firstLine="400"/>
        <w:jc w:val="both"/>
      </w:pPr>
      <w:r>
        <w:t xml:space="preserve">Президент </w:t>
      </w:r>
    </w:p>
    <w:p w:rsidR="00000000" w:rsidRDefault="00454404">
      <w:pPr>
        <w:spacing w:after="240"/>
        <w:ind w:firstLine="400"/>
        <w:jc w:val="both"/>
      </w:pPr>
      <w:r>
        <w:t xml:space="preserve">Республики Казахстан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404" w:rsidRDefault="00454404" w:rsidP="00454404">
      <w:r>
        <w:separator/>
      </w:r>
    </w:p>
  </w:endnote>
  <w:endnote w:type="continuationSeparator" w:id="0">
    <w:p w:rsidR="00454404" w:rsidRDefault="00454404" w:rsidP="00454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404" w:rsidRDefault="00454404" w:rsidP="00454404">
      <w:r>
        <w:separator/>
      </w:r>
    </w:p>
  </w:footnote>
  <w:footnote w:type="continuationSeparator" w:id="0">
    <w:p w:rsidR="00454404" w:rsidRDefault="00454404" w:rsidP="004544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 w:rsidP="004544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54404" w:rsidRPr="00454404" w:rsidRDefault="00454404" w:rsidP="0045440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26 июня 1996 г. № 10-I О ратификации Конвенции Международной организации труда (МОТ) № 148 1977 года «О защите трудящихся от профессионального риска, вызываемого загрязнением воздуха, шумом и вибрацией на рабочих местах»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404" w:rsidRDefault="004544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404"/>
    <w:rsid w:val="00454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44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40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44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404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44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4404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44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4404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506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июня 1996 г. № 10-I О ратификации Конвенции Международной организации труда (МОТ) № 148 1977 года «О защите трудящихся от профессионального риска, вызываемого загрязнением воздуха, шумом и вибрацией на рабочих местах» (©Paragraph 2023)</dc:title>
  <dc:subject/>
  <dc:creator>Сергей М</dc:creator>
  <cp:keywords/>
  <dc:description/>
  <cp:lastModifiedBy>Сергей М</cp:lastModifiedBy>
  <cp:revision>2</cp:revision>
  <dcterms:created xsi:type="dcterms:W3CDTF">2023-10-31T06:20:00Z</dcterms:created>
  <dcterms:modified xsi:type="dcterms:W3CDTF">2023-10-31T06:20:00Z</dcterms:modified>
</cp:coreProperties>
</file>