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0DFC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20 июня 1997 года № 137-1</w:t>
      </w:r>
      <w:r>
        <w:t xml:space="preserve"> </w:t>
      </w:r>
      <w:r>
        <w:br/>
      </w:r>
      <w:r>
        <w:rPr>
          <w:rStyle w:val="s1"/>
        </w:rPr>
        <w:t>О признании утратившими силу некоторых законодательных актов</w:t>
      </w:r>
      <w:r>
        <w:t xml:space="preserve"> </w:t>
      </w:r>
      <w:r>
        <w:br/>
      </w:r>
      <w:r>
        <w:rPr>
          <w:rStyle w:val="s1"/>
        </w:rPr>
        <w:t>Республики Казахстан</w:t>
      </w:r>
    </w:p>
    <w:p w:rsidR="00000000" w:rsidRDefault="000E0DFC">
      <w:pPr>
        <w:spacing w:after="240"/>
        <w:ind w:firstLine="400"/>
        <w:jc w:val="both"/>
      </w:pPr>
      <w:r>
        <w:t>Статья 1. Признать утратившими силу следующие законодательные акты Республики Казахстан:</w:t>
      </w:r>
    </w:p>
    <w:p w:rsidR="00000000" w:rsidRDefault="000E0DFC">
      <w:pPr>
        <w:ind w:firstLine="400"/>
        <w:jc w:val="both"/>
      </w:pPr>
      <w:r>
        <w:t xml:space="preserve">1. </w:t>
      </w:r>
      <w:hyperlink r:id="rId7" w:history="1">
        <w:r>
          <w:rPr>
            <w:rStyle w:val="a3"/>
          </w:rPr>
          <w:t>Закон</w:t>
        </w:r>
      </w:hyperlink>
      <w:r>
        <w:t xml:space="preserve"> Республики Казахстан от 17 июня 1991 года "О пенсионном обеспечении граждан в Республике Казахстан" (Ведомости Верховного Совета Казахской ССР, 1991 г., № 25, ст. 328; Ведомости Верховно</w:t>
      </w:r>
      <w:r>
        <w:t>го Совета Республики Казахстан, 1992 г., № 6, ст. 125; № 13-14, ст. 323; № 16, ст. 401; 1993 г., № 8, ст. 159; 1994 г., № 9-10, ст. 148; Собрание актов Президента Республики Казахстан и Правительства Республики Казахстан, 1994 г., № 8, ст. 77; Ведомости Ве</w:t>
      </w:r>
      <w:r>
        <w:t xml:space="preserve">рховного Совета Республики Казахстан, 1995 г., № 20, ст. 120; Ведомости Парламента Республики Казахстан, 1996 г., № 1, ст. 176; № 14, ст. 276). </w:t>
      </w:r>
    </w:p>
    <w:p w:rsidR="00000000" w:rsidRDefault="000E0DFC">
      <w:pPr>
        <w:ind w:firstLine="400"/>
        <w:jc w:val="both"/>
      </w:pPr>
      <w:r>
        <w:t>2. Постановление Верховного Совета Казахской ССР от 17 июня 1991 года "О порядке введения в действие Закона Каз</w:t>
      </w:r>
      <w:r>
        <w:t xml:space="preserve">ахской ССР "О пенсионном обеспечении граждан в Казахской ССР" (Ведомости Верховного Совета Казахской ССР, 1991 г., № 25, ст. 329; Ведомости Верховного Совета Республики Казахстан, 1992 г., № 6, ст. 114). </w:t>
      </w:r>
    </w:p>
    <w:p w:rsidR="00000000" w:rsidRDefault="000E0DFC">
      <w:pPr>
        <w:ind w:firstLine="400"/>
        <w:jc w:val="both"/>
      </w:pPr>
      <w:r>
        <w:t xml:space="preserve">3. </w:t>
      </w:r>
      <w:hyperlink r:id="rId8" w:history="1">
        <w:r>
          <w:rPr>
            <w:rStyle w:val="a3"/>
          </w:rPr>
          <w:t>Закон</w:t>
        </w:r>
      </w:hyperlink>
      <w:r>
        <w:t xml:space="preserve"> Республики Казахстан от 21 января 1993 года "О пенсионном обеспечении военнослужащих, лиц начальствующего и рядового состава органов внутренних дел и их семей" (Ведомости Верховного Совета Республики Казахстан, 1993 г., № 2, ст. 35; 1</w:t>
      </w:r>
      <w:r>
        <w:t xml:space="preserve">994 г., № 9-10, ст. 158; 1995 г., № 20, ст. 120; № 23, ст. 152). </w:t>
      </w:r>
    </w:p>
    <w:p w:rsidR="00000000" w:rsidRDefault="000E0DFC">
      <w:pPr>
        <w:ind w:firstLine="400"/>
        <w:jc w:val="both"/>
      </w:pPr>
      <w:r>
        <w:t>4. Постановление Верховного Совета Республики Казахстан от 21 января 1993 года "О порядке введения в действие Закона Республики Казахстан "О пенсионном обеспечении военнослужащих, лиц началь</w:t>
      </w:r>
      <w:r>
        <w:t xml:space="preserve">ствующего и рядового состава органов внутренних дел и их семей" (Ведомости Верховного Совета Республики Казахстан, 1993 г., № 2, ст. 36). </w:t>
      </w:r>
    </w:p>
    <w:p w:rsidR="00000000" w:rsidRDefault="000E0DFC">
      <w:pPr>
        <w:ind w:firstLine="400"/>
        <w:jc w:val="both"/>
      </w:pPr>
      <w:r>
        <w:t>5. Закон Республики Казахстан от 3 июня 1996 года "О негосударственных добровольных пенсионных фондах (Ведомости Верх</w:t>
      </w:r>
      <w:r>
        <w:t xml:space="preserve">овного Совета Республики Казахстан, 1998 г., № 8-9, ст. 235). </w:t>
      </w:r>
    </w:p>
    <w:p w:rsidR="00000000" w:rsidRDefault="000E0DFC">
      <w:pPr>
        <w:ind w:firstLine="400"/>
        <w:jc w:val="both"/>
      </w:pPr>
      <w:r>
        <w:t>6. Постановление Верховного Совета Республики Казахстан от 14 июля 1994 года "О проекте уточненных смет расходов на 1994 год Верховного Совета Республики Казахстан, органов Прокуратуры, Верховн</w:t>
      </w:r>
      <w:r>
        <w:t>ого, Арбитражного и Конституционного судов Республики Казахстан и редакций газет и журналов "Халыє кем"есi", "Советы Казахстана", "Iазаєстан ейелдерi" и "Ведомости Верховного Совета Республики Казахстан" (Ведомости Верховного Совета Республики Казахстан, 1</w:t>
      </w:r>
      <w:r>
        <w:t xml:space="preserve">994 г., № 9-10, ст. 157). </w:t>
      </w:r>
    </w:p>
    <w:p w:rsidR="00000000" w:rsidRDefault="000E0DFC">
      <w:pPr>
        <w:spacing w:after="240"/>
        <w:ind w:firstLine="400"/>
        <w:jc w:val="both"/>
      </w:pPr>
      <w:r>
        <w:t>7. Указ Президента Республики Казахстан от 12 апреля 1994 года "Об установлении нового размера минимальной заработной платы и пенсии по возрасту" (Собрание актов Президента Республики Казахстан и Правительства Республики Казахста</w:t>
      </w:r>
      <w:r>
        <w:t>н, 1994 г., № 18, ст. 176).</w:t>
      </w:r>
    </w:p>
    <w:p w:rsidR="00000000" w:rsidRDefault="000E0DFC">
      <w:pPr>
        <w:spacing w:after="240"/>
        <w:ind w:firstLine="400"/>
        <w:jc w:val="both"/>
      </w:pPr>
      <w:r>
        <w:t>Статья 2. Настоящий Закон вводится в действие с 1 июля 1997 года, за исключением пунктов 1-4 статьи 1, которые вводятся в действие с 1 января 1998 года.</w:t>
      </w:r>
    </w:p>
    <w:p w:rsidR="00000000" w:rsidRDefault="000E0DFC">
      <w:pPr>
        <w:ind w:firstLine="400"/>
        <w:jc w:val="both"/>
      </w:pPr>
      <w:r>
        <w:t xml:space="preserve">Президент </w:t>
      </w:r>
    </w:p>
    <w:p w:rsidR="00000000" w:rsidRDefault="000E0DFC">
      <w:pPr>
        <w:ind w:firstLine="400"/>
        <w:jc w:val="both"/>
      </w:pPr>
      <w:r>
        <w:t xml:space="preserve">Республики Казахстан </w:t>
      </w:r>
    </w:p>
    <w:p w:rsidR="00000000" w:rsidRDefault="000E0DFC">
      <w:pPr>
        <w:ind w:firstLine="400"/>
        <w:jc w:val="both"/>
      </w:pPr>
      <w:r>
        <w:t xml:space="preserve">Н. НАЗАРБАЕВ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0DFC" w:rsidRDefault="000E0DFC" w:rsidP="000E0DFC">
      <w:r>
        <w:separator/>
      </w:r>
    </w:p>
  </w:endnote>
  <w:endnote w:type="continuationSeparator" w:id="0">
    <w:p w:rsidR="000E0DFC" w:rsidRDefault="000E0DFC" w:rsidP="000E0D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DFC" w:rsidRDefault="000E0D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DFC" w:rsidRDefault="000E0D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DFC" w:rsidRDefault="000E0D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0DFC" w:rsidRDefault="000E0DFC" w:rsidP="000E0DFC">
      <w:r>
        <w:separator/>
      </w:r>
    </w:p>
  </w:footnote>
  <w:footnote w:type="continuationSeparator" w:id="0">
    <w:p w:rsidR="000E0DFC" w:rsidRDefault="000E0DFC" w:rsidP="000E0D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DFC" w:rsidRDefault="000E0D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DFC" w:rsidRDefault="000E0DFC" w:rsidP="000E0DF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E0DFC" w:rsidRPr="000E0DFC" w:rsidRDefault="000E0DFC" w:rsidP="000E0DF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20 июня 1997 года № 137-1 «О признании утратившими силу некоторых законодательных актов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DFC" w:rsidRDefault="000E0D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0DFC"/>
    <w:rsid w:val="000E0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0D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0DFC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0E0D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0DFC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0D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0DFC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0E0D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0DFC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167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055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424</Words>
  <Characters>2596</Characters>
  <Application>Microsoft Office Word</Application>
  <DocSecurity>0</DocSecurity>
  <Lines>21</Lines>
  <Paragraphs>6</Paragraphs>
  <ScaleCrop>false</ScaleCrop>
  <Company/>
  <LinksUpToDate>false</LinksUpToDate>
  <CharactersWithSpaces>3014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20 июня 1997 года № 137-1 «О признании утратившими силу некоторых законодательных актов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2023-10-30T17:50:00Z</dcterms:created>
  <dcterms:modified xsi:type="dcterms:W3CDTF">2023-10-30T17:50:00Z</dcterms:modified>
</cp:coreProperties>
</file>