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96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РК от 29 июня 1998 года № 248-1 О присоединении</w:t>
      </w:r>
      <w:r>
        <w:br/>
      </w:r>
      <w:r>
        <w:rPr>
          <w:rStyle w:val="s1"/>
        </w:rPr>
        <w:t>Республики Казахстан к Конвенции о ликвидации всех форм дискриминации</w:t>
      </w:r>
      <w:r>
        <w:br/>
      </w:r>
      <w:r>
        <w:rPr>
          <w:rStyle w:val="s1"/>
        </w:rPr>
        <w:t>в отношении женщин</w:t>
      </w:r>
    </w:p>
    <w:p w:rsidR="00000000" w:rsidRDefault="00B82969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</w:t>
      </w:r>
      <w:r>
        <w:t>о ликвидации всех форм дискриминации в отношении женщин, принятой 18 декабря 1979 года.</w:t>
      </w:r>
    </w:p>
    <w:p w:rsidR="00000000" w:rsidRDefault="00B82969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2969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82969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B82969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969" w:rsidRDefault="00B82969" w:rsidP="00B82969">
      <w:r>
        <w:separator/>
      </w:r>
    </w:p>
  </w:endnote>
  <w:endnote w:type="continuationSeparator" w:id="0">
    <w:p w:rsidR="00B82969" w:rsidRDefault="00B82969" w:rsidP="00B82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69" w:rsidRDefault="00B829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69" w:rsidRDefault="00B829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69" w:rsidRDefault="00B829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969" w:rsidRDefault="00B82969" w:rsidP="00B82969">
      <w:r>
        <w:separator/>
      </w:r>
    </w:p>
  </w:footnote>
  <w:footnote w:type="continuationSeparator" w:id="0">
    <w:p w:rsidR="00B82969" w:rsidRDefault="00B82969" w:rsidP="00B829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69" w:rsidRDefault="00B829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69" w:rsidRDefault="00B82969" w:rsidP="00B829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82969" w:rsidRPr="00B82969" w:rsidRDefault="00B82969" w:rsidP="00B829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РК от 29 июня 1998 года № 248-1 О присоединении Республики Казахстан к Конвенции о ликвидации всех форм дискриминации в отношении женщин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69" w:rsidRDefault="00B829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969"/>
    <w:rsid w:val="00B82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9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96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829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96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9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96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829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96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7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29 июня 1998 года № 248-1 О присоединении Республики Казахстан к Конвенции о ликвидации всех форм дискриминации в отношении женщин (©Paragraph 2023)</dc:title>
  <dc:subject/>
  <dc:creator>Сергей М</dc:creator>
  <cp:keywords/>
  <dc:description/>
  <cp:lastModifiedBy>Сергей М</cp:lastModifiedBy>
  <cp:revision>2</cp:revision>
  <dcterms:created xsi:type="dcterms:W3CDTF">2023-11-12T16:19:00Z</dcterms:created>
  <dcterms:modified xsi:type="dcterms:W3CDTF">2023-11-12T16:19:00Z</dcterms:modified>
</cp:coreProperties>
</file>