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1791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РК от 29 июня 1998 года № 244-1 О присоединении Республики</w:t>
      </w:r>
      <w:r>
        <w:br/>
      </w:r>
      <w:r>
        <w:rPr>
          <w:rStyle w:val="s1"/>
        </w:rPr>
        <w:t>Казахстан к Конвенции о предупреждении преступления геноцида и наказании</w:t>
      </w:r>
      <w:r>
        <w:br/>
      </w:r>
      <w:r>
        <w:rPr>
          <w:rStyle w:val="s1"/>
        </w:rPr>
        <w:t>за него</w:t>
      </w:r>
    </w:p>
    <w:p w:rsidR="00000000" w:rsidRDefault="001E1791">
      <w:pPr>
        <w:spacing w:after="240"/>
        <w:ind w:firstLine="400"/>
        <w:jc w:val="both"/>
      </w:pPr>
      <w:r>
        <w:t xml:space="preserve">Республике Казахстан присоединиться к </w:t>
      </w:r>
      <w:hyperlink r:id="rId7" w:history="1">
        <w:r>
          <w:rPr>
            <w:rStyle w:val="a3"/>
          </w:rPr>
          <w:t>Конвенции</w:t>
        </w:r>
      </w:hyperlink>
      <w:r>
        <w:t xml:space="preserve"> о предупреждении преступления геноцида и наказании за него, принятой 9 декабря 1948 года.</w:t>
      </w:r>
    </w:p>
    <w:p w:rsidR="00000000" w:rsidRDefault="001E1791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10"/>
        <w:gridCol w:w="33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E1791">
            <w:pPr>
              <w:ind w:firstLine="400"/>
            </w:pPr>
            <w:r>
              <w:rPr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1E1791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Н.Назарбаев </w:t>
            </w:r>
          </w:p>
        </w:tc>
      </w:tr>
    </w:tbl>
    <w:p w:rsidR="00000000" w:rsidRDefault="001E1791">
      <w:r>
        <w:rPr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1791" w:rsidRDefault="001E1791" w:rsidP="001E1791">
      <w:r>
        <w:separator/>
      </w:r>
    </w:p>
  </w:endnote>
  <w:endnote w:type="continuationSeparator" w:id="0">
    <w:p w:rsidR="001E1791" w:rsidRDefault="001E1791" w:rsidP="001E17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791" w:rsidRDefault="001E17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791" w:rsidRDefault="001E17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791" w:rsidRDefault="001E17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1791" w:rsidRDefault="001E1791" w:rsidP="001E1791">
      <w:r>
        <w:separator/>
      </w:r>
    </w:p>
  </w:footnote>
  <w:footnote w:type="continuationSeparator" w:id="0">
    <w:p w:rsidR="001E1791" w:rsidRDefault="001E1791" w:rsidP="001E17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791" w:rsidRDefault="001E17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791" w:rsidRDefault="001E1791" w:rsidP="001E179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E1791" w:rsidRPr="001E1791" w:rsidRDefault="001E1791" w:rsidP="001E179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РК от 29 июня 1998 года № 244-1 О присоединении Республики Казахстан к Конвенции о предупреждении преступления геноцида и наказании за него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791" w:rsidRDefault="001E17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1791"/>
    <w:rsid w:val="001E1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17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1791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1E17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1791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17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1791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1E17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1791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089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338</Characters>
  <Application>Microsoft Office Word</Application>
  <DocSecurity>0</DocSecurity>
  <Lines>2</Lines>
  <Paragraphs>1</Paragraphs>
  <ScaleCrop>false</ScaleCrop>
  <Company/>
  <LinksUpToDate>false</LinksUpToDate>
  <CharactersWithSpaces>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РК от 29 июня 1998 года № 244-1 О присоединении Республики Казахстан к Конвенции о предупреждении преступления геноцида и наказании за него (©Paragraph 2023)</dc:title>
  <dc:subject/>
  <dc:creator>Сергей М</dc:creator>
  <cp:keywords/>
  <dc:description/>
  <cp:lastModifiedBy>Сергей М</cp:lastModifiedBy>
  <cp:revision>2</cp:revision>
  <dcterms:created xsi:type="dcterms:W3CDTF">2023-11-12T16:25:00Z</dcterms:created>
  <dcterms:modified xsi:type="dcterms:W3CDTF">2023-11-12T16:25:00Z</dcterms:modified>
</cp:coreProperties>
</file>