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9C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ноября 1998 года № 298-1</w:t>
      </w:r>
      <w:r>
        <w:t xml:space="preserve"> </w:t>
      </w:r>
      <w:r>
        <w:br/>
      </w:r>
      <w:r>
        <w:rPr>
          <w:rStyle w:val="s1"/>
        </w:rPr>
        <w:t>О ратификации Соглашения между Республикой Беларусь, Республикой</w:t>
      </w:r>
      <w:r>
        <w:t xml:space="preserve"> </w:t>
      </w:r>
      <w:r>
        <w:br/>
      </w:r>
      <w:r>
        <w:rPr>
          <w:rStyle w:val="s1"/>
        </w:rPr>
        <w:t>Казахстан, Кыргызской Республикой и Российской Федерацией о формировании</w:t>
      </w:r>
      <w:r>
        <w:t xml:space="preserve"> </w:t>
      </w:r>
      <w:r>
        <w:br/>
      </w:r>
      <w:r>
        <w:rPr>
          <w:rStyle w:val="s1"/>
        </w:rPr>
        <w:t>Транспортного союза</w:t>
      </w:r>
    </w:p>
    <w:p w:rsidR="00000000" w:rsidRDefault="00D769CD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между Республикой Беларусь, Республикой Казахстан, Кыргызской Республикой и Российской Федерацией о формировании Транспортного союза, подписанное в Москве 22 января 1998 года.</w:t>
      </w:r>
    </w:p>
    <w:p w:rsidR="00000000" w:rsidRDefault="00D769CD">
      <w:pPr>
        <w:ind w:firstLine="400"/>
        <w:jc w:val="both"/>
      </w:pPr>
      <w:r>
        <w:t>Прези</w:t>
      </w:r>
      <w:r>
        <w:t xml:space="preserve">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769CD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769CD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D769C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9CD" w:rsidRDefault="00D769CD" w:rsidP="00D769CD">
      <w:r>
        <w:separator/>
      </w:r>
    </w:p>
  </w:endnote>
  <w:endnote w:type="continuationSeparator" w:id="0">
    <w:p w:rsidR="00D769CD" w:rsidRDefault="00D769CD" w:rsidP="00D76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CD" w:rsidRDefault="00D769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CD" w:rsidRDefault="00D769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CD" w:rsidRDefault="00D769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9CD" w:rsidRDefault="00D769CD" w:rsidP="00D769CD">
      <w:r>
        <w:separator/>
      </w:r>
    </w:p>
  </w:footnote>
  <w:footnote w:type="continuationSeparator" w:id="0">
    <w:p w:rsidR="00D769CD" w:rsidRDefault="00D769CD" w:rsidP="00D769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CD" w:rsidRDefault="00D769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CD" w:rsidRDefault="00D769CD" w:rsidP="00D769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9CD" w:rsidRPr="00D769CD" w:rsidRDefault="00D769CD" w:rsidP="00D769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ноября 1998 года № 298-1 О ратификации Соглашения между Республикой Беларусь, Республикой Казахстан, Кыргызской Республикой и Российской Федерацией о формировании Транспортного союза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CD" w:rsidRDefault="00D769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9CD"/>
    <w:rsid w:val="00D76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9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9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9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9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9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9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9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9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9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ноября 1998 года № 298-1 О ратификации Соглашения между Республикой Беларусь, Республикой Казахстан, Кыргызской Республикой и Российской Федерацией о формировании Транспортного союза (©Paragraph 2023)</dc:title>
  <dc:subject/>
  <dc:creator>Сергей М</dc:creator>
  <cp:keywords/>
  <dc:description/>
  <cp:lastModifiedBy>Сергей М</cp:lastModifiedBy>
  <cp:revision>2</cp:revision>
  <dcterms:created xsi:type="dcterms:W3CDTF">2023-10-30T13:37:00Z</dcterms:created>
  <dcterms:modified xsi:type="dcterms:W3CDTF">2023-10-30T13:37:00Z</dcterms:modified>
</cp:coreProperties>
</file>