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3E82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17 декабря 1998 г. № 324-1 О признании</w:t>
      </w:r>
      <w:r>
        <w:t xml:space="preserve"> </w:t>
      </w:r>
      <w:r>
        <w:br/>
      </w:r>
      <w:r>
        <w:rPr>
          <w:rStyle w:val="s1"/>
        </w:rPr>
        <w:t>утратившими силу некоторых законодательных актов Республики Казахстан по</w:t>
      </w:r>
      <w:r>
        <w:t xml:space="preserve"> </w:t>
      </w:r>
      <w:r>
        <w:br/>
      </w:r>
      <w:r>
        <w:rPr>
          <w:rStyle w:val="s1"/>
        </w:rPr>
        <w:t xml:space="preserve">вопросам внебюджетных фондов </w:t>
      </w:r>
    </w:p>
    <w:p w:rsidR="00000000" w:rsidRDefault="00673E82">
      <w:pPr>
        <w:ind w:firstLine="400"/>
        <w:jc w:val="both"/>
      </w:pPr>
      <w:r>
        <w:rPr>
          <w:rStyle w:val="s1"/>
        </w:rPr>
        <w:t>Статья 1.</w:t>
      </w:r>
      <w:r>
        <w:t xml:space="preserve"> Признать утратившими силу: </w:t>
      </w:r>
    </w:p>
    <w:p w:rsidR="00000000" w:rsidRDefault="00673E82">
      <w:pPr>
        <w:ind w:firstLine="400"/>
        <w:jc w:val="both"/>
      </w:pPr>
      <w:r>
        <w:t xml:space="preserve">1. </w:t>
      </w:r>
      <w:hyperlink r:id="rId7" w:history="1">
        <w:r>
          <w:rPr>
            <w:rStyle w:val="a3"/>
          </w:rPr>
          <w:t>Указ</w:t>
        </w:r>
      </w:hyperlink>
      <w:r>
        <w:t xml:space="preserve"> Президента Республики Казахстан, имеющий силу закона, от 21 декабря 1995 г., № 2701 "О дорожном фонде" (Ведомости Верховного Совета Республики Казахстан, 1995 г., № 23, ст. 151; Закон Рес</w:t>
      </w:r>
      <w:r>
        <w:t xml:space="preserve">публики Казахстан от 8 июня 1998 г. "О внесении изменений и дополнений в Указ Президента Республики Казахстан, имеющий силу закона, "О дорожном фонде", опубликованный в газетах "Казахстанская правда" и "Егемен Казахстан" 11 июня 1998 г.). </w:t>
      </w:r>
    </w:p>
    <w:p w:rsidR="00000000" w:rsidRDefault="00673E82">
      <w:pPr>
        <w:spacing w:after="240"/>
        <w:ind w:firstLine="400"/>
        <w:jc w:val="both"/>
      </w:pPr>
      <w:r>
        <w:t xml:space="preserve">2. </w:t>
      </w:r>
      <w:hyperlink r:id="rId8" w:history="1">
        <w:r>
          <w:rPr>
            <w:rStyle w:val="a3"/>
          </w:rPr>
          <w:t>Указ</w:t>
        </w:r>
      </w:hyperlink>
      <w:r>
        <w:t xml:space="preserve"> Президента Республики Казахстан, имеющий силу закона, от 15 июня 1995 г., № 2329 "О медицинском страховании граждан" (Ведомости Верховного Совета Республики Казахстан, 1995 г., № 9-10, ст. 60; Ведомос</w:t>
      </w:r>
      <w:r>
        <w:t xml:space="preserve">ти Парламента Республики Казахстан, 1997 г., № 12, ст. 184). </w:t>
      </w:r>
    </w:p>
    <w:p w:rsidR="00000000" w:rsidRDefault="00673E82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Настоящий Закон вводится в действие с 1 января 1999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73E82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673E82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673E82">
      <w:r>
        <w:rPr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E82" w:rsidRDefault="00673E82" w:rsidP="00673E82">
      <w:r>
        <w:separator/>
      </w:r>
    </w:p>
  </w:endnote>
  <w:endnote w:type="continuationSeparator" w:id="0">
    <w:p w:rsidR="00673E82" w:rsidRDefault="00673E82" w:rsidP="00673E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E82" w:rsidRDefault="00673E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E82" w:rsidRDefault="00673E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E82" w:rsidRDefault="00673E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E82" w:rsidRDefault="00673E82" w:rsidP="00673E82">
      <w:r>
        <w:separator/>
      </w:r>
    </w:p>
  </w:footnote>
  <w:footnote w:type="continuationSeparator" w:id="0">
    <w:p w:rsidR="00673E82" w:rsidRDefault="00673E82" w:rsidP="00673E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E82" w:rsidRDefault="00673E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E82" w:rsidRDefault="00673E82" w:rsidP="00673E8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73E82" w:rsidRDefault="00673E82" w:rsidP="00673E8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17 декабря 1998 г. № 324-1 «О признании утратившими силу некоторых законодательных актов Республики Казахстан по вопросам внебюджетных фондов»</w:t>
    </w:r>
  </w:p>
  <w:p w:rsidR="00673E82" w:rsidRPr="00673E82" w:rsidRDefault="00673E82" w:rsidP="00673E8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17.12.1998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E82" w:rsidRDefault="00673E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3E82"/>
    <w:rsid w:val="00673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3E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3E82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673E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3E82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3E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3E82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673E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3E82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7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40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989</Characters>
  <Application>Microsoft Office Word</Application>
  <DocSecurity>0</DocSecurity>
  <Lines>8</Lines>
  <Paragraphs>2</Paragraphs>
  <ScaleCrop>false</ScaleCrop>
  <Company/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17 декабря 1998 г. № 324-1 «О признании утратившими силу некоторых законодательных актов Республики Казахстан по вопросам внебюджетных фондов» (©Paragraph 2023)</dc:title>
  <dc:subject/>
  <dc:creator>Сергей М</dc:creator>
  <cp:keywords/>
  <dc:description/>
  <cp:lastModifiedBy>Сергей М</cp:lastModifiedBy>
  <cp:revision>2</cp:revision>
  <dcterms:created xsi:type="dcterms:W3CDTF">2023-11-11T17:03:00Z</dcterms:created>
  <dcterms:modified xsi:type="dcterms:W3CDTF">2023-11-11T17:03:00Z</dcterms:modified>
</cp:coreProperties>
</file>