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BF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апреля 1999 года № 372-1 О присоединении</w:t>
      </w:r>
      <w:r>
        <w:br/>
      </w:r>
      <w:r>
        <w:rPr>
          <w:rStyle w:val="s1"/>
        </w:rPr>
        <w:t>Республики Казахстан к Конвенции о международной торговле видами дикой</w:t>
      </w:r>
      <w:r>
        <w:br/>
      </w:r>
      <w:r>
        <w:rPr>
          <w:rStyle w:val="s1"/>
        </w:rPr>
        <w:t>фауны и флоры, находящимися под угрозой исчезновения</w:t>
      </w:r>
    </w:p>
    <w:p w:rsidR="00000000" w:rsidRDefault="00385BF3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 международной торговле видами дикой фауны и флоры, находящимися под угрозой исчезновения, совершенной в Вашингтоне 3 марта 1973 года.</w:t>
      </w:r>
    </w:p>
    <w:p w:rsidR="00000000" w:rsidRDefault="00385BF3">
      <w:pPr>
        <w:pStyle w:val="HTML"/>
      </w:pPr>
      <w:r>
        <w:t>     Президент</w:t>
      </w:r>
    </w:p>
    <w:p w:rsidR="00000000" w:rsidRDefault="00385BF3">
      <w:pPr>
        <w:pStyle w:val="HTML"/>
      </w:pPr>
      <w:r>
        <w:t>     Республики Казахстан      </w:t>
      </w:r>
      <w:r>
        <w:t>                   Н. Назарбаев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BF3" w:rsidRDefault="00385BF3" w:rsidP="00385BF3">
      <w:r>
        <w:separator/>
      </w:r>
    </w:p>
  </w:endnote>
  <w:endnote w:type="continuationSeparator" w:id="0">
    <w:p w:rsidR="00385BF3" w:rsidRDefault="00385BF3" w:rsidP="00385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BF3" w:rsidRDefault="00385BF3" w:rsidP="00385BF3">
      <w:r>
        <w:separator/>
      </w:r>
    </w:p>
  </w:footnote>
  <w:footnote w:type="continuationSeparator" w:id="0">
    <w:p w:rsidR="00385BF3" w:rsidRDefault="00385BF3" w:rsidP="00385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 w:rsidP="00385B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85BF3" w:rsidRPr="00385BF3" w:rsidRDefault="00385BF3" w:rsidP="00385B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6 апреля 1999 года № 372-1 О присоединении Республики Казахстан к Конвенции о международной торговле видами дикой фауны и флоры, находящимися под угрозой исчезновения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BF3" w:rsidRDefault="00385B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BF3"/>
    <w:rsid w:val="00385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B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BF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85B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BF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B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BF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85B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BF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0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466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апреля 1999 года № 372-1 О присоединении Республики Казахстан к Конвенции о международной торговле видами дикой фауны и флоры, находящимися под угрозой исчезновения (©Paragraph 2023)</dc:title>
  <dc:subject/>
  <dc:creator>Сергей М</dc:creator>
  <cp:keywords/>
  <dc:description/>
  <cp:lastModifiedBy>Сергей М</cp:lastModifiedBy>
  <cp:revision>2</cp:revision>
  <dcterms:created xsi:type="dcterms:W3CDTF">2023-09-17T17:43:00Z</dcterms:created>
  <dcterms:modified xsi:type="dcterms:W3CDTF">2023-09-17T17:43:00Z</dcterms:modified>
</cp:coreProperties>
</file>