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639F">
      <w:pPr>
        <w:spacing w:after="240"/>
        <w:jc w:val="center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14 июня 1999 г.</w:t>
      </w:r>
      <w:r>
        <w:t xml:space="preserve"> </w:t>
      </w:r>
      <w:r>
        <w:br/>
      </w:r>
      <w:r>
        <w:rPr>
          <w:rStyle w:val="s1"/>
        </w:rPr>
        <w:t>№ 739 О передаче Республиканских государственных казенных предприятий</w:t>
      </w:r>
      <w:r>
        <w:t xml:space="preserve"> </w:t>
      </w:r>
      <w:r>
        <w:br/>
      </w:r>
      <w:r>
        <w:rPr>
          <w:rStyle w:val="s1"/>
        </w:rPr>
        <w:t>"Урало-Атырауский осетровый рыбоводный завод" и "Атырауский осетровый</w:t>
      </w:r>
      <w:r>
        <w:t xml:space="preserve"> </w:t>
      </w:r>
      <w:r>
        <w:br/>
      </w:r>
      <w:r>
        <w:rPr>
          <w:rStyle w:val="s1"/>
        </w:rPr>
        <w:t xml:space="preserve">рыбоводный завод" </w:t>
      </w:r>
      <w:r>
        <w:rPr>
          <w:rStyle w:val="s1"/>
        </w:rPr>
        <w:t>в коммунальную собственность Атырауской области</w:t>
      </w:r>
    </w:p>
    <w:p w:rsidR="00000000" w:rsidRDefault="00CF639F">
      <w:pPr>
        <w:spacing w:after="240"/>
        <w:ind w:firstLine="400"/>
        <w:jc w:val="both"/>
      </w:pPr>
      <w:r>
        <w:rPr>
          <w:rStyle w:val="s3"/>
        </w:rPr>
        <w:t xml:space="preserve">Утратило силу в соответствии с </w:t>
      </w:r>
      <w:hyperlink r:id="rId7" w:anchor="sub_id=300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30.11.2000 г. № 1792</w:t>
      </w:r>
    </w:p>
    <w:p w:rsidR="00000000" w:rsidRDefault="00CF639F">
      <w:pPr>
        <w:ind w:firstLine="400"/>
        <w:jc w:val="both"/>
      </w:pPr>
      <w:r>
        <w:t xml:space="preserve">Правительство Республики Казахстан постановляет: </w:t>
      </w:r>
    </w:p>
    <w:p w:rsidR="00000000" w:rsidRDefault="00CF639F">
      <w:pPr>
        <w:ind w:firstLine="400"/>
        <w:jc w:val="both"/>
      </w:pPr>
      <w:r>
        <w:t>1. Принять предложение акима Атырауской области о передаче Республиканских государственных казенных предприятий "Урало-Атырауский осетровый рыбоводный завод" и "Атырауский осетровый рыбоводный завод" (далее</w:t>
      </w:r>
      <w:r>
        <w:t xml:space="preserve"> - Предприятия) в коммунальную собственность Атырауской области. </w:t>
      </w:r>
    </w:p>
    <w:p w:rsidR="00000000" w:rsidRDefault="00CF639F">
      <w:pPr>
        <w:ind w:firstLine="400"/>
        <w:jc w:val="both"/>
      </w:pPr>
      <w:r>
        <w:t>2. Министерству сельского хозяйства Республики Казахстан обеспечить передачу Предприятий в соответствии с требованиями законодательства из республиканской собственности в коммунальную собств</w:t>
      </w:r>
      <w:r>
        <w:t xml:space="preserve">енность Атырауской области. </w:t>
      </w:r>
    </w:p>
    <w:p w:rsidR="00000000" w:rsidRDefault="00CF639F">
      <w:pPr>
        <w:ind w:firstLine="400"/>
        <w:jc w:val="both"/>
      </w:pPr>
      <w:r>
        <w:t xml:space="preserve">3. Акиму Атырауской области обеспечить государственную перерегистрацию Предприятий в установленном порядке и принять иные необходимые меры по реализации настоящего постановления. </w:t>
      </w:r>
    </w:p>
    <w:p w:rsidR="00000000" w:rsidRDefault="00CF639F">
      <w:pPr>
        <w:ind w:firstLine="400"/>
        <w:jc w:val="both"/>
      </w:pPr>
      <w:r>
        <w:t xml:space="preserve">4. Внести в </w:t>
      </w:r>
      <w:hyperlink r:id="rId8" w:history="1">
        <w:r>
          <w:rPr>
            <w:rStyle w:val="a3"/>
          </w:rPr>
          <w:t>постановление</w:t>
        </w:r>
      </w:hyperlink>
      <w:r>
        <w:t xml:space="preserve"> Правительства Республики Казахстан от 25 июня 1996 года № 790 "О Перечне республиканских государственных предприятий" (САПП Республики Казахстан, 1996 г., № 29, ст. 256) следующие изменения: </w:t>
      </w:r>
    </w:p>
    <w:p w:rsidR="00000000" w:rsidRDefault="00CF639F">
      <w:pPr>
        <w:ind w:firstLine="400"/>
        <w:jc w:val="both"/>
      </w:pPr>
      <w:r>
        <w:t>в Перечне республикан</w:t>
      </w:r>
      <w:r>
        <w:t xml:space="preserve">ских государственных предприятий, утвержденном указанным постановлением: </w:t>
      </w:r>
    </w:p>
    <w:p w:rsidR="00000000" w:rsidRDefault="00CF639F">
      <w:pPr>
        <w:ind w:firstLine="400"/>
        <w:jc w:val="both"/>
      </w:pPr>
      <w:r>
        <w:t xml:space="preserve">строки, порядковые номера 44 и 44а, исключить. </w:t>
      </w:r>
    </w:p>
    <w:p w:rsidR="00000000" w:rsidRDefault="00CF639F">
      <w:pPr>
        <w:spacing w:after="240"/>
        <w:ind w:firstLine="400"/>
        <w:jc w:val="both"/>
      </w:pPr>
      <w:r>
        <w:t>5. Настоящее постановление вступает в силу со дня подписания.</w:t>
      </w:r>
    </w:p>
    <w:p w:rsidR="00000000" w:rsidRDefault="00CF639F">
      <w:pPr>
        <w:ind w:firstLine="400"/>
        <w:jc w:val="both"/>
      </w:pPr>
      <w:r>
        <w:t xml:space="preserve">Премьер-министр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690"/>
        <w:gridCol w:w="36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F639F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CF639F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Н. Балгимбаев </w:t>
            </w:r>
          </w:p>
        </w:tc>
      </w:tr>
    </w:tbl>
    <w:p w:rsidR="00000000" w:rsidRDefault="00CF639F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639F" w:rsidRDefault="00CF639F" w:rsidP="00CF639F">
      <w:r>
        <w:separator/>
      </w:r>
    </w:p>
  </w:endnote>
  <w:endnote w:type="continuationSeparator" w:id="0">
    <w:p w:rsidR="00CF639F" w:rsidRDefault="00CF639F" w:rsidP="00CF63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39F" w:rsidRDefault="00CF639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39F" w:rsidRDefault="00CF639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39F" w:rsidRDefault="00CF639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639F" w:rsidRDefault="00CF639F" w:rsidP="00CF639F">
      <w:r>
        <w:separator/>
      </w:r>
    </w:p>
  </w:footnote>
  <w:footnote w:type="continuationSeparator" w:id="0">
    <w:p w:rsidR="00CF639F" w:rsidRDefault="00CF639F" w:rsidP="00CF63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39F" w:rsidRDefault="00CF639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39F" w:rsidRDefault="00CF639F" w:rsidP="00CF63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F639F" w:rsidRDefault="00CF639F" w:rsidP="00CF63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Постановление Правительства Республики Казахстан от 14 июня 1999 г. № 739 О передаче Республиканских государственных казенных предприятий «Урало-Атырауский осетровый рыбоводный завод» и «Атырауский осетровый рыбоводный завод» в коммунальную собственность Атырауской области (утратило силу)</w:t>
    </w:r>
  </w:p>
  <w:p w:rsidR="00CF639F" w:rsidRPr="00CF639F" w:rsidRDefault="00CF639F" w:rsidP="00CF639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Утратил силу с 04.12.2000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639F" w:rsidRDefault="00CF639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639F"/>
    <w:rsid w:val="00CF63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63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63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F63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639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639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639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F639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639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613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2079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255</Words>
  <Characters>1454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14 июня 1999 г. № 739 О передаче Республиканских государственных казенных предприятий «Урало-Атырауский осетровый рыбоводный завод» и «Атырауский осетровый рыбоводный завод» в коммунальную собственность Атырауской области (утратило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2023-12-12T08:30:00Z</dcterms:created>
  <dcterms:modified xsi:type="dcterms:W3CDTF">2023-12-12T08:30:00Z</dcterms:modified>
</cp:coreProperties>
</file>