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3B11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июля 1999 года № 444-I </w:t>
      </w:r>
      <w:r>
        <w:br/>
      </w:r>
      <w:r>
        <w:rPr>
          <w:rStyle w:val="s1"/>
        </w:rPr>
        <w:t xml:space="preserve">О ратификации Республикой Казахстан Конвенции 1958 года о дискриминации </w:t>
      </w:r>
      <w:r>
        <w:br/>
      </w:r>
      <w:r>
        <w:rPr>
          <w:rStyle w:val="s1"/>
        </w:rPr>
        <w:t xml:space="preserve">в области труда и занятий </w:t>
      </w:r>
    </w:p>
    <w:p w:rsidR="00000000" w:rsidRDefault="00503B11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rPr>
          <w:rStyle w:val="s0"/>
        </w:rPr>
        <w:t xml:space="preserve"> </w:t>
      </w:r>
      <w:r>
        <w:rPr>
          <w:rStyle w:val="s0"/>
        </w:rPr>
        <w:t>1958 года о дискриминации в области труда и занятий, принятую в Женеве 25 июня 1958 года.</w:t>
      </w:r>
    </w:p>
    <w:p w:rsidR="00000000" w:rsidRDefault="00503B1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5"/>
        <w:gridCol w:w="102"/>
        <w:gridCol w:w="30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03B11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503B1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03B1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03B1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B11" w:rsidRDefault="00503B11" w:rsidP="00503B11">
      <w:r>
        <w:separator/>
      </w:r>
    </w:p>
  </w:endnote>
  <w:endnote w:type="continuationSeparator" w:id="0">
    <w:p w:rsidR="00503B11" w:rsidRDefault="00503B11" w:rsidP="00503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11" w:rsidRDefault="00503B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11" w:rsidRDefault="00503B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11" w:rsidRDefault="00503B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B11" w:rsidRDefault="00503B11" w:rsidP="00503B11">
      <w:r>
        <w:separator/>
      </w:r>
    </w:p>
  </w:footnote>
  <w:footnote w:type="continuationSeparator" w:id="0">
    <w:p w:rsidR="00503B11" w:rsidRDefault="00503B11" w:rsidP="00503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11" w:rsidRDefault="00503B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11" w:rsidRDefault="00503B11" w:rsidP="00503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3B11" w:rsidRPr="00503B11" w:rsidRDefault="00503B11" w:rsidP="00503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июля 1999 года № 444-I «О ратификации Республикой Казахстан Конвенции 1958 года о дискриминации в области труда и занятий»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3B11" w:rsidRDefault="00503B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3B11"/>
    <w:rsid w:val="00503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B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3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3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3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B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0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июля 1999 года № 444-I «О ратификации Республикой Казахстан Конвенции 1958 года о дискриминации в области труда и занятий» (©Paragraph 2023)</dc:title>
  <dc:subject/>
  <dc:creator>Сергей М</dc:creator>
  <cp:keywords/>
  <dc:description/>
  <cp:lastModifiedBy>Сергей М</cp:lastModifiedBy>
  <cp:revision>2</cp:revision>
  <dcterms:created xsi:type="dcterms:W3CDTF">2023-10-23T09:41:00Z</dcterms:created>
  <dcterms:modified xsi:type="dcterms:W3CDTF">2023-10-23T09:41:00Z</dcterms:modified>
</cp:coreProperties>
</file>