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166D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1999 года № 11-II </w:t>
      </w:r>
      <w:r>
        <w:br/>
      </w:r>
      <w:r>
        <w:rPr>
          <w:rStyle w:val="s1"/>
        </w:rPr>
        <w:t xml:space="preserve">О присоединении Республики Казахстан к Конвенции, отменяющей требование </w:t>
      </w:r>
      <w:r>
        <w:br/>
      </w:r>
      <w:r>
        <w:rPr>
          <w:rStyle w:val="s1"/>
        </w:rPr>
        <w:t>легализации иностранных официальных документов</w:t>
      </w:r>
    </w:p>
    <w:p w:rsidR="00000000" w:rsidRDefault="001C166D">
      <w:pPr>
        <w:ind w:firstLine="400"/>
        <w:jc w:val="both"/>
      </w:pPr>
      <w:r>
        <w:rPr>
          <w:rStyle w:val="s0"/>
        </w:rP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, отменяющей требование легализации иностранных официальных документов, совершенное в Гааге 5 октября 1961 года. </w:t>
      </w:r>
    </w:p>
    <w:p w:rsidR="00000000" w:rsidRDefault="001C166D">
      <w:pPr>
        <w:spacing w:after="240"/>
        <w:jc w:val="center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C166D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C166D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C16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C166D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C166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66D" w:rsidRDefault="001C166D" w:rsidP="001C166D">
      <w:r>
        <w:separator/>
      </w:r>
    </w:p>
  </w:endnote>
  <w:endnote w:type="continuationSeparator" w:id="0">
    <w:p w:rsidR="001C166D" w:rsidRDefault="001C166D" w:rsidP="001C1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66D" w:rsidRDefault="001C166D" w:rsidP="001C166D">
      <w:r>
        <w:separator/>
      </w:r>
    </w:p>
  </w:footnote>
  <w:footnote w:type="continuationSeparator" w:id="0">
    <w:p w:rsidR="001C166D" w:rsidRDefault="001C166D" w:rsidP="001C1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 w:rsidP="001C1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166D" w:rsidRPr="001C166D" w:rsidRDefault="001C166D" w:rsidP="001C1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1999 года № 11-II «О присоединении Республики Казахстан к Конвенции, отменяющей требование легализации иностранных официальных документов»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66D" w:rsidRDefault="001C16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166D"/>
    <w:rsid w:val="001C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1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1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1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16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1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1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1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16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7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1999 года № 11-II «О присоединении Республики Казахстан к Конвенции, отменяющей требование легализации иностранных официальных документов» (©Paragraph 2023)</dc:title>
  <dc:subject/>
  <dc:creator>Сергей М</dc:creator>
  <cp:keywords/>
  <dc:description/>
  <cp:lastModifiedBy>Сергей М</cp:lastModifiedBy>
  <cp:revision>2</cp:revision>
  <dcterms:created xsi:type="dcterms:W3CDTF">2023-11-03T08:45:00Z</dcterms:created>
  <dcterms:modified xsi:type="dcterms:W3CDTF">2023-11-03T08:45:00Z</dcterms:modified>
</cp:coreProperties>
</file>