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3B8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5 июля 2000 г. № 74-II О ратификации</w:t>
      </w:r>
      <w:r>
        <w:br/>
      </w:r>
      <w:r>
        <w:rPr>
          <w:rStyle w:val="s1"/>
        </w:rPr>
        <w:t>Соглашения между Республикой Казахстан и Российской Федерацией об</w:t>
      </w:r>
      <w:r>
        <w:br/>
      </w:r>
      <w:r>
        <w:rPr>
          <w:rStyle w:val="s1"/>
        </w:rPr>
        <w:t>условиях использования и аренды испытательного полигона</w:t>
      </w:r>
      <w:r>
        <w:br/>
      </w:r>
      <w:r>
        <w:rPr>
          <w:rStyle w:val="s1"/>
        </w:rPr>
        <w:t>СарыШаган и обеспечения жизнедеятельности г. Приозерска</w:t>
      </w:r>
    </w:p>
    <w:p w:rsidR="00000000" w:rsidRDefault="00AA3B87">
      <w:pPr>
        <w:spacing w:after="240"/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Соглашение</w:t>
        </w:r>
      </w:hyperlink>
      <w:r>
        <w:t xml:space="preserve"> между Республикой Казахстан и Российской Федерацией об условиях использования и аренды испытательного полигона Сары-Шаган и обеспечения жизнедеятельности г. Приозерск</w:t>
      </w:r>
      <w:r>
        <w:t>а, совершенное в Москве 20 января 1995 года.</w:t>
      </w:r>
    </w:p>
    <w:p w:rsidR="00000000" w:rsidRDefault="00AA3B87">
      <w:pPr>
        <w:pStyle w:val="HTML"/>
      </w:pPr>
      <w:r>
        <w:t>     Президент</w:t>
      </w:r>
    </w:p>
    <w:p w:rsidR="00000000" w:rsidRDefault="00AA3B87">
      <w:pPr>
        <w:pStyle w:val="HTML"/>
      </w:pPr>
      <w:r>
        <w:t>     Республики Казахстан            Н. Назарбаев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3B87" w:rsidRDefault="00AA3B87" w:rsidP="00AA3B87">
      <w:r>
        <w:separator/>
      </w:r>
    </w:p>
  </w:endnote>
  <w:endnote w:type="continuationSeparator" w:id="0">
    <w:p w:rsidR="00AA3B87" w:rsidRDefault="00AA3B87" w:rsidP="00AA3B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7" w:rsidRDefault="00AA3B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7" w:rsidRDefault="00AA3B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7" w:rsidRDefault="00AA3B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3B87" w:rsidRDefault="00AA3B87" w:rsidP="00AA3B87">
      <w:r>
        <w:separator/>
      </w:r>
    </w:p>
  </w:footnote>
  <w:footnote w:type="continuationSeparator" w:id="0">
    <w:p w:rsidR="00AA3B87" w:rsidRDefault="00AA3B87" w:rsidP="00AA3B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7" w:rsidRDefault="00AA3B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7" w:rsidRDefault="00AA3B87" w:rsidP="00AA3B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3B87" w:rsidRPr="00AA3B87" w:rsidRDefault="00AA3B87" w:rsidP="00AA3B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2000 г. № 74-II О ратификации Соглашения между Республикой Казахстан и Российской Федерацией об условиях использования и аренды испытательного полигона Сары- Шаган и обеспечения жизнедеятельности г. Приозерска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3B87" w:rsidRDefault="00AA3B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3B87"/>
    <w:rsid w:val="00AA3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3B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3B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3B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3B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A3B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3B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A3B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3B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19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546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2000 г. № 74-II О ратификации Соглашения между Республикой Казахстан и Российской Федерацией об условиях использования и аренды испытательного полигона Сары- Шаган и обеспечения жизнедеятельности г. Приозерска (©Paragraph 2023)</dc:title>
  <dc:subject/>
  <dc:creator>Сергей М</dc:creator>
  <cp:keywords/>
  <dc:description/>
  <cp:lastModifiedBy>Сергей М</cp:lastModifiedBy>
  <cp:revision>2</cp:revision>
  <dcterms:created xsi:type="dcterms:W3CDTF">2023-11-12T12:19:00Z</dcterms:created>
  <dcterms:modified xsi:type="dcterms:W3CDTF">2023-11-12T12:19:00Z</dcterms:modified>
</cp:coreProperties>
</file>