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C2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октября 2000 года № 86-II О</w:t>
      </w:r>
      <w:r>
        <w:br/>
      </w:r>
      <w:r>
        <w:rPr>
          <w:rStyle w:val="s1"/>
        </w:rPr>
        <w:t>присоединении Республики Казахстан к Конвенции об оценке воздействия</w:t>
      </w:r>
      <w:r>
        <w:br/>
      </w:r>
      <w:r>
        <w:rPr>
          <w:rStyle w:val="s1"/>
        </w:rPr>
        <w:t>на окружающую среду в трансграничном контексте</w:t>
      </w:r>
    </w:p>
    <w:p w:rsidR="00000000" w:rsidRDefault="00A65C2F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об оценке воздействия на окружающую среду в трансграничном контексте, совершенной в Эспо (Финляндия) 25 февраля 1991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65C2F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65C2F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A65C2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C2F" w:rsidRDefault="00A65C2F" w:rsidP="00A65C2F">
      <w:r>
        <w:separator/>
      </w:r>
    </w:p>
  </w:endnote>
  <w:endnote w:type="continuationSeparator" w:id="0">
    <w:p w:rsidR="00A65C2F" w:rsidRDefault="00A65C2F" w:rsidP="00A65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C2F" w:rsidRDefault="00A65C2F" w:rsidP="00A65C2F">
      <w:r>
        <w:separator/>
      </w:r>
    </w:p>
  </w:footnote>
  <w:footnote w:type="continuationSeparator" w:id="0">
    <w:p w:rsidR="00A65C2F" w:rsidRDefault="00A65C2F" w:rsidP="00A65C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 w:rsidP="00A65C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C2F" w:rsidRDefault="00A65C2F" w:rsidP="00A65C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октября 2000 года № 86-II О присоединении Республики Казахстан к Конвенции об оценке воздействия на окружающую среду в трансграничном контексте</w:t>
    </w:r>
  </w:p>
  <w:p w:rsidR="00A65C2F" w:rsidRPr="00A65C2F" w:rsidRDefault="00A65C2F" w:rsidP="00A65C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2F" w:rsidRDefault="00A65C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C2F"/>
    <w:rsid w:val="00A65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5C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5C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5C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5C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5C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5C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5C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5C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0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октября 2000 года № 86-II О присоединении Республики Казахстан к Конвенции об оценке воздействия на окружающую среду в трансграничном контексте (©Paragraph 2023)</dc:title>
  <dc:subject/>
  <dc:creator>Сергей М</dc:creator>
  <cp:keywords/>
  <dc:description/>
  <cp:lastModifiedBy>Сергей М</cp:lastModifiedBy>
  <cp:revision>2</cp:revision>
  <dcterms:created xsi:type="dcterms:W3CDTF">2023-09-22T06:37:00Z</dcterms:created>
  <dcterms:modified xsi:type="dcterms:W3CDTF">2023-09-22T06:37:00Z</dcterms:modified>
</cp:coreProperties>
</file>