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30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14 декабря 2000 года № 117-II </w:t>
      </w:r>
      <w:r>
        <w:br/>
      </w:r>
      <w:r>
        <w:rPr>
          <w:rStyle w:val="s1"/>
        </w:rPr>
        <w:t>О ратификацииКонвенции об упразднении принудительного труда</w:t>
      </w:r>
    </w:p>
    <w:p w:rsidR="00000000" w:rsidRDefault="00263304">
      <w:pPr>
        <w:jc w:val="center"/>
      </w:pPr>
      <w:r>
        <w:rPr>
          <w:rStyle w:val="s1"/>
        </w:rPr>
        <w:t> </w:t>
      </w:r>
    </w:p>
    <w:p w:rsidR="00000000" w:rsidRDefault="00263304">
      <w:pPr>
        <w:jc w:val="center"/>
      </w:pPr>
      <w:r>
        <w:t> </w:t>
      </w:r>
    </w:p>
    <w:p w:rsidR="00000000" w:rsidRDefault="00263304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</w:t>
      </w:r>
      <w:r>
        <w:t>об упразднении принудительного труда (Конвенция 105), принятую в Женеве 40-й сессией Генеральной конференции Международной организации труда 25 июня 1957 года.</w:t>
      </w:r>
    </w:p>
    <w:p w:rsidR="00000000" w:rsidRDefault="00263304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63304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26330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26330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304" w:rsidRDefault="00263304" w:rsidP="00263304">
      <w:r>
        <w:separator/>
      </w:r>
    </w:p>
  </w:endnote>
  <w:endnote w:type="continuationSeparator" w:id="0">
    <w:p w:rsidR="00263304" w:rsidRDefault="00263304" w:rsidP="002633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304" w:rsidRDefault="002633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304" w:rsidRDefault="002633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304" w:rsidRDefault="002633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304" w:rsidRDefault="00263304" w:rsidP="00263304">
      <w:r>
        <w:separator/>
      </w:r>
    </w:p>
  </w:footnote>
  <w:footnote w:type="continuationSeparator" w:id="0">
    <w:p w:rsidR="00263304" w:rsidRDefault="00263304" w:rsidP="002633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304" w:rsidRDefault="002633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304" w:rsidRDefault="00263304" w:rsidP="002633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304" w:rsidRDefault="00263304" w:rsidP="002633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14 декабря 2000 года № 117-II «О ратификации Конвенции об упразднении принудительного труда»</w:t>
    </w:r>
  </w:p>
  <w:p w:rsidR="00263304" w:rsidRPr="00263304" w:rsidRDefault="00263304" w:rsidP="002633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304" w:rsidRDefault="002633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304"/>
    <w:rsid w:val="00263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3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3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3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3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3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3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3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3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9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декабря 2000 года № 117-II «О ратификации Конвенции об упразднении принудительного труда» (©Paragraph 2023)</dc:title>
  <dc:subject/>
  <dc:creator>Сергей М</dc:creator>
  <cp:keywords/>
  <dc:description/>
  <cp:lastModifiedBy>Сергей М</cp:lastModifiedBy>
  <cp:revision>2</cp:revision>
  <dcterms:created xsi:type="dcterms:W3CDTF">2023-11-12T16:06:00Z</dcterms:created>
  <dcterms:modified xsi:type="dcterms:W3CDTF">2023-11-12T16:06:00Z</dcterms:modified>
</cp:coreProperties>
</file>