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43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апреля 2001 года № 172-II</w:t>
      </w:r>
      <w:r>
        <w:br/>
      </w:r>
      <w:r>
        <w:rPr>
          <w:rStyle w:val="s1"/>
        </w:rPr>
        <w:t>О ратификации Договора об учреждении Евразийского экономического сообщества</w:t>
      </w:r>
    </w:p>
    <w:p w:rsidR="00000000" w:rsidRDefault="00997439">
      <w:pPr>
        <w:jc w:val="center"/>
      </w:pPr>
      <w:r>
        <w:t> </w:t>
      </w:r>
    </w:p>
    <w:p w:rsidR="00000000" w:rsidRDefault="00997439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Договор</w:t>
        </w:r>
      </w:hyperlink>
      <w:r>
        <w:t xml:space="preserve"> </w:t>
      </w:r>
      <w:r>
        <w:t>об учреждении Евразийского экономического сообщества, совершенный в Астане 10 октября 2000 года.</w:t>
      </w:r>
    </w:p>
    <w:p w:rsidR="00000000" w:rsidRDefault="00997439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97439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99743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97439"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439" w:rsidRDefault="00997439" w:rsidP="00997439">
      <w:r>
        <w:separator/>
      </w:r>
    </w:p>
  </w:endnote>
  <w:endnote w:type="continuationSeparator" w:id="0">
    <w:p w:rsidR="00997439" w:rsidRDefault="00997439" w:rsidP="00997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439" w:rsidRDefault="009974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439" w:rsidRDefault="009974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439" w:rsidRDefault="009974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439" w:rsidRDefault="00997439" w:rsidP="00997439">
      <w:r>
        <w:separator/>
      </w:r>
    </w:p>
  </w:footnote>
  <w:footnote w:type="continuationSeparator" w:id="0">
    <w:p w:rsidR="00997439" w:rsidRDefault="00997439" w:rsidP="009974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439" w:rsidRDefault="009974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439" w:rsidRDefault="00997439" w:rsidP="009974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439" w:rsidRPr="00997439" w:rsidRDefault="00997439" w:rsidP="009974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апреля 2001 года № 172-II «О ратификации Договора об учреждении Евразийского экономического сообщества»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439" w:rsidRDefault="009974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439"/>
    <w:rsid w:val="0099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4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4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4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4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4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4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4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4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04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апреля 2001 года № 172-II «О ратификации Договора об учреждении Евразийского экономического сообщества» (©Paragraph 2023)</dc:title>
  <dc:subject/>
  <dc:creator>Сергей М</dc:creator>
  <cp:keywords/>
  <dc:description/>
  <cp:lastModifiedBy>Сергей М</cp:lastModifiedBy>
  <cp:revision>2</cp:revision>
  <dcterms:created xsi:type="dcterms:W3CDTF">2023-11-02T13:10:00Z</dcterms:created>
  <dcterms:modified xsi:type="dcterms:W3CDTF">2023-11-02T13:10:00Z</dcterms:modified>
</cp:coreProperties>
</file>