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796">
      <w:pPr>
        <w:spacing w:after="240"/>
        <w:jc w:val="center"/>
      </w:pPr>
      <w:bookmarkStart w:id="0" w:name="_GoBack"/>
      <w:bookmarkEnd w:id="0"/>
      <w:r>
        <w:rPr>
          <w:rStyle w:val="s1"/>
        </w:rPr>
        <w:t>Распоряжение Президента Республики Казахстан от 27 июля 2001 года</w:t>
      </w:r>
      <w:r>
        <w:t xml:space="preserve"> </w:t>
      </w:r>
      <w:r>
        <w:br/>
      </w:r>
      <w:r>
        <w:rPr>
          <w:rStyle w:val="s1"/>
        </w:rPr>
        <w:t>№ 232 О представителе Президента Республики Казахстан в</w:t>
      </w:r>
      <w:r>
        <w:t xml:space="preserve"> </w:t>
      </w:r>
      <w:r>
        <w:br/>
      </w:r>
      <w:r>
        <w:rPr>
          <w:rStyle w:val="s1"/>
        </w:rPr>
        <w:t>Правлении Национального Банка Республики Казахстан</w:t>
      </w:r>
    </w:p>
    <w:p w:rsidR="00000000" w:rsidRDefault="00083796">
      <w:pPr>
        <w:spacing w:after="240"/>
        <w:ind w:firstLine="400"/>
        <w:jc w:val="both"/>
      </w:pPr>
      <w:r>
        <w:t xml:space="preserve">Назначить Утембаева Ержана Абулхаировича - заместителя Руководителя Администрации Президента Республики Казахстан представителем Президента Республики Казахстан в Правлении Национального Банка Республики Казахстан, освободив от этих обязанностей Ертлесову </w:t>
      </w:r>
      <w:r>
        <w:t xml:space="preserve">Ж.Д. </w:t>
      </w:r>
    </w:p>
    <w:p w:rsidR="00000000" w:rsidRDefault="00083796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8379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8379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8379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796" w:rsidRDefault="00083796" w:rsidP="00083796">
      <w:r>
        <w:separator/>
      </w:r>
    </w:p>
  </w:endnote>
  <w:endnote w:type="continuationSeparator" w:id="0">
    <w:p w:rsidR="00083796" w:rsidRDefault="00083796" w:rsidP="00083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96" w:rsidRDefault="0008379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96" w:rsidRDefault="0008379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96" w:rsidRDefault="0008379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796" w:rsidRDefault="00083796" w:rsidP="00083796">
      <w:r>
        <w:separator/>
      </w:r>
    </w:p>
  </w:footnote>
  <w:footnote w:type="continuationSeparator" w:id="0">
    <w:p w:rsidR="00083796" w:rsidRDefault="00083796" w:rsidP="000837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96" w:rsidRDefault="0008379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96" w:rsidRDefault="00083796" w:rsidP="00083796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83796" w:rsidRPr="00083796" w:rsidRDefault="00083796" w:rsidP="00083796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Распоряжение Президента Республики Казахстан от 27 июля 2001 года № 232 О представителе Президента Республики Казахстан в Правлении Национального Банка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96" w:rsidRDefault="0008379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796"/>
    <w:rsid w:val="0008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8379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3796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8379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379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08379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3796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08379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379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Президента Республики Казахстан от 27 июля 2001 года № 232 О представителе Президента Республики Казахстан в Правлении Национального Банка Республики Казахстан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2024-04-11T08:29:00Z</dcterms:created>
  <dcterms:modified xsi:type="dcterms:W3CDTF">2024-04-11T08:29:00Z</dcterms:modified>
</cp:coreProperties>
</file>