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3575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21 ноября 2001 года № 722</w:t>
      </w:r>
      <w:r>
        <w:br/>
      </w:r>
      <w:r>
        <w:rPr>
          <w:rStyle w:val="s1"/>
        </w:rPr>
        <w:t>О назначении Ахметова Д.К. акимом Павлодарской области</w:t>
      </w:r>
    </w:p>
    <w:p w:rsidR="00000000" w:rsidRDefault="00A13575">
      <w:pPr>
        <w:spacing w:after="240"/>
        <w:ind w:firstLine="400"/>
        <w:jc w:val="both"/>
      </w:pPr>
      <w:r>
        <w:t xml:space="preserve">Назначить Ахметова Даниала Кенжетаевича акимом Павлодарской области, освободив от должности первого заместителя Премьер-Министра Республики Казахстан.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1357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A1357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</w:p>
        </w:tc>
      </w:tr>
    </w:tbl>
    <w:p w:rsidR="00000000" w:rsidRDefault="00A1357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3575" w:rsidRDefault="00A13575" w:rsidP="00A13575">
      <w:r>
        <w:separator/>
      </w:r>
    </w:p>
  </w:endnote>
  <w:endnote w:type="continuationSeparator" w:id="0">
    <w:p w:rsidR="00A13575" w:rsidRDefault="00A13575" w:rsidP="00A135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575" w:rsidRDefault="00A1357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575" w:rsidRDefault="00A1357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575" w:rsidRDefault="00A1357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3575" w:rsidRDefault="00A13575" w:rsidP="00A13575">
      <w:r>
        <w:separator/>
      </w:r>
    </w:p>
  </w:footnote>
  <w:footnote w:type="continuationSeparator" w:id="0">
    <w:p w:rsidR="00A13575" w:rsidRDefault="00A13575" w:rsidP="00A135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575" w:rsidRDefault="00A1357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575" w:rsidRDefault="00A13575" w:rsidP="00A13575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13575" w:rsidRDefault="00A13575" w:rsidP="00A13575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 от 21 ноября 2001 года № 722 О назначении Ахметова Д.К. акимом Павлодарской области</w:t>
    </w:r>
  </w:p>
  <w:p w:rsidR="00A13575" w:rsidRPr="00A13575" w:rsidRDefault="00A13575" w:rsidP="00A13575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21.11.2001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575" w:rsidRDefault="00A1357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3575"/>
    <w:rsid w:val="00A13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A135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13575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A135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1357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A135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13575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A135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1357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274</Characters>
  <Application>Microsoft Office Word</Application>
  <DocSecurity>0</DocSecurity>
  <Lines>2</Lines>
  <Paragraphs>1</Paragraphs>
  <ScaleCrop>false</ScaleCrop>
  <Company/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21 ноября 2001 года № 722 О назначении Ахметова Д.К. акимом Павлодарской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2023-11-28T16:10:00Z</dcterms:created>
  <dcterms:modified xsi:type="dcterms:W3CDTF">2023-11-28T16:10:00Z</dcterms:modified>
</cp:coreProperties>
</file>