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B1C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17 мая 2002 года № 871</w:t>
      </w:r>
      <w:r>
        <w:br/>
      </w:r>
      <w:r>
        <w:rPr>
          <w:rStyle w:val="s1"/>
        </w:rPr>
        <w:t>О назначении Смирнова А.В. акимом Северо-Казахстанской области</w:t>
      </w:r>
    </w:p>
    <w:p w:rsidR="00000000" w:rsidRDefault="00F27B1C">
      <w:pPr>
        <w:spacing w:after="240"/>
        <w:ind w:firstLine="400"/>
        <w:jc w:val="both"/>
      </w:pPr>
      <w:r>
        <w:t xml:space="preserve">Назначить </w:t>
      </w:r>
      <w:hyperlink r:id="rId7" w:history="1">
        <w:r>
          <w:rPr>
            <w:rStyle w:val="a3"/>
          </w:rPr>
          <w:t>Смирнова Анатолия Владимировича</w:t>
        </w:r>
      </w:hyperlink>
      <w:r>
        <w:t xml:space="preserve"> </w:t>
      </w:r>
      <w:r>
        <w:t>акимом Северо-Казахстанской области.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0"/>
        <w:gridCol w:w="116"/>
        <w:gridCol w:w="258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27B1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F27B1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27B1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F27B1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B1C" w:rsidRDefault="00F27B1C" w:rsidP="00F27B1C">
      <w:r>
        <w:separator/>
      </w:r>
    </w:p>
  </w:endnote>
  <w:endnote w:type="continuationSeparator" w:id="0">
    <w:p w:rsidR="00F27B1C" w:rsidRDefault="00F27B1C" w:rsidP="00F27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B1C" w:rsidRDefault="00F27B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B1C" w:rsidRDefault="00F27B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B1C" w:rsidRDefault="00F27B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B1C" w:rsidRDefault="00F27B1C" w:rsidP="00F27B1C">
      <w:r>
        <w:separator/>
      </w:r>
    </w:p>
  </w:footnote>
  <w:footnote w:type="continuationSeparator" w:id="0">
    <w:p w:rsidR="00F27B1C" w:rsidRDefault="00F27B1C" w:rsidP="00F27B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B1C" w:rsidRDefault="00F27B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B1C" w:rsidRDefault="00F27B1C" w:rsidP="00F27B1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27B1C" w:rsidRPr="00F27B1C" w:rsidRDefault="00F27B1C" w:rsidP="00F27B1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 от 17 мая 2002 года № 871 О назначении Смирнова А. В. акимом Северо-Казахстанской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B1C" w:rsidRDefault="00F27B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B1C"/>
    <w:rsid w:val="00F27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7B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B1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27B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B1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7B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B1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27B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B1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4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274</Characters>
  <Application>Microsoft Office Word</Application>
  <DocSecurity>0</DocSecurity>
  <Lines>2</Lines>
  <Paragraphs>1</Paragraphs>
  <ScaleCrop>false</ScaleCrop>
  <Company>SPecialiST RePack</Company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17 мая 2002 года № 871 О назначении Смирнова А. В. акимом Северо-Казахстанской области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2024-01-31T13:00:00Z</dcterms:created>
  <dcterms:modified xsi:type="dcterms:W3CDTF">2024-01-31T13:00:00Z</dcterms:modified>
</cp:coreProperties>
</file>