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74AA7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15 декабря 2001 года № 1643 О некоторых вопросах службы специальной связи открытого акционерного общества "Казпочта" имеет гриф "для служебного пользования". В базе данных не приводится.</w:t>
      </w:r>
    </w:p>
    <w:p w:rsidR="00000000" w:rsidRDefault="00874AA7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7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о порядке обеспечения форменной одеждой и снаряжением личного состава Службы специальной связи открытого акционерного общества "Казпочта" и нормах их выдачи.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4AA7" w:rsidRDefault="00874AA7" w:rsidP="00874AA7">
      <w:r>
        <w:separator/>
      </w:r>
    </w:p>
  </w:endnote>
  <w:endnote w:type="continuationSeparator" w:id="0">
    <w:p w:rsidR="00874AA7" w:rsidRDefault="00874AA7" w:rsidP="00874A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4AA7" w:rsidRDefault="00874AA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4AA7" w:rsidRDefault="00874AA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4AA7" w:rsidRDefault="00874AA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4AA7" w:rsidRDefault="00874AA7" w:rsidP="00874AA7">
      <w:r>
        <w:separator/>
      </w:r>
    </w:p>
  </w:footnote>
  <w:footnote w:type="continuationSeparator" w:id="0">
    <w:p w:rsidR="00874AA7" w:rsidRDefault="00874AA7" w:rsidP="00874AA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4AA7" w:rsidRDefault="00874AA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4AA7" w:rsidRDefault="00874AA7" w:rsidP="00874AA7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874AA7" w:rsidRDefault="00874AA7" w:rsidP="00874AA7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Постановление Правительства Республики Казахстан от 15 декабря 2001 года № 1643 ДСП О некоторых вопросах службы специальной связи открытого акционерного общества «Казпочта» (ДСП, в базе данных не приводится)</w:t>
    </w:r>
  </w:p>
  <w:p w:rsidR="00874AA7" w:rsidRPr="00874AA7" w:rsidRDefault="00874AA7" w:rsidP="00874AA7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15.12.2001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4AA7" w:rsidRDefault="00874AA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74AA7"/>
    <w:rsid w:val="00874A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874AA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74AA7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874AA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74AA7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874AA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74AA7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874AA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74AA7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3295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53</Words>
  <Characters>469</Characters>
  <Application>Microsoft Office Word</Application>
  <DocSecurity>0</DocSecurity>
  <Lines>3</Lines>
  <Paragraphs>1</Paragraphs>
  <ScaleCrop>false</ScaleCrop>
  <Company/>
  <LinksUpToDate>false</LinksUpToDate>
  <CharactersWithSpaces>521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15 декабря 2001 года № 1643 ДСП О некоторых вопросах службы специальной связи открытого акционерного общества «Казпочта» (ДСП, в базе данных не приводится) (©Paragraph 2023)</dc:title>
  <dc:subject/>
  <dc:creator>Сергей М</dc:creator>
  <cp:keywords/>
  <dc:description/>
  <cp:lastModifiedBy>Сергей М</cp:lastModifiedBy>
  <cp:revision>2</cp:revision>
  <dcterms:created xsi:type="dcterms:W3CDTF">2023-10-30T12:08:00Z</dcterms:created>
  <dcterms:modified xsi:type="dcterms:W3CDTF">2023-10-30T12:08:00Z</dcterms:modified>
</cp:coreProperties>
</file>