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33DC">
      <w:pPr>
        <w:spacing w:after="240"/>
        <w:ind w:firstLine="400"/>
        <w:jc w:val="both"/>
      </w:pPr>
      <w:bookmarkStart w:id="0" w:name="_GoBack"/>
      <w:bookmarkEnd w:id="0"/>
      <w:r>
        <w:t>Закон Казахской Советской Социалистической Республики от 7 декабря 1990 г. № 383-XII «Об иностранных инвестициях в Казахской ССР»</w:t>
      </w:r>
    </w:p>
    <w:p w:rsidR="00000000" w:rsidRDefault="00D733DC">
      <w:pPr>
        <w:spacing w:after="240"/>
        <w:ind w:firstLine="400"/>
        <w:jc w:val="both"/>
      </w:pPr>
      <w:r>
        <w:t>Опубликован: Ведомости Верховного Совета КазССР, 1990 г., № 50, ст. 473</w:t>
      </w:r>
    </w:p>
    <w:p w:rsidR="00000000" w:rsidRDefault="00D733DC">
      <w:pPr>
        <w:spacing w:after="240"/>
        <w:ind w:firstLine="400"/>
        <w:jc w:val="both"/>
      </w:pPr>
      <w:r>
        <w:t>Внесены изменения:</w:t>
      </w:r>
    </w:p>
    <w:p w:rsidR="00000000" w:rsidRDefault="00D733DC">
      <w:pPr>
        <w:spacing w:after="240"/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t xml:space="preserve"> РК от 26.06.92 г. № 1430-ХII.</w:t>
      </w:r>
    </w:p>
    <w:p w:rsidR="00000000" w:rsidRDefault="00D733DC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Верховного Совета РК от 27 декабря 1994 г. 267-XIII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3DC" w:rsidRDefault="00D733DC" w:rsidP="00D733DC">
      <w:r>
        <w:separator/>
      </w:r>
    </w:p>
  </w:endnote>
  <w:endnote w:type="continuationSeparator" w:id="0">
    <w:p w:rsidR="00D733DC" w:rsidRDefault="00D733DC" w:rsidP="00D733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DC" w:rsidRDefault="00D733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DC" w:rsidRDefault="00D733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DC" w:rsidRDefault="00D733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3DC" w:rsidRDefault="00D733DC" w:rsidP="00D733DC">
      <w:r>
        <w:separator/>
      </w:r>
    </w:p>
  </w:footnote>
  <w:footnote w:type="continuationSeparator" w:id="0">
    <w:p w:rsidR="00D733DC" w:rsidRDefault="00D733DC" w:rsidP="00D733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DC" w:rsidRDefault="00D733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DC" w:rsidRDefault="00D733DC" w:rsidP="00D733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33DC" w:rsidRPr="00D733DC" w:rsidRDefault="00D733DC" w:rsidP="00D733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КАЗССР ОТ 07.12.90 № 383-XII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DC" w:rsidRDefault="00D733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33DC"/>
    <w:rsid w:val="00D73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33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33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33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33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33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33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33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33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36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19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432</Characters>
  <Application>Microsoft Office Word</Application>
  <DocSecurity>0</DocSecurity>
  <Lines>3</Lines>
  <Paragraphs>1</Paragraphs>
  <ScaleCrop>false</ScaleCrop>
  <Company/>
  <LinksUpToDate>false</LinksUpToDate>
  <CharactersWithSpaces>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КАЗССР ОТ 07.12.90 № 383-XII (©Paragraph 2023)</dc:title>
  <dc:subject/>
  <dc:creator>Сергей М</dc:creator>
  <cp:keywords/>
  <dc:description/>
  <cp:lastModifiedBy>Сергей М</cp:lastModifiedBy>
  <cp:revision>2</cp:revision>
  <dcterms:created xsi:type="dcterms:W3CDTF">2023-11-16T21:21:00Z</dcterms:created>
  <dcterms:modified xsi:type="dcterms:W3CDTF">2023-11-16T21:21:00Z</dcterms:modified>
</cp:coreProperties>
</file>