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606B">
      <w:pPr>
        <w:spacing w:after="240"/>
        <w:ind w:firstLine="400"/>
        <w:jc w:val="both"/>
      </w:pPr>
      <w:bookmarkStart w:id="0" w:name="_GoBack"/>
      <w:bookmarkEnd w:id="0"/>
      <w:r>
        <w:t>Указ Президента Казахской Советской Социалистической Республики от 20 декабря 1990 года № 172 О реорганизации органов государственного управления в Казахской ССР</w:t>
      </w:r>
    </w:p>
    <w:p w:rsidR="00000000" w:rsidRDefault="00FD606B">
      <w:pPr>
        <w:spacing w:after="240"/>
        <w:ind w:firstLine="400"/>
        <w:jc w:val="both"/>
      </w:pPr>
      <w:r>
        <w:t>Внесены изменения:</w:t>
      </w:r>
    </w:p>
    <w:p w:rsidR="00000000" w:rsidRDefault="00FD606B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 xml:space="preserve">Президента КазССР от 07.06.91 г. № 330; </w:t>
      </w:r>
    </w:p>
    <w:p w:rsidR="00000000" w:rsidRDefault="00FD606B">
      <w:pPr>
        <w:spacing w:after="240"/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КазССР от 31.08.91 г. № 417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06B" w:rsidRDefault="00FD606B" w:rsidP="00FD606B">
      <w:r>
        <w:separator/>
      </w:r>
    </w:p>
  </w:endnote>
  <w:endnote w:type="continuationSeparator" w:id="0">
    <w:p w:rsidR="00FD606B" w:rsidRDefault="00FD606B" w:rsidP="00FD6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06B" w:rsidRDefault="00FD60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06B" w:rsidRDefault="00FD60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06B" w:rsidRDefault="00FD60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06B" w:rsidRDefault="00FD606B" w:rsidP="00FD606B">
      <w:r>
        <w:separator/>
      </w:r>
    </w:p>
  </w:footnote>
  <w:footnote w:type="continuationSeparator" w:id="0">
    <w:p w:rsidR="00FD606B" w:rsidRDefault="00FD606B" w:rsidP="00FD60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06B" w:rsidRDefault="00FD60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06B" w:rsidRDefault="00FD606B" w:rsidP="00FD60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D606B" w:rsidRPr="00FD606B" w:rsidRDefault="00FD606B" w:rsidP="00FD60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КАЗССР ОТ 20.12.90 № 172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06B" w:rsidRDefault="00FD60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606B"/>
    <w:rsid w:val="00FD6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60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606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60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606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60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606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60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606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6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5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366</Characters>
  <Application>Microsoft Office Word</Application>
  <DocSecurity>0</DocSecurity>
  <Lines>3</Lines>
  <Paragraphs>1</Paragraphs>
  <ScaleCrop>false</ScaleCrop>
  <Company>SPecialiST RePack</Company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КАЗССР ОТ 20.12.90 № 172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2024-01-05T06:41:00Z</dcterms:created>
  <dcterms:modified xsi:type="dcterms:W3CDTF">2024-01-05T06:41:00Z</dcterms:modified>
</cp:coreProperties>
</file>