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32A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30 декабря 1991 года № 818 «Об утверждении Положения о Министерстве труда Республики Казахстан»</w:t>
      </w:r>
    </w:p>
    <w:p w:rsidR="00000000" w:rsidRDefault="00AB632A">
      <w:pPr>
        <w:spacing w:after="240"/>
        <w:ind w:firstLine="400"/>
        <w:jc w:val="both"/>
      </w:pPr>
      <w:r>
        <w:t xml:space="preserve">Опубликовано: </w:t>
      </w:r>
      <w:r>
        <w:rPr>
          <w:rStyle w:val="s0"/>
        </w:rPr>
        <w:t>САПП КазССР, 1991 г., № 27, ст. 196</w:t>
      </w:r>
    </w:p>
    <w:p w:rsidR="00000000" w:rsidRDefault="00AB632A">
      <w:pPr>
        <w:ind w:firstLine="400"/>
        <w:jc w:val="both"/>
      </w:pPr>
      <w:r>
        <w:t xml:space="preserve">Внесены изменения: </w:t>
      </w:r>
    </w:p>
    <w:p w:rsidR="00000000" w:rsidRDefault="00AB632A">
      <w:pPr>
        <w:ind w:firstLine="400"/>
        <w:jc w:val="both"/>
      </w:pPr>
      <w:r>
        <w:t> </w:t>
      </w:r>
    </w:p>
    <w:p w:rsidR="00000000" w:rsidRDefault="00AB632A">
      <w:pPr>
        <w:spacing w:after="240"/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t xml:space="preserve"> Кабинета Министров РК от 06.02.1995 г. № 115</w:t>
      </w:r>
    </w:p>
    <w:p w:rsidR="00000000" w:rsidRDefault="00AB632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anchor="sub_id=12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t xml:space="preserve"> Правительства РК от 3 марта 1997 года № 290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32A" w:rsidRDefault="00AB632A" w:rsidP="00AB632A">
      <w:r>
        <w:separator/>
      </w:r>
    </w:p>
  </w:endnote>
  <w:endnote w:type="continuationSeparator" w:id="0">
    <w:p w:rsidR="00AB632A" w:rsidRDefault="00AB632A" w:rsidP="00AB6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2A" w:rsidRDefault="00AB63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2A" w:rsidRDefault="00AB63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2A" w:rsidRDefault="00AB63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32A" w:rsidRDefault="00AB632A" w:rsidP="00AB632A">
      <w:r>
        <w:separator/>
      </w:r>
    </w:p>
  </w:footnote>
  <w:footnote w:type="continuationSeparator" w:id="0">
    <w:p w:rsidR="00AB632A" w:rsidRDefault="00AB632A" w:rsidP="00AB63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2A" w:rsidRDefault="00AB63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2A" w:rsidRDefault="00AB632A" w:rsidP="00AB63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32A" w:rsidRPr="00AB632A" w:rsidRDefault="00AB632A" w:rsidP="00AB63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30.12.91 № 818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32A" w:rsidRDefault="00AB63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32A"/>
    <w:rsid w:val="00AB6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3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3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3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3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63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63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B63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63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9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2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480</Characters>
  <Application>Microsoft Office Word</Application>
  <DocSecurity>0</DocSecurity>
  <Lines>4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2025-05-03T20:28:00Z</dcterms:created>
  <dcterms:modified xsi:type="dcterms:W3CDTF">2025-05-03T20:28:00Z</dcterms:modified>
</cp:coreProperties>
</file>