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C2F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РК от 2 июля 1992 года № 575 О Министерстве обороны Республики Казахстан (Извлечение)</w:t>
      </w:r>
    </w:p>
    <w:p w:rsidR="00000000" w:rsidRDefault="00215C2F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29 апреля 1996 г. № 523 внесены изменения и дополнения в настоящее Постановление.</w:t>
      </w:r>
    </w:p>
    <w:p w:rsidR="00000000" w:rsidRDefault="00215C2F">
      <w:pPr>
        <w:spacing w:after="240"/>
        <w:ind w:firstLine="400"/>
        <w:jc w:val="both"/>
      </w:pPr>
      <w:r>
        <w:t>Постановлением Кабинета Министров Республики Казахстан от 26.01.92г. № 65 внесены изменения и дополнения в настоящее Постановление.</w:t>
      </w:r>
    </w:p>
    <w:p w:rsidR="00000000" w:rsidRDefault="00215C2F">
      <w:pPr>
        <w:spacing w:after="240"/>
        <w:ind w:firstLine="400"/>
        <w:jc w:val="both"/>
      </w:pPr>
      <w:r>
        <w:t xml:space="preserve">Постановлением КМ </w:t>
      </w:r>
      <w:r>
        <w:t>РК от 9 февраля 1994 г. № 161 внесены изменения и дополнения в настоящее Постановление.</w:t>
      </w:r>
    </w:p>
    <w:p w:rsidR="00000000" w:rsidRDefault="00215C2F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6 июня 1997 г. № 9</w:t>
      </w:r>
      <w:r>
        <w:t>34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C2F" w:rsidRDefault="00215C2F" w:rsidP="00215C2F">
      <w:r>
        <w:separator/>
      </w:r>
    </w:p>
  </w:endnote>
  <w:endnote w:type="continuationSeparator" w:id="0">
    <w:p w:rsidR="00215C2F" w:rsidRDefault="00215C2F" w:rsidP="00215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C2F" w:rsidRDefault="00215C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C2F" w:rsidRDefault="00215C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C2F" w:rsidRDefault="00215C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C2F" w:rsidRDefault="00215C2F" w:rsidP="00215C2F">
      <w:r>
        <w:separator/>
      </w:r>
    </w:p>
  </w:footnote>
  <w:footnote w:type="continuationSeparator" w:id="0">
    <w:p w:rsidR="00215C2F" w:rsidRDefault="00215C2F" w:rsidP="00215C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C2F" w:rsidRDefault="00215C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C2F" w:rsidRDefault="00215C2F" w:rsidP="00215C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15C2F" w:rsidRPr="00215C2F" w:rsidRDefault="00215C2F" w:rsidP="00215C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КАБИНЕТА МИНИСТРОВ РК ОТ 02.07.92 № 575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C2F" w:rsidRDefault="00215C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C2F"/>
    <w:rsid w:val="00215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15C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C2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15C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C2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15C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C2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15C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C2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0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7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624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02.07.92 № 575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2024-07-18T14:06:00Z</dcterms:created>
  <dcterms:modified xsi:type="dcterms:W3CDTF">2024-07-18T14:06:00Z</dcterms:modified>
</cp:coreProperties>
</file>