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4BD3">
      <w:pPr>
        <w:ind w:firstLine="400"/>
        <w:jc w:val="both"/>
      </w:pPr>
      <w:bookmarkStart w:id="0" w:name="_GoBack"/>
      <w:bookmarkEnd w:id="0"/>
      <w:r>
        <w:rPr>
          <w:rStyle w:val="s0"/>
        </w:rPr>
        <w:t>Совместное постановление Министра финансов Республики Казахстан от 25 июня 1993 года № 15 и Председателя Государственного комитета Республики Казахстан по государственному имуществу от 26 июня 1993 года № 2/2 «Об утверждении нормативных документов, регулир</w:t>
      </w:r>
      <w:r>
        <w:rPr>
          <w:rStyle w:val="s0"/>
        </w:rPr>
        <w:t>ующих процесс разгосударствления и приватизации объектов государственной собственности в Республике Казахстан»</w:t>
      </w:r>
    </w:p>
    <w:p w:rsidR="00000000" w:rsidRDefault="00AA4BD3">
      <w:pPr>
        <w:ind w:firstLine="400"/>
        <w:jc w:val="both"/>
      </w:pPr>
      <w:r>
        <w:rPr>
          <w:rStyle w:val="s0"/>
        </w:rPr>
        <w:t> </w:t>
      </w:r>
    </w:p>
    <w:p w:rsidR="00000000" w:rsidRDefault="00AA4BD3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AA4BD3">
      <w:pPr>
        <w:ind w:firstLine="400"/>
        <w:jc w:val="both"/>
      </w:pPr>
      <w:r>
        <w:rPr>
          <w:rStyle w:val="s0"/>
        </w:rPr>
        <w:t> </w:t>
      </w:r>
    </w:p>
    <w:p w:rsidR="00000000" w:rsidRDefault="00AA4BD3">
      <w:pPr>
        <w:ind w:firstLine="400"/>
        <w:jc w:val="both"/>
      </w:pPr>
      <w:r>
        <w:rPr>
          <w:rStyle w:val="s0"/>
        </w:rPr>
        <w:t>постановлением Госкомитета РК по госимуществу от 2.09.93 г. № 3/1;</w:t>
      </w:r>
    </w:p>
    <w:p w:rsidR="00000000" w:rsidRDefault="00AA4BD3">
      <w:pPr>
        <w:ind w:firstLine="400"/>
        <w:jc w:val="both"/>
      </w:pPr>
      <w:r>
        <w:rPr>
          <w:rStyle w:val="s0"/>
        </w:rPr>
        <w:t>постановлением Госкомитета РК по госимуществу от 27.09.93 г. № 3/16;</w:t>
      </w:r>
    </w:p>
    <w:p w:rsidR="00000000" w:rsidRDefault="00AA4BD3">
      <w:pPr>
        <w:ind w:firstLine="400"/>
        <w:jc w:val="both"/>
      </w:pPr>
      <w:r>
        <w:rPr>
          <w:rStyle w:val="s0"/>
        </w:rPr>
        <w:t xml:space="preserve">постановлением Госкомитета РК по госимуществу от 13.12.93 г. № 4/29; </w:t>
      </w:r>
    </w:p>
    <w:p w:rsidR="00000000" w:rsidRDefault="00AA4BD3">
      <w:pPr>
        <w:ind w:firstLine="400"/>
        <w:jc w:val="both"/>
      </w:pPr>
      <w:r>
        <w:rPr>
          <w:rStyle w:val="s0"/>
        </w:rPr>
        <w:t xml:space="preserve">постановлением Госкомитета РК по госимуществу от 10.01.94 г. № 16; </w:t>
      </w:r>
    </w:p>
    <w:p w:rsidR="00000000" w:rsidRDefault="00AA4BD3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Госкомитета РК по госимуществу от 04.04.94 г. № 91;</w:t>
      </w:r>
    </w:p>
    <w:p w:rsidR="00000000" w:rsidRDefault="00AA4BD3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Госкомитета РК по госимуществу от 29.10.93 г. № 3/82.</w:t>
      </w:r>
    </w:p>
    <w:p w:rsidR="00000000" w:rsidRDefault="00AA4BD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D3" w:rsidRDefault="00AA4BD3" w:rsidP="00AA4BD3">
      <w:r>
        <w:separator/>
      </w:r>
    </w:p>
  </w:endnote>
  <w:endnote w:type="continuationSeparator" w:id="0">
    <w:p w:rsidR="00AA4BD3" w:rsidRDefault="00AA4BD3" w:rsidP="00AA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D3" w:rsidRDefault="00AA4B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D3" w:rsidRDefault="00AA4B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D3" w:rsidRDefault="00AA4B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D3" w:rsidRDefault="00AA4BD3" w:rsidP="00AA4BD3">
      <w:r>
        <w:separator/>
      </w:r>
    </w:p>
  </w:footnote>
  <w:footnote w:type="continuationSeparator" w:id="0">
    <w:p w:rsidR="00AA4BD3" w:rsidRDefault="00AA4BD3" w:rsidP="00AA4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D3" w:rsidRDefault="00AA4B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D3" w:rsidRDefault="00AA4BD3" w:rsidP="00AA4B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A4BD3" w:rsidRPr="00AA4BD3" w:rsidRDefault="00AA4BD3" w:rsidP="00AA4BD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СОВМЕСТНОМ ПОСТАНОВЛЕНИИ ОТ 26.06.93 № 2/2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D3" w:rsidRDefault="00AA4B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A4BD3"/>
    <w:rsid w:val="00A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A4B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B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A4B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4BD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A4B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4BD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A4B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4BD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255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288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СОВМЕСТНОМ ПОСТАНОВЛЕНИИ ОТ 26.06.93 № 2/2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2024-05-01T23:20:00Z</dcterms:created>
  <dcterms:modified xsi:type="dcterms:W3CDTF">2024-05-01T23:20:00Z</dcterms:modified>
</cp:coreProperties>
</file>