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7565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9 декабря 1993 года № 1235</w:t>
      </w:r>
      <w:proofErr w:type="gramStart"/>
      <w:r>
        <w:t xml:space="preserve"> О</w:t>
      </w:r>
      <w:proofErr w:type="gramEnd"/>
      <w:r>
        <w:t>б утверждении Порядка пользования участками лесного фонда Республики Казахстан в научно-исследовательских целях</w:t>
      </w:r>
    </w:p>
    <w:p w:rsidR="00000000" w:rsidRDefault="005A756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25.12.03 г. № 1317 </w:t>
      </w:r>
    </w:p>
    <w:p w:rsidR="00000000" w:rsidRDefault="005A7565">
      <w:pPr>
        <w:spacing w:after="240"/>
        <w:ind w:firstLine="400"/>
        <w:jc w:val="both"/>
      </w:pPr>
      <w:r>
        <w:t>Внесены изменения:</w:t>
      </w:r>
    </w:p>
    <w:p w:rsidR="00000000" w:rsidRDefault="005A7565">
      <w:pPr>
        <w:spacing w:after="240"/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15.04.02 г. № 431</w:t>
      </w:r>
    </w:p>
    <w:p w:rsidR="00000000" w:rsidRDefault="005A7565">
      <w:pPr>
        <w:spacing w:after="240"/>
        <w:ind w:firstLine="400"/>
        <w:jc w:val="both"/>
      </w:pPr>
      <w:r>
        <w:t>Предыдущие редакции:</w:t>
      </w:r>
    </w:p>
    <w:p w:rsidR="00000000" w:rsidRDefault="005A7565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15 апреля 2002 года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565" w:rsidRDefault="005A7565" w:rsidP="005A7565">
      <w:r>
        <w:separator/>
      </w:r>
    </w:p>
  </w:endnote>
  <w:endnote w:type="continuationSeparator" w:id="0">
    <w:p w:rsidR="005A7565" w:rsidRDefault="005A7565" w:rsidP="005A7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565" w:rsidRDefault="005A75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565" w:rsidRDefault="005A75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565" w:rsidRDefault="005A75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565" w:rsidRDefault="005A7565" w:rsidP="005A7565">
      <w:r>
        <w:separator/>
      </w:r>
    </w:p>
  </w:footnote>
  <w:footnote w:type="continuationSeparator" w:id="0">
    <w:p w:rsidR="005A7565" w:rsidRDefault="005A7565" w:rsidP="005A75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565" w:rsidRDefault="005A75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565" w:rsidRDefault="005A7565" w:rsidP="005A756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A7565" w:rsidRPr="005A7565" w:rsidRDefault="005A7565" w:rsidP="005A756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КАБИНЕТА МИНИСТРОВ РК ОТ 09.12.93 № 1235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565" w:rsidRDefault="005A75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565"/>
    <w:rsid w:val="005A7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A75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756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A75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756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A75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756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A75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756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05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64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6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655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2024-10-18T00:53:00Z</dcterms:created>
  <dcterms:modified xsi:type="dcterms:W3CDTF">2024-10-18T00:53:00Z</dcterms:modified>
</cp:coreProperties>
</file>