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5AAC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16 марта 1994 года № 279 Вопросы Министерства юстиции Республики Казахстан</w:t>
      </w:r>
    </w:p>
    <w:p w:rsidR="00000000" w:rsidRDefault="00035AAC">
      <w:pPr>
        <w:spacing w:after="240"/>
        <w:ind w:firstLine="400"/>
        <w:jc w:val="both"/>
      </w:pPr>
      <w:r>
        <w:t>Опубликовано: САПП Республики Казахстан, 1994 г., № 14, ст.136</w:t>
      </w:r>
    </w:p>
    <w:p w:rsidR="00000000" w:rsidRDefault="00035AAC">
      <w:pPr>
        <w:spacing w:after="240"/>
        <w:ind w:firstLine="400"/>
        <w:jc w:val="both"/>
      </w:pPr>
      <w:r>
        <w:t>Внесены изменения:</w:t>
      </w:r>
    </w:p>
    <w:p w:rsidR="00000000" w:rsidRDefault="00035AAC">
      <w:pPr>
        <w:ind w:firstLine="400"/>
        <w:jc w:val="both"/>
      </w:pPr>
      <w:hyperlink r:id="rId7" w:anchor="sub_id=2800" w:history="1">
        <w:r>
          <w:rPr>
            <w:rStyle w:val="a3"/>
          </w:rPr>
          <w:t>постановлением</w:t>
        </w:r>
      </w:hyperlink>
      <w:r>
        <w:t xml:space="preserve"> Кабинета Министров РК от 06.02.95 г. № 115 </w:t>
      </w:r>
    </w:p>
    <w:p w:rsidR="00000000" w:rsidRDefault="00035AA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13.10.95 г. № 1327 </w:t>
      </w:r>
    </w:p>
    <w:p w:rsidR="00000000" w:rsidRDefault="00035AAC">
      <w:pPr>
        <w:spacing w:after="240"/>
        <w:ind w:firstLine="400"/>
        <w:jc w:val="both"/>
      </w:pPr>
      <w:r>
        <w:t>постановлением Правительства РК от 19.12.95 г. № 1741</w:t>
      </w:r>
    </w:p>
    <w:p w:rsidR="00000000" w:rsidRDefault="00035AAC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8 мая 1997 года № 810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AAC" w:rsidRDefault="00035AAC" w:rsidP="00035AAC">
      <w:r>
        <w:separator/>
      </w:r>
    </w:p>
  </w:endnote>
  <w:endnote w:type="continuationSeparator" w:id="0">
    <w:p w:rsidR="00035AAC" w:rsidRDefault="00035AAC" w:rsidP="00035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AAC" w:rsidRDefault="00035A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AAC" w:rsidRDefault="00035A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AAC" w:rsidRDefault="00035A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AAC" w:rsidRDefault="00035AAC" w:rsidP="00035AAC">
      <w:r>
        <w:separator/>
      </w:r>
    </w:p>
  </w:footnote>
  <w:footnote w:type="continuationSeparator" w:id="0">
    <w:p w:rsidR="00035AAC" w:rsidRDefault="00035AAC" w:rsidP="00035A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AAC" w:rsidRDefault="00035A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AAC" w:rsidRDefault="00035AAC" w:rsidP="00035A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5AAC" w:rsidRPr="00035AAC" w:rsidRDefault="00035AAC" w:rsidP="00035A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16.03.94 № 279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AAC" w:rsidRDefault="00035A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5AAC"/>
    <w:rsid w:val="00035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35A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5A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5A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5A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35A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5A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5A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5A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2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224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17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612</Characters>
  <Application>Microsoft Office Word</Application>
  <DocSecurity>0</DocSecurity>
  <Lines>5</Lines>
  <Paragraphs>1</Paragraphs>
  <ScaleCrop>false</ScaleCrop>
  <Company/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2025-02-18T06:54:00Z</dcterms:created>
  <dcterms:modified xsi:type="dcterms:W3CDTF">2025-02-18T06:54:00Z</dcterms:modified>
</cp:coreProperties>
</file>