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706B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Казахстан, имеющий силу закона от 5 апреля 1994 года № 1637 «О дополнительных мерах по упорядочению недропользования для геологического изучения и добычи полезных ископаемых»</w:t>
      </w:r>
    </w:p>
    <w:p w:rsidR="00000000" w:rsidRDefault="0099706B">
      <w:pPr>
        <w:spacing w:after="240"/>
        <w:ind w:firstLine="400"/>
        <w:jc w:val="both"/>
      </w:pPr>
      <w:r>
        <w:t>Опубликован: газета «Советы Казахстана» 9 апреля 1994 года</w:t>
      </w:r>
    </w:p>
    <w:p w:rsidR="00000000" w:rsidRDefault="0099706B">
      <w:pPr>
        <w:ind w:firstLine="400"/>
        <w:jc w:val="both"/>
      </w:pPr>
      <w:r>
        <w:t xml:space="preserve">Внесены изменения: </w:t>
      </w:r>
    </w:p>
    <w:p w:rsidR="00000000" w:rsidRDefault="0099706B">
      <w:pPr>
        <w:ind w:firstLine="400"/>
        <w:jc w:val="both"/>
      </w:pPr>
      <w:r>
        <w:t> </w:t>
      </w:r>
    </w:p>
    <w:p w:rsidR="00000000" w:rsidRDefault="0099706B">
      <w:pPr>
        <w:spacing w:after="240"/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t xml:space="preserve"> Президента РК от 27.01.96 г. № 2828</w:t>
      </w:r>
    </w:p>
    <w:p w:rsidR="00000000" w:rsidRDefault="0099706B">
      <w:pPr>
        <w:spacing w:after="240"/>
        <w:ind w:firstLine="400"/>
        <w:jc w:val="both"/>
      </w:pPr>
      <w:r>
        <w:t>Предыдущие редакции:</w:t>
      </w:r>
    </w:p>
    <w:p w:rsidR="00000000" w:rsidRDefault="0099706B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27.01.96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706B" w:rsidRDefault="0099706B" w:rsidP="0099706B">
      <w:r>
        <w:separator/>
      </w:r>
    </w:p>
  </w:endnote>
  <w:endnote w:type="continuationSeparator" w:id="0">
    <w:p w:rsidR="0099706B" w:rsidRDefault="0099706B" w:rsidP="009970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06B" w:rsidRDefault="009970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06B" w:rsidRDefault="009970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06B" w:rsidRDefault="009970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706B" w:rsidRDefault="0099706B" w:rsidP="0099706B">
      <w:r>
        <w:separator/>
      </w:r>
    </w:p>
  </w:footnote>
  <w:footnote w:type="continuationSeparator" w:id="0">
    <w:p w:rsidR="0099706B" w:rsidRDefault="0099706B" w:rsidP="009970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06B" w:rsidRDefault="009970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06B" w:rsidRDefault="0099706B" w:rsidP="009970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706B" w:rsidRPr="0099706B" w:rsidRDefault="0099706B" w:rsidP="009970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05.04.94 № 1637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06B" w:rsidRDefault="009970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706B"/>
    <w:rsid w:val="00997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970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70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70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70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970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70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70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70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03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407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482</Characters>
  <Application>Microsoft Office Word</Application>
  <DocSecurity>0</DocSecurity>
  <Lines>4</Lines>
  <Paragraphs>1</Paragraphs>
  <ScaleCrop>false</ScaleCrop>
  <Company/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05.04.94 № 1637 (©Paragraph 2023)</dc:title>
  <dc:subject/>
  <dc:creator>Сергей М</dc:creator>
  <cp:keywords/>
  <dc:description/>
  <cp:lastModifiedBy>Сергей М</cp:lastModifiedBy>
  <cp:revision>2</cp:revision>
  <dcterms:created xsi:type="dcterms:W3CDTF">2023-11-12T22:50:00Z</dcterms:created>
  <dcterms:modified xsi:type="dcterms:W3CDTF">2023-11-12T22:50:00Z</dcterms:modified>
</cp:coreProperties>
</file>