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0A7">
      <w:pPr>
        <w:spacing w:after="240"/>
        <w:ind w:firstLine="400"/>
        <w:jc w:val="both"/>
      </w:pPr>
      <w:bookmarkStart w:id="0" w:name="_GoBack"/>
      <w:bookmarkEnd w:id="0"/>
      <w:r>
        <w:t>Приказ Министерства транспорта и коммуникаций РК от 16 февраля 1995 г. № 37</w:t>
      </w:r>
      <w:proofErr w:type="gramStart"/>
      <w:r>
        <w:t xml:space="preserve"> О</w:t>
      </w:r>
      <w:proofErr w:type="gramEnd"/>
      <w:r>
        <w:t>б утверждении Временных Правил перевозок пассажиров и багажа по железным дорогам РК в соответствии с Законом "О транспорте в РК"</w:t>
      </w:r>
    </w:p>
    <w:p w:rsidR="00000000" w:rsidRDefault="00E620A7">
      <w:pPr>
        <w:spacing w:after="240"/>
        <w:ind w:firstLine="400"/>
        <w:jc w:val="both"/>
      </w:pPr>
      <w:r>
        <w:t>Внесены изменения:</w:t>
      </w:r>
    </w:p>
    <w:p w:rsidR="00000000" w:rsidRDefault="00E620A7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транспорта и коммуникаций РК от 10.04.98 г. № 78.</w:t>
      </w:r>
    </w:p>
    <w:p w:rsidR="00000000" w:rsidRDefault="00E620A7">
      <w:pPr>
        <w:ind w:firstLine="400"/>
        <w:jc w:val="both"/>
      </w:pPr>
      <w:r>
        <w:rPr>
          <w:rStyle w:val="s0"/>
        </w:rPr>
        <w:t xml:space="preserve">Отменено действие в соответствии с </w:t>
      </w: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09.02.2005 г. № 124</w:t>
      </w:r>
    </w:p>
    <w:p w:rsidR="00000000" w:rsidRDefault="00E620A7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0A7" w:rsidRDefault="00E620A7" w:rsidP="00E620A7">
      <w:r>
        <w:separator/>
      </w:r>
    </w:p>
  </w:endnote>
  <w:endnote w:type="continuationSeparator" w:id="0">
    <w:p w:rsidR="00E620A7" w:rsidRDefault="00E620A7" w:rsidP="00E62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A7" w:rsidRDefault="00E620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A7" w:rsidRDefault="00E620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A7" w:rsidRDefault="00E620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0A7" w:rsidRDefault="00E620A7" w:rsidP="00E620A7">
      <w:r>
        <w:separator/>
      </w:r>
    </w:p>
  </w:footnote>
  <w:footnote w:type="continuationSeparator" w:id="0">
    <w:p w:rsidR="00E620A7" w:rsidRDefault="00E620A7" w:rsidP="00E620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A7" w:rsidRDefault="00E620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A7" w:rsidRDefault="00E620A7" w:rsidP="00E620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0A7" w:rsidRPr="00E620A7" w:rsidRDefault="00E620A7" w:rsidP="00E620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МИНТРАНСА И КОММУНИКАЦИЙ РК ОТ 16.02.95 № 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A7" w:rsidRDefault="00E620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0A7"/>
    <w:rsid w:val="00E6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620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0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0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0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620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0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0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0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9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2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468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2025-04-26T18:32:00Z</dcterms:created>
  <dcterms:modified xsi:type="dcterms:W3CDTF">2025-04-26T18:32:00Z</dcterms:modified>
</cp:coreProperties>
</file>