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1054D">
      <w:pPr>
        <w:spacing w:after="240"/>
        <w:ind w:firstLine="400"/>
        <w:jc w:val="both"/>
      </w:pPr>
      <w:bookmarkStart w:id="0" w:name="_GoBack"/>
      <w:bookmarkEnd w:id="0"/>
      <w:r>
        <w:t>Указ Президента Республики Казахстан от 20 декабря 1995 года № 2698 «Об утверждении Положения о Национальном агентстве по делам печати и массовой информации Республики Казахстан»</w:t>
      </w:r>
    </w:p>
    <w:p w:rsidR="00000000" w:rsidRDefault="00B1054D">
      <w:pPr>
        <w:spacing w:after="240"/>
        <w:ind w:firstLine="400"/>
        <w:jc w:val="both"/>
      </w:pPr>
      <w:r>
        <w:t>Опубликован: «</w:t>
      </w:r>
      <w:proofErr w:type="gramStart"/>
      <w:r>
        <w:t>Казахстанская</w:t>
      </w:r>
      <w:proofErr w:type="gramEnd"/>
      <w:r>
        <w:t xml:space="preserve"> правда» от 04.01.1996 г.; САПП Республики Казахстан, 1995 г. № 39, ст. 497</w:t>
      </w:r>
    </w:p>
    <w:p w:rsidR="00000000" w:rsidRDefault="00B1054D">
      <w:pPr>
        <w:spacing w:after="240"/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history="1">
        <w:r>
          <w:rPr>
            <w:rStyle w:val="a3"/>
          </w:rPr>
          <w:t>Указом</w:t>
        </w:r>
      </w:hyperlink>
      <w:r>
        <w:rPr>
          <w:rStyle w:val="s0"/>
        </w:rPr>
        <w:t xml:space="preserve"> </w:t>
      </w:r>
      <w:r>
        <w:rPr>
          <w:rStyle w:val="s0"/>
        </w:rPr>
        <w:t>Президента Республики Казахстан от 9 января 2006 года № 1696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1054D" w:rsidRDefault="00B1054D" w:rsidP="00B1054D">
      <w:r>
        <w:separator/>
      </w:r>
    </w:p>
  </w:endnote>
  <w:endnote w:type="continuationSeparator" w:id="0">
    <w:p w:rsidR="00B1054D" w:rsidRDefault="00B1054D" w:rsidP="00B105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054D" w:rsidRDefault="00B1054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054D" w:rsidRDefault="00B1054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054D" w:rsidRDefault="00B1054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1054D" w:rsidRDefault="00B1054D" w:rsidP="00B1054D">
      <w:r>
        <w:separator/>
      </w:r>
    </w:p>
  </w:footnote>
  <w:footnote w:type="continuationSeparator" w:id="0">
    <w:p w:rsidR="00B1054D" w:rsidRDefault="00B1054D" w:rsidP="00B1054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054D" w:rsidRDefault="00B1054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054D" w:rsidRDefault="00B1054D" w:rsidP="00B1054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1054D" w:rsidRPr="00B1054D" w:rsidRDefault="00B1054D" w:rsidP="00B1054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ОБ УКАЗЕ ПРЕЗИДЕНТА РК ОТ 20.12.95 № 2698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054D" w:rsidRDefault="00B1054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1054D"/>
    <w:rsid w:val="00B105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B1054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1054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1054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1054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B1054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1054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1054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1054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41078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56</Words>
  <Characters>389</Characters>
  <Application>Microsoft Office Word</Application>
  <DocSecurity>0</DocSecurity>
  <Lines>3</Lines>
  <Paragraphs>1</Paragraphs>
  <ScaleCrop>false</ScaleCrop>
  <Company/>
  <LinksUpToDate>false</LinksUpToDate>
  <CharactersWithSpaces>444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2025-05-11T17:21:00Z</dcterms:created>
  <dcterms:modified xsi:type="dcterms:W3CDTF">2025-05-11T17:21:00Z</dcterms:modified>
</cp:coreProperties>
</file>