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22A4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Конституционного Совета Республики Казахстан от 6 марта 1997 года № 3 «Об официальном толковании пункта 1 статьи 4, пункта 1 статьи 14, подпункта 3) пункта 3 статьи 77, пункта 1 статьи 79 и пункта 1 статьи 83 Конституции Республики Казахстан»</w:t>
      </w:r>
    </w:p>
    <w:p w:rsidR="00000000" w:rsidRDefault="00CE22A4">
      <w:pPr>
        <w:ind w:firstLine="400"/>
        <w:jc w:val="both"/>
      </w:pPr>
      <w:r>
        <w:rPr>
          <w:rStyle w:val="s0"/>
        </w:rPr>
        <w:t> </w:t>
      </w:r>
    </w:p>
    <w:p w:rsidR="00000000" w:rsidRDefault="00CE22A4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CE22A4">
      <w:pPr>
        <w:ind w:firstLine="400"/>
        <w:jc w:val="both"/>
      </w:pPr>
      <w:r>
        <w:t> </w:t>
      </w:r>
    </w:p>
    <w:p w:rsidR="00000000" w:rsidRDefault="00CE22A4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Конституционного Совета РК от 18.06.04 г. № 7;</w:t>
      </w:r>
    </w:p>
    <w:p w:rsidR="00000000" w:rsidRDefault="00CE22A4">
      <w:pPr>
        <w:ind w:firstLine="400"/>
        <w:jc w:val="both"/>
      </w:pPr>
      <w:hyperlink r:id="rId8" w:anchor="sub_id=200" w:history="1">
        <w:r>
          <w:rPr>
            <w:rStyle w:val="a3"/>
          </w:rPr>
          <w:t>нормативным постановлением</w:t>
        </w:r>
      </w:hyperlink>
      <w:r>
        <w:rPr>
          <w:rStyle w:val="s0"/>
        </w:rPr>
        <w:t xml:space="preserve"> Конституционного Совета РК от 08.11.07 г. № 9;</w:t>
      </w:r>
    </w:p>
    <w:p w:rsidR="00000000" w:rsidRDefault="00CE22A4">
      <w:pPr>
        <w:ind w:firstLine="400"/>
        <w:jc w:val="both"/>
      </w:pPr>
      <w:hyperlink r:id="rId9" w:anchor="sub_id=20200" w:history="1">
        <w:r>
          <w:rPr>
            <w:rStyle w:val="a3"/>
          </w:rPr>
          <w:t>нормативным постановлением</w:t>
        </w:r>
      </w:hyperlink>
      <w:r>
        <w:rPr>
          <w:rStyle w:val="s0"/>
        </w:rPr>
        <w:t xml:space="preserve"> Конституционного Совета РК от 17.04.17 г. № 2.</w:t>
      </w:r>
    </w:p>
    <w:p w:rsidR="00000000" w:rsidRDefault="00CE22A4">
      <w:pPr>
        <w:ind w:firstLine="400"/>
        <w:jc w:val="both"/>
      </w:pPr>
      <w:r>
        <w:t> </w:t>
      </w:r>
    </w:p>
    <w:p w:rsidR="00000000" w:rsidRDefault="00CE22A4">
      <w:pPr>
        <w:ind w:firstLine="400"/>
        <w:jc w:val="both"/>
      </w:pPr>
      <w:r>
        <w:t>Предыдущие редакции:</w:t>
      </w:r>
    </w:p>
    <w:p w:rsidR="00000000" w:rsidRDefault="00CE22A4">
      <w:pPr>
        <w:ind w:firstLine="400"/>
        <w:jc w:val="both"/>
      </w:pPr>
      <w:r>
        <w:t> </w:t>
      </w:r>
    </w:p>
    <w:p w:rsidR="00000000" w:rsidRDefault="00CE22A4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t>, действовавшая до внесения изменений от 18.06.04 г.</w:t>
      </w:r>
    </w:p>
    <w:p w:rsidR="00000000" w:rsidRDefault="00CE22A4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t>, действовавшая до внесения изменений от 08.11.07 г.</w:t>
      </w:r>
    </w:p>
    <w:p w:rsidR="00000000" w:rsidRDefault="00CE22A4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17.04.17 г.</w:t>
      </w:r>
    </w:p>
    <w:p w:rsidR="00000000" w:rsidRDefault="00CE22A4">
      <w:pPr>
        <w:ind w:firstLine="400"/>
        <w:jc w:val="both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A4" w:rsidRDefault="00CE22A4" w:rsidP="00CE22A4">
      <w:r>
        <w:separator/>
      </w:r>
    </w:p>
  </w:endnote>
  <w:endnote w:type="continuationSeparator" w:id="0">
    <w:p w:rsidR="00CE22A4" w:rsidRDefault="00CE22A4" w:rsidP="00CE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A4" w:rsidRDefault="00CE22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A4" w:rsidRDefault="00CE22A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A4" w:rsidRDefault="00CE22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A4" w:rsidRDefault="00CE22A4" w:rsidP="00CE22A4">
      <w:r>
        <w:separator/>
      </w:r>
    </w:p>
  </w:footnote>
  <w:footnote w:type="continuationSeparator" w:id="0">
    <w:p w:rsidR="00CE22A4" w:rsidRDefault="00CE22A4" w:rsidP="00CE2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A4" w:rsidRDefault="00CE22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A4" w:rsidRDefault="00CE22A4" w:rsidP="00CE22A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E22A4" w:rsidRPr="00CE22A4" w:rsidRDefault="00CE22A4" w:rsidP="00CE22A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Конституционного Совета Республики Казахстан от 6 марта 1997 года № 3 «Об официальном толковании пункта 1 статьи 4, пункта 1 статьи 14, подпункта 3) пункта 3 статьи 77, пункта 1 статьи 79 и пункта 1 статьи 83 Конституции Республики Казахстан» (с изменениями по состоянию на 17.04.2017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2A4" w:rsidRDefault="00CE22A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22A4"/>
    <w:rsid w:val="00CE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22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22A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22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22A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22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22A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E22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22A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4240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48939" TargetMode="External"/><Relationship Id="rId12" Type="http://schemas.openxmlformats.org/officeDocument/2006/relationships/hyperlink" Target="http://online.zakon.kz/Document/?doc_id=32401796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4257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09863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32053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Конституционного Совета Республики Казахстан от 6 марта 1997 года № 3 «Об официальном толковании пункта 1 статьи 4, пункта 1 статьи 14, подпункта 3) пункта 3 статьи 77, пункта 1 статьи 79 и пункта 1 статьи 83 Конституции Республики Казахстан» (с изменениями по состоянию на 17.04.2017 г.) (©Paragraph 2023)</dc:title>
  <dc:subject/>
  <dc:creator>Сергей М</dc:creator>
  <cp:keywords/>
  <dc:description/>
  <cp:lastModifiedBy>Сергей М</cp:lastModifiedBy>
  <cp:revision>2</cp:revision>
  <dcterms:created xsi:type="dcterms:W3CDTF">2023-11-02T01:59:00Z</dcterms:created>
  <dcterms:modified xsi:type="dcterms:W3CDTF">2023-11-02T01:59:00Z</dcterms:modified>
</cp:coreProperties>
</file>