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53080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18 декабря 1997 г. № 1787 Вопросы Комитета ветеринарии Министерства сельского хозяйства Республики Казахстан</w:t>
      </w:r>
    </w:p>
    <w:p w:rsidR="00000000" w:rsidRDefault="00053080">
      <w:pPr>
        <w:spacing w:after="240"/>
        <w:ind w:firstLine="400"/>
        <w:jc w:val="both"/>
      </w:pPr>
      <w:r>
        <w:t xml:space="preserve">Внесены изменения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t xml:space="preserve"> Правительства РК от 09.07.98 г. № 651</w:t>
      </w:r>
    </w:p>
    <w:p w:rsidR="00000000" w:rsidRDefault="00053080">
      <w:pPr>
        <w:spacing w:after="240"/>
        <w:ind w:firstLine="400"/>
        <w:jc w:val="both"/>
      </w:pPr>
      <w:r>
        <w:t xml:space="preserve">Утратило силу в соответствии с </w:t>
      </w:r>
      <w:hyperlink r:id="rId8" w:history="1">
        <w:r>
          <w:rPr>
            <w:rStyle w:val="a3"/>
          </w:rPr>
          <w:t>постановлением</w:t>
        </w:r>
      </w:hyperlink>
      <w:r>
        <w:t xml:space="preserve"> </w:t>
      </w:r>
      <w:r>
        <w:t xml:space="preserve">Правительства РК от 29.04.99 г. № 494 </w:t>
      </w:r>
      <w:r>
        <w:br/>
      </w:r>
      <w:r>
        <w:br/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53080" w:rsidRDefault="00053080" w:rsidP="00053080">
      <w:r>
        <w:separator/>
      </w:r>
    </w:p>
  </w:endnote>
  <w:endnote w:type="continuationSeparator" w:id="0">
    <w:p w:rsidR="00053080" w:rsidRDefault="00053080" w:rsidP="000530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3080" w:rsidRDefault="0005308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3080" w:rsidRDefault="0005308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3080" w:rsidRDefault="0005308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53080" w:rsidRDefault="00053080" w:rsidP="00053080">
      <w:r>
        <w:separator/>
      </w:r>
    </w:p>
  </w:footnote>
  <w:footnote w:type="continuationSeparator" w:id="0">
    <w:p w:rsidR="00053080" w:rsidRDefault="00053080" w:rsidP="0005308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3080" w:rsidRDefault="0005308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3080" w:rsidRDefault="00053080" w:rsidP="00053080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053080" w:rsidRPr="00053080" w:rsidRDefault="00053080" w:rsidP="00053080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ПРАВИТЕЛЬСТВА РК ОТ 18.12.97 № 1787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3080" w:rsidRDefault="0005308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53080"/>
    <w:rsid w:val="000530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05308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53080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05308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53080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05308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53080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05308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53080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304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0982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45</Words>
  <Characters>419</Characters>
  <Application>Microsoft Office Word</Application>
  <DocSecurity>0</DocSecurity>
  <Lines>3</Lines>
  <Paragraphs>1</Paragraphs>
  <ScaleCrop>false</ScaleCrop>
  <Company/>
  <LinksUpToDate>false</LinksUpToDate>
  <CharactersWithSpaces>463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18.12.97 № 1787 (©Paragraph 2023)</dc:title>
  <dc:subject/>
  <dc:creator>Сергей М</dc:creator>
  <cp:keywords/>
  <dc:description/>
  <cp:lastModifiedBy>Сергей М</cp:lastModifiedBy>
  <cp:revision>2</cp:revision>
  <dcterms:created xsi:type="dcterms:W3CDTF">2023-11-30T02:58:00Z</dcterms:created>
  <dcterms:modified xsi:type="dcterms:W3CDTF">2023-11-30T02:58:00Z</dcterms:modified>
</cp:coreProperties>
</file>