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694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10 декабря 1998 года № 1268 Об утверждении Инструкции о порядке проведения государственных закупок товаров, работ и услуг</w:t>
      </w:r>
    </w:p>
    <w:p w:rsidR="00000000" w:rsidRDefault="00716694">
      <w:pPr>
        <w:spacing w:after="240"/>
        <w:ind w:firstLine="400"/>
        <w:jc w:val="both"/>
      </w:pPr>
      <w:r>
        <w:t>Опубликовано: Собрание актов Президента и Правительства РК, 1998 г., № 47, ст. 422</w:t>
      </w:r>
    </w:p>
    <w:p w:rsidR="00000000" w:rsidRDefault="00716694">
      <w:pPr>
        <w:spacing w:after="240"/>
        <w:ind w:firstLine="400"/>
        <w:jc w:val="both"/>
      </w:pPr>
      <w:r>
        <w:t>Внесены изменения:</w:t>
      </w:r>
    </w:p>
    <w:p w:rsidR="00000000" w:rsidRDefault="0071669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8 сентября 1999 года № 1332 </w:t>
      </w:r>
    </w:p>
    <w:p w:rsidR="00000000" w:rsidRDefault="00716694">
      <w:pPr>
        <w:spacing w:after="240"/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27.07.2000 г. № 1150</w:t>
      </w:r>
    </w:p>
    <w:p w:rsidR="00000000" w:rsidRDefault="00716694">
      <w:pPr>
        <w:spacing w:after="240"/>
        <w:ind w:firstLine="400"/>
        <w:jc w:val="both"/>
      </w:pPr>
      <w:r>
        <w:t>Предыдущие редакции:</w:t>
      </w:r>
    </w:p>
    <w:p w:rsidR="00000000" w:rsidRDefault="00716694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</w:t>
      </w:r>
      <w:r>
        <w:t xml:space="preserve">ения изменений от 08.09.99 г. </w:t>
      </w:r>
    </w:p>
    <w:p w:rsidR="00000000" w:rsidRDefault="00716694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27.07.2000 г.</w:t>
      </w:r>
    </w:p>
    <w:p w:rsidR="00000000" w:rsidRDefault="00716694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1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t xml:space="preserve"> Правительства Республики Казахстан от 31 октября 2002 г. № 1158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694" w:rsidRDefault="00716694" w:rsidP="00716694">
      <w:r>
        <w:separator/>
      </w:r>
    </w:p>
  </w:endnote>
  <w:endnote w:type="continuationSeparator" w:id="0">
    <w:p w:rsidR="00716694" w:rsidRDefault="00716694" w:rsidP="00716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94" w:rsidRDefault="007166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94" w:rsidRDefault="007166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94" w:rsidRDefault="007166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694" w:rsidRDefault="00716694" w:rsidP="00716694">
      <w:r>
        <w:separator/>
      </w:r>
    </w:p>
  </w:footnote>
  <w:footnote w:type="continuationSeparator" w:id="0">
    <w:p w:rsidR="00716694" w:rsidRDefault="00716694" w:rsidP="007166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94" w:rsidRDefault="007166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94" w:rsidRDefault="00716694" w:rsidP="0071669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16694" w:rsidRPr="00716694" w:rsidRDefault="00716694" w:rsidP="0071669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10.12.98 № 1268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94" w:rsidRDefault="007166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694"/>
    <w:rsid w:val="00716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166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669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166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669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166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669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166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669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917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448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424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1183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3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942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10.12.98 № 1268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2024-07-31T14:39:00Z</dcterms:created>
  <dcterms:modified xsi:type="dcterms:W3CDTF">2024-07-31T14:39:00Z</dcterms:modified>
</cp:coreProperties>
</file>