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6862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18 декабря 1998 года № 285 Об утверждении Правил наложения и взыскания Национальным Банком Республики Казахстан штрафов за нарушения, связанные с банковской деятельностью</w:t>
      </w:r>
    </w:p>
    <w:p w:rsidR="00000000" w:rsidRDefault="00FD6862">
      <w:pPr>
        <w:spacing w:after="240"/>
        <w:ind w:firstLine="400"/>
        <w:jc w:val="both"/>
      </w:pPr>
      <w:r>
        <w:t>Опубликовано: Вестник Национального Банка Казахстана, № 2 (146), 18 - 31 января 1999 г.; "Бюллетень нормативных правовых актов ", 1999 г., № 5, ст. 128</w:t>
      </w:r>
    </w:p>
    <w:p w:rsidR="00000000" w:rsidRDefault="00FD6862">
      <w:pPr>
        <w:spacing w:after="240"/>
        <w:ind w:firstLine="400"/>
        <w:jc w:val="both"/>
      </w:pPr>
      <w:r>
        <w:t>Правила зарегистрированы в Министерстве юстиции Республики Казахстан 14 января 1999 года № 664</w:t>
      </w:r>
    </w:p>
    <w:p w:rsidR="00000000" w:rsidRDefault="00FD6862">
      <w:pPr>
        <w:spacing w:after="240"/>
        <w:ind w:firstLine="400"/>
        <w:jc w:val="both"/>
      </w:pPr>
      <w:r>
        <w:t>Утрат</w:t>
      </w:r>
      <w:r>
        <w:t xml:space="preserve">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Республики Казахстан от 13 июля 2001 года № 279.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6862" w:rsidRDefault="00FD6862" w:rsidP="00FD6862">
      <w:r>
        <w:separator/>
      </w:r>
    </w:p>
  </w:endnote>
  <w:endnote w:type="continuationSeparator" w:id="0">
    <w:p w:rsidR="00FD6862" w:rsidRDefault="00FD6862" w:rsidP="00FD6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862" w:rsidRDefault="00FD68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862" w:rsidRDefault="00FD68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862" w:rsidRDefault="00FD68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6862" w:rsidRDefault="00FD6862" w:rsidP="00FD6862">
      <w:r>
        <w:separator/>
      </w:r>
    </w:p>
  </w:footnote>
  <w:footnote w:type="continuationSeparator" w:id="0">
    <w:p w:rsidR="00FD6862" w:rsidRDefault="00FD6862" w:rsidP="00FD68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862" w:rsidRDefault="00FD68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862" w:rsidRDefault="00FD6862" w:rsidP="00FD686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D6862" w:rsidRPr="00FD6862" w:rsidRDefault="00FD6862" w:rsidP="00FD686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НАЦБАНКА РК ОТ 18.12.98 № 285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862" w:rsidRDefault="00FD68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6862"/>
    <w:rsid w:val="00FD6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D68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686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D68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686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D68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686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D68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686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429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637</Characters>
  <Application>Microsoft Office Word</Application>
  <DocSecurity>0</DocSecurity>
  <Lines>5</Lines>
  <Paragraphs>1</Paragraphs>
  <ScaleCrop>false</ScaleCrop>
  <Company>SPecialiST RePack</Company>
  <LinksUpToDate>false</LinksUpToDate>
  <CharactersWithSpaces>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НАЦБАНКА РК ОТ 18.12.98 № 285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2024-05-24T19:47:00Z</dcterms:created>
  <dcterms:modified xsi:type="dcterms:W3CDTF">2024-05-24T19:47:00Z</dcterms:modified>
</cp:coreProperties>
</file>