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4AB7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Директора Департамента методологии бухгалтерского учета и аудита Министерства финансов Республики Казахстан от 20 мая 1998 года № 83 «Об утверждении Положения (стандарта) аудита 5 «Аудиторское заключение по финансовой отчетности» </w:t>
      </w:r>
    </w:p>
    <w:p w:rsidR="00000000" w:rsidRDefault="003A4AB7">
      <w:pPr>
        <w:ind w:firstLine="400"/>
        <w:jc w:val="both"/>
      </w:pPr>
      <w:r>
        <w:rPr>
          <w:rStyle w:val="s0"/>
        </w:rPr>
        <w:t> </w:t>
      </w:r>
    </w:p>
    <w:p w:rsidR="00000000" w:rsidRDefault="003A4AB7">
      <w:pPr>
        <w:ind w:firstLine="400"/>
        <w:jc w:val="both"/>
      </w:pPr>
      <w:r>
        <w:rPr>
          <w:rStyle w:val="s0"/>
        </w:rPr>
        <w:t>Зарегистрировано Министерством юстиции Республики Казахстан 15.08.98 г. № 575</w:t>
      </w:r>
    </w:p>
    <w:p w:rsidR="00000000" w:rsidRDefault="003A4AB7">
      <w:pPr>
        <w:ind w:firstLine="400"/>
        <w:jc w:val="both"/>
      </w:pPr>
      <w:r>
        <w:rPr>
          <w:rStyle w:val="s0"/>
        </w:rPr>
        <w:t> </w:t>
      </w:r>
    </w:p>
    <w:p w:rsidR="00000000" w:rsidRDefault="003A4AB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15 апреля 2008 года № 179</w:t>
      </w:r>
    </w:p>
    <w:p w:rsidR="00000000" w:rsidRDefault="003A4AB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AB7" w:rsidRDefault="003A4AB7" w:rsidP="003A4AB7">
      <w:r>
        <w:separator/>
      </w:r>
    </w:p>
  </w:endnote>
  <w:endnote w:type="continuationSeparator" w:id="0">
    <w:p w:rsidR="003A4AB7" w:rsidRDefault="003A4AB7" w:rsidP="003A4A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AB7" w:rsidRDefault="003A4A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AB7" w:rsidRDefault="003A4A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AB7" w:rsidRDefault="003A4A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AB7" w:rsidRDefault="003A4AB7" w:rsidP="003A4AB7">
      <w:r>
        <w:separator/>
      </w:r>
    </w:p>
  </w:footnote>
  <w:footnote w:type="continuationSeparator" w:id="0">
    <w:p w:rsidR="003A4AB7" w:rsidRDefault="003A4AB7" w:rsidP="003A4A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AB7" w:rsidRDefault="003A4A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AB7" w:rsidRDefault="003A4AB7" w:rsidP="003A4A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4AB7" w:rsidRPr="003A4AB7" w:rsidRDefault="003A4AB7" w:rsidP="003A4A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ДЕП. БУХУЧЕТА И АУДИТА РК ОТ 20.05.98 № 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AB7" w:rsidRDefault="003A4A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4AB7"/>
    <w:rsid w:val="003A4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A4A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A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4A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A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A4A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4A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4A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4A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0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435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2025-02-26T09:34:00Z</dcterms:created>
  <dcterms:modified xsi:type="dcterms:W3CDTF">2025-02-26T09:34:00Z</dcterms:modified>
</cp:coreProperties>
</file>