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83747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Департамента методологии бухгалтерского учета и аудита Министерства финансов Республики Казахстан от 25 июня 1998 года № 107 «Об утверждении Положения (стандарта) аудита 7 «Планирование»</w:t>
      </w:r>
    </w:p>
    <w:p w:rsidR="00000000" w:rsidRDefault="00A83747">
      <w:pPr>
        <w:ind w:firstLine="400"/>
        <w:jc w:val="both"/>
      </w:pPr>
      <w:r>
        <w:rPr>
          <w:rStyle w:val="s0"/>
        </w:rPr>
        <w:t> </w:t>
      </w:r>
    </w:p>
    <w:p w:rsidR="00000000" w:rsidRDefault="00A83747">
      <w:pPr>
        <w:ind w:firstLine="400"/>
        <w:jc w:val="both"/>
      </w:pPr>
      <w:r>
        <w:rPr>
          <w:rStyle w:val="s0"/>
        </w:rPr>
        <w:t>Зарегистрировано Министерством юстиции Республики Казахстан 15.08.98 г. № 578</w:t>
      </w:r>
    </w:p>
    <w:p w:rsidR="00000000" w:rsidRDefault="00A83747">
      <w:pPr>
        <w:ind w:firstLine="400"/>
        <w:jc w:val="both"/>
      </w:pPr>
      <w:r>
        <w:rPr>
          <w:rStyle w:val="s0"/>
        </w:rPr>
        <w:t> </w:t>
      </w:r>
    </w:p>
    <w:p w:rsidR="00000000" w:rsidRDefault="00A83747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15 апреля 2008 года № 179</w:t>
      </w:r>
    </w:p>
    <w:p w:rsidR="00000000" w:rsidRDefault="00A8374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3747" w:rsidRDefault="00A83747" w:rsidP="00A83747">
      <w:r>
        <w:separator/>
      </w:r>
    </w:p>
  </w:endnote>
  <w:endnote w:type="continuationSeparator" w:id="0">
    <w:p w:rsidR="00A83747" w:rsidRDefault="00A83747" w:rsidP="00A837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3747" w:rsidRDefault="00A8374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3747" w:rsidRDefault="00A8374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3747" w:rsidRDefault="00A8374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3747" w:rsidRDefault="00A83747" w:rsidP="00A83747">
      <w:r>
        <w:separator/>
      </w:r>
    </w:p>
  </w:footnote>
  <w:footnote w:type="continuationSeparator" w:id="0">
    <w:p w:rsidR="00A83747" w:rsidRDefault="00A83747" w:rsidP="00A837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3747" w:rsidRDefault="00A8374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3747" w:rsidRDefault="00A83747" w:rsidP="00A8374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83747" w:rsidRPr="00A83747" w:rsidRDefault="00A83747" w:rsidP="00A8374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ДЕПАРТ. БУХУЧЕТА И АУДИТА ОТ 25.06.98 № 107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3747" w:rsidRDefault="00A8374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83747"/>
    <w:rsid w:val="00A837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A8374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8374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8374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8374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A8374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8374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8374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8374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607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396</Characters>
  <Application>Microsoft Office Word</Application>
  <DocSecurity>0</DocSecurity>
  <Lines>3</Lines>
  <Paragraphs>1</Paragraphs>
  <ScaleCrop>false</ScaleCrop>
  <Company/>
  <LinksUpToDate>false</LinksUpToDate>
  <CharactersWithSpaces>445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ДЕПАРТ. БУХУЧЕТА И АУДИТА ОТ 25.06.98 № 107 (©Paragraph 2023)</dc:title>
  <dc:subject/>
  <dc:creator>Сергей М</dc:creator>
  <cp:keywords/>
  <dc:description/>
  <cp:lastModifiedBy>Сергей М</cp:lastModifiedBy>
  <cp:revision>2</cp:revision>
  <dcterms:created xsi:type="dcterms:W3CDTF">2023-11-18T08:31:00Z</dcterms:created>
  <dcterms:modified xsi:type="dcterms:W3CDTF">2023-11-18T08:31:00Z</dcterms:modified>
</cp:coreProperties>
</file>