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71B0">
      <w:pPr>
        <w:ind w:firstLine="400"/>
        <w:jc w:val="both"/>
      </w:pPr>
      <w:bookmarkStart w:id="0" w:name="_GoBack"/>
      <w:bookmarkEnd w:id="0"/>
      <w:r>
        <w:rPr>
          <w:rStyle w:val="s0"/>
        </w:rPr>
        <w:t>Совместный приказ Министра юстиции Республики Казахстан от 12 ноября 1998 года № 121, Генерального Прокурора Республики Казахстан от 1 декабря 1998 года № 1043ца, Председателя Комитета национальной безопасности Республики Казахстан от 8 декабря 1998 года №</w:t>
      </w:r>
      <w:r>
        <w:rPr>
          <w:rStyle w:val="s0"/>
        </w:rPr>
        <w:t xml:space="preserve"> 73, Министра финансов Республики Казахстан от 22 декабря 1998 года № 598, Министра внутренних дел Республики Казахстан от 2 декабря 1998 года № 429, Министра государственных доходов Республики Казахстан от 28 декабря 1998 года № 111 Об утверждении Инструк</w:t>
      </w:r>
      <w:r>
        <w:rPr>
          <w:rStyle w:val="s0"/>
        </w:rPr>
        <w:t>ции "О порядке изъятия, учета, хранения, передачи и уничтожения вещественных доказательств, документов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</w:t>
      </w:r>
      <w:r>
        <w:rPr>
          <w:rStyle w:val="s0"/>
        </w:rPr>
        <w:t>ебной экспертизы"</w:t>
      </w:r>
    </w:p>
    <w:p w:rsidR="00000000" w:rsidRDefault="007071B0">
      <w:pPr>
        <w:ind w:firstLine="400"/>
        <w:jc w:val="both"/>
      </w:pPr>
      <w:r>
        <w:rPr>
          <w:rStyle w:val="s0"/>
        </w:rPr>
        <w:t> </w:t>
      </w:r>
    </w:p>
    <w:p w:rsidR="00000000" w:rsidRDefault="007071B0">
      <w:pPr>
        <w:ind w:firstLine="400"/>
        <w:jc w:val="both"/>
      </w:pPr>
      <w:r>
        <w:rPr>
          <w:rStyle w:val="s0"/>
        </w:rPr>
        <w:t>Зарегистрирован в Министерстве юстиции Республики Казахстан 30 декабря 1998 года № 658</w:t>
      </w:r>
    </w:p>
    <w:p w:rsidR="00000000" w:rsidRDefault="007071B0">
      <w:pPr>
        <w:ind w:firstLine="400"/>
        <w:jc w:val="both"/>
      </w:pPr>
      <w:r>
        <w:rPr>
          <w:rStyle w:val="s0"/>
        </w:rPr>
        <w:t> </w:t>
      </w:r>
    </w:p>
    <w:p w:rsidR="00000000" w:rsidRDefault="007071B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7071B0">
      <w:pPr>
        <w:ind w:firstLine="400"/>
        <w:jc w:val="both"/>
      </w:pPr>
      <w:r>
        <w:rPr>
          <w:rStyle w:val="s0"/>
        </w:rPr>
        <w:t> </w:t>
      </w:r>
    </w:p>
    <w:p w:rsidR="00000000" w:rsidRDefault="007071B0">
      <w:pPr>
        <w:ind w:firstLine="400"/>
        <w:jc w:val="both"/>
      </w:pPr>
      <w:hyperlink r:id="rId7" w:history="1">
        <w:r>
          <w:rPr>
            <w:rStyle w:val="a3"/>
          </w:rPr>
          <w:t>совместным 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Председателя Агентства РК по борьбе с экономической коррупционной преступностью от 28.09.07 г. № 138, Генерального прокурора РК от 02.10.07 г. № 41, Председателя Комитета национальной безопасности РК от 12.10.07 г. № 179, Председателя Комитета по судебному</w:t>
      </w:r>
      <w:r>
        <w:rPr>
          <w:rStyle w:val="s0"/>
        </w:rPr>
        <w:t xml:space="preserve"> администрированию при Верховном суде РК от 25.09.07 г. № 548-п, Министра внутренних дел РК от 27.09.07 г. № 390, Министра финансов РК от 09.10.07 г. № 344, Министра юстиции РК от 08.10.07 г. № 278 (</w:t>
      </w:r>
      <w:r>
        <w:rPr>
          <w:rStyle w:val="s00"/>
        </w:rPr>
        <w:t>вводится в действие со дня официального опубликования)</w:t>
      </w:r>
    </w:p>
    <w:p w:rsidR="00000000" w:rsidRDefault="007071B0">
      <w:pPr>
        <w:ind w:firstLine="400"/>
        <w:jc w:val="both"/>
      </w:pPr>
      <w:r>
        <w:rPr>
          <w:rStyle w:val="s0"/>
        </w:rPr>
        <w:t> </w:t>
      </w:r>
    </w:p>
    <w:p w:rsidR="00000000" w:rsidRDefault="007071B0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7071B0">
      <w:pPr>
        <w:ind w:firstLine="400"/>
        <w:jc w:val="both"/>
      </w:pPr>
      <w:r>
        <w:rPr>
          <w:rStyle w:val="s0"/>
        </w:rPr>
        <w:t> </w:t>
      </w:r>
    </w:p>
    <w:p w:rsidR="00000000" w:rsidRDefault="007071B0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28.09.07 г.</w:t>
      </w:r>
    </w:p>
    <w:p w:rsidR="00000000" w:rsidRDefault="007071B0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B0" w:rsidRDefault="007071B0" w:rsidP="007071B0">
      <w:r>
        <w:separator/>
      </w:r>
    </w:p>
  </w:endnote>
  <w:endnote w:type="continuationSeparator" w:id="0">
    <w:p w:rsidR="007071B0" w:rsidRDefault="007071B0" w:rsidP="0070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0" w:rsidRDefault="007071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0" w:rsidRDefault="007071B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0" w:rsidRDefault="007071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B0" w:rsidRDefault="007071B0" w:rsidP="007071B0">
      <w:r>
        <w:separator/>
      </w:r>
    </w:p>
  </w:footnote>
  <w:footnote w:type="continuationSeparator" w:id="0">
    <w:p w:rsidR="007071B0" w:rsidRDefault="007071B0" w:rsidP="0070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0" w:rsidRDefault="007071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0" w:rsidRDefault="007071B0" w:rsidP="007071B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071B0" w:rsidRPr="007071B0" w:rsidRDefault="007071B0" w:rsidP="007071B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СОВМЕСТНОМ ПРИКАЗЕ ОБ УТВ. ИНСТРУКЦИИ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0" w:rsidRDefault="007071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71B0"/>
    <w:rsid w:val="007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7071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1B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071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1B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7071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1B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071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1B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4536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4534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СОВМЕСТНОМ ПРИКАЗЕ ОБ УТВ. ИНСТРУКЦИИ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2024-04-28T08:45:00Z</dcterms:created>
  <dcterms:modified xsi:type="dcterms:W3CDTF">2024-04-28T08:45:00Z</dcterms:modified>
</cp:coreProperties>
</file>