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6054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Национального Банка Республики Казахстан от 31 декабря 1998 года № 329 Об утверждении Инструкции об условиях привлечения банками второго уровня внешних займов</w:t>
      </w:r>
    </w:p>
    <w:p w:rsidR="00000000" w:rsidRDefault="00656054">
      <w:pPr>
        <w:spacing w:after="240"/>
        <w:ind w:firstLine="400"/>
        <w:jc w:val="both"/>
      </w:pPr>
      <w:r>
        <w:t>Опубликовано: Вестник Национального Банка Казахстана, № 6 (150), 15 - 28 марта 1999 г.</w:t>
      </w:r>
    </w:p>
    <w:p w:rsidR="00000000" w:rsidRDefault="00656054">
      <w:pPr>
        <w:spacing w:after="240"/>
        <w:ind w:firstLine="400"/>
        <w:jc w:val="both"/>
      </w:pPr>
      <w:r>
        <w:t>Инструкция зарегистрирована в Министерстве юстиции Республики Казахстан 23 марта 1999 года № 713</w:t>
      </w:r>
    </w:p>
    <w:p w:rsidR="00000000" w:rsidRDefault="00656054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РК от 03.08.02 № 303</w:t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6054" w:rsidRDefault="00656054" w:rsidP="00656054">
      <w:r>
        <w:separator/>
      </w:r>
    </w:p>
  </w:endnote>
  <w:endnote w:type="continuationSeparator" w:id="0">
    <w:p w:rsidR="00656054" w:rsidRDefault="00656054" w:rsidP="006560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054" w:rsidRDefault="0065605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054" w:rsidRDefault="0065605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054" w:rsidRDefault="0065605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6054" w:rsidRDefault="00656054" w:rsidP="00656054">
      <w:r>
        <w:separator/>
      </w:r>
    </w:p>
  </w:footnote>
  <w:footnote w:type="continuationSeparator" w:id="0">
    <w:p w:rsidR="00656054" w:rsidRDefault="00656054" w:rsidP="006560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054" w:rsidRDefault="0065605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054" w:rsidRDefault="00656054" w:rsidP="0065605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56054" w:rsidRPr="00656054" w:rsidRDefault="00656054" w:rsidP="0065605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НАЦБАНКА РК ОТ 31.12.98 № 329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054" w:rsidRDefault="0065605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6054"/>
    <w:rsid w:val="00656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560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605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560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605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560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605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560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605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885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465</Characters>
  <Application>Microsoft Office Word</Application>
  <DocSecurity>0</DocSecurity>
  <Lines>3</Lines>
  <Paragraphs>1</Paragraphs>
  <ScaleCrop>false</ScaleCrop>
  <Company>SPecialiST RePack</Company>
  <LinksUpToDate>false</LinksUpToDate>
  <CharactersWithSpaces>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НАЦБАНКА РК ОТ 31.12.98 № 329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2024-05-03T17:30:00Z</dcterms:created>
  <dcterms:modified xsi:type="dcterms:W3CDTF">2024-05-03T17:30:00Z</dcterms:modified>
</cp:coreProperties>
</file>