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971">
      <w:pPr>
        <w:spacing w:after="240"/>
        <w:ind w:firstLine="400"/>
        <w:jc w:val="both"/>
      </w:pPr>
      <w:bookmarkStart w:id="0" w:name="_GoBack"/>
      <w:bookmarkEnd w:id="0"/>
      <w:r>
        <w:t>Постановление Национальной комиссии Республики Казахстан по ценным бумагам от 23 февраля 1999 года № 26 Об утверждении Аттестационных правил</w:t>
      </w:r>
    </w:p>
    <w:p w:rsidR="00000000" w:rsidRDefault="009C4971">
      <w:pPr>
        <w:spacing w:after="240"/>
        <w:ind w:firstLine="400"/>
        <w:jc w:val="both"/>
      </w:pPr>
      <w:r>
        <w:t xml:space="preserve">Аттестационные правила зарегистрированы в Министерстве юстиции Республики Казахстан 1 апреля 1999 г. № 721 </w:t>
      </w:r>
    </w:p>
    <w:p w:rsidR="00000000" w:rsidRDefault="009C4971">
      <w:pPr>
        <w:spacing w:after="240"/>
        <w:ind w:firstLine="400"/>
        <w:jc w:val="both"/>
      </w:pPr>
      <w:r>
        <w:t>Опубликовано: Сборник нормативных правовых и нормативных актов по рынку ценных бумаг Республики Казахстан, 2001 г., Том IV, с. 174-188.</w:t>
      </w:r>
    </w:p>
    <w:p w:rsidR="00000000" w:rsidRDefault="009C497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Правления Национального Банка РК от 08.05.02 г. № 153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971" w:rsidRDefault="009C4971" w:rsidP="009C4971">
      <w:r>
        <w:separator/>
      </w:r>
    </w:p>
  </w:endnote>
  <w:endnote w:type="continuationSeparator" w:id="0">
    <w:p w:rsidR="009C4971" w:rsidRDefault="009C4971" w:rsidP="009C4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971" w:rsidRDefault="009C49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971" w:rsidRDefault="009C49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971" w:rsidRDefault="009C49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971" w:rsidRDefault="009C4971" w:rsidP="009C4971">
      <w:r>
        <w:separator/>
      </w:r>
    </w:p>
  </w:footnote>
  <w:footnote w:type="continuationSeparator" w:id="0">
    <w:p w:rsidR="009C4971" w:rsidRDefault="009C4971" w:rsidP="009C49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971" w:rsidRDefault="009C49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971" w:rsidRDefault="009C4971" w:rsidP="009C49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C4971" w:rsidRPr="009C4971" w:rsidRDefault="009C4971" w:rsidP="009C49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НАЦ. КОМИССИИ РК ПО ЦБ ОТ 23.02.99 № 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971" w:rsidRDefault="009C49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971"/>
    <w:rsid w:val="009C4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C49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97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49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97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C49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97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49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97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6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НАЦ. КОМИССИИ РК ПО ЦБ ОТ 23.02.99 № 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2024-05-04T06:46:00Z</dcterms:created>
  <dcterms:modified xsi:type="dcterms:W3CDTF">2024-05-04T06:46:00Z</dcterms:modified>
</cp:coreProperties>
</file>