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6ECC">
      <w:pPr>
        <w:spacing w:after="240"/>
        <w:ind w:firstLine="400"/>
        <w:jc w:val="both"/>
      </w:pPr>
      <w:bookmarkStart w:id="0" w:name="_GoBack"/>
      <w:bookmarkEnd w:id="0"/>
      <w:r>
        <w:t>Приказ Министерства энергетики, индустрии и торговли Республики Казахстан от 31 августа 1998 года № 160 Об утверждении Правил государственной регистрации прав на произведения, охраняемые авторским правом и смежными правами</w:t>
      </w:r>
      <w:r>
        <w:br/>
      </w:r>
      <w:r>
        <w:br/>
      </w:r>
    </w:p>
    <w:p w:rsidR="00000000" w:rsidRDefault="00B66ECC">
      <w:pPr>
        <w:spacing w:after="240"/>
        <w:ind w:firstLine="400"/>
        <w:jc w:val="both"/>
      </w:pPr>
      <w:r>
        <w:t>Правила зарегистрированы в Министерстве юстиции Республики Казахстан 15 октября 1998 года № 622</w:t>
      </w:r>
    </w:p>
    <w:p w:rsidR="00000000" w:rsidRDefault="00B66ECC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7" w:anchor="sub_id=3" w:history="1">
        <w:r>
          <w:rPr>
            <w:rStyle w:val="a3"/>
          </w:rPr>
          <w:t>приказом</w:t>
        </w:r>
      </w:hyperlink>
      <w:r>
        <w:t xml:space="preserve"> Министра юстиции РК от 27.09.02 г. № 146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6ECC" w:rsidRDefault="00B66ECC" w:rsidP="00B66ECC">
      <w:r>
        <w:separator/>
      </w:r>
    </w:p>
  </w:endnote>
  <w:endnote w:type="continuationSeparator" w:id="0">
    <w:p w:rsidR="00B66ECC" w:rsidRDefault="00B66ECC" w:rsidP="00B66E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ECC" w:rsidRDefault="00B66EC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ECC" w:rsidRDefault="00B66EC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ECC" w:rsidRDefault="00B66EC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6ECC" w:rsidRDefault="00B66ECC" w:rsidP="00B66ECC">
      <w:r>
        <w:separator/>
      </w:r>
    </w:p>
  </w:footnote>
  <w:footnote w:type="continuationSeparator" w:id="0">
    <w:p w:rsidR="00B66ECC" w:rsidRDefault="00B66ECC" w:rsidP="00B66E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ECC" w:rsidRDefault="00B66EC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ECC" w:rsidRDefault="00B66ECC" w:rsidP="00B66EC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66ECC" w:rsidRPr="00B66ECC" w:rsidRDefault="00B66ECC" w:rsidP="00B66EC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ПРИКАЗЕ ОТ 31.08.98 № 160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ECC" w:rsidRDefault="00B66EC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6ECC"/>
    <w:rsid w:val="00B66E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B66E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6EC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66E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6EC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B66E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6EC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66E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6EC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376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435</Characters>
  <Application>Microsoft Office Word</Application>
  <DocSecurity>0</DocSecurity>
  <Lines>3</Lines>
  <Paragraphs>1</Paragraphs>
  <ScaleCrop>false</ScaleCrop>
  <Company>SPecialiST RePack</Company>
  <LinksUpToDate>false</LinksUpToDate>
  <CharactersWithSpaces>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ОТ 31.08.98 № 160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2024-02-20T01:56:00Z</dcterms:created>
  <dcterms:modified xsi:type="dcterms:W3CDTF">2024-02-20T01:56:00Z</dcterms:modified>
</cp:coreProperties>
</file>