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759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июня 1999 года № 733 «О внесении дополнений в постановления Правительства Республики Казахстан от 12 декабря 1998 года № 1278 и от 11 марта 1999 года № 223»</w:t>
      </w:r>
    </w:p>
    <w:p w:rsidR="00000000" w:rsidRDefault="00DB759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17 августа 2006 года № 778</w:t>
      </w:r>
    </w:p>
    <w:p w:rsidR="00000000" w:rsidRDefault="00DB759F">
      <w:pPr>
        <w:ind w:firstLine="400"/>
        <w:jc w:val="both"/>
      </w:pPr>
      <w:r>
        <w:rPr>
          <w:rStyle w:val="s0"/>
        </w:rPr>
        <w:t> </w:t>
      </w:r>
    </w:p>
    <w:p w:rsidR="00000000" w:rsidRDefault="00DB759F">
      <w:pPr>
        <w:spacing w:after="240"/>
        <w:ind w:firstLine="400"/>
        <w:jc w:val="both"/>
      </w:pPr>
      <w:r>
        <w:t>Опубликовано: САПП Республики Казахстан, 1999 г., № 27, ст. 250</w:t>
      </w:r>
    </w:p>
    <w:p w:rsidR="00000000" w:rsidRDefault="00DB759F">
      <w:pPr>
        <w:ind w:firstLine="400"/>
        <w:jc w:val="both"/>
      </w:pPr>
      <w:r>
        <w:t xml:space="preserve">Внесены изменения: </w:t>
      </w:r>
    </w:p>
    <w:p w:rsidR="00000000" w:rsidRDefault="00DB759F">
      <w:pPr>
        <w:spacing w:after="240"/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1120</w:t>
      </w:r>
    </w:p>
    <w:p w:rsidR="00000000" w:rsidRDefault="00DB759F">
      <w:pPr>
        <w:ind w:firstLine="400"/>
        <w:jc w:val="both"/>
      </w:pPr>
      <w:r>
        <w:t xml:space="preserve">Предыдущие редакции: </w:t>
      </w:r>
    </w:p>
    <w:p w:rsidR="00000000" w:rsidRDefault="00DB759F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</w:t>
      </w:r>
      <w:r>
        <w:t>28.10.04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59F" w:rsidRDefault="00DB759F" w:rsidP="00DB759F">
      <w:r>
        <w:separator/>
      </w:r>
    </w:p>
  </w:endnote>
  <w:endnote w:type="continuationSeparator" w:id="0">
    <w:p w:rsidR="00DB759F" w:rsidRDefault="00DB759F" w:rsidP="00DB7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9F" w:rsidRDefault="00DB75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9F" w:rsidRDefault="00DB75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9F" w:rsidRDefault="00DB75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59F" w:rsidRDefault="00DB759F" w:rsidP="00DB759F">
      <w:r>
        <w:separator/>
      </w:r>
    </w:p>
  </w:footnote>
  <w:footnote w:type="continuationSeparator" w:id="0">
    <w:p w:rsidR="00DB759F" w:rsidRDefault="00DB759F" w:rsidP="00DB75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9F" w:rsidRDefault="00DB75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9F" w:rsidRDefault="00DB759F" w:rsidP="00DB75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759F" w:rsidRPr="00DB759F" w:rsidRDefault="00DB759F" w:rsidP="00DB75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14.06.99 № 733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9F" w:rsidRDefault="00DB75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759F"/>
    <w:rsid w:val="00DB7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7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75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7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75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7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75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7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75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88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4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687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14.06.99 № 733 (©Paragraph 2023)</dc:title>
  <dc:subject/>
  <dc:creator>Сергей М</dc:creator>
  <cp:keywords/>
  <dc:description/>
  <cp:lastModifiedBy>Сергей М</cp:lastModifiedBy>
  <cp:revision>2</cp:revision>
  <dcterms:created xsi:type="dcterms:W3CDTF">2023-09-26T08:54:00Z</dcterms:created>
  <dcterms:modified xsi:type="dcterms:W3CDTF">2023-09-26T08:54:00Z</dcterms:modified>
</cp:coreProperties>
</file>