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606">
      <w:pPr>
        <w:spacing w:after="240"/>
        <w:ind w:firstLine="400"/>
        <w:jc w:val="both"/>
      </w:pPr>
      <w:bookmarkStart w:id="0" w:name="_GoBack"/>
      <w:bookmarkEnd w:id="0"/>
      <w:r>
        <w:t>Приказ Министра труда и социальной защиты населения Республики Казахстан от 12 апреля 1999 г. № 60-п Об утверждении Инструкции о порядке назначения и выплаты государственных социальных пособий по инвалидности, по случаю потери кормильца, по возрасту и спец</w:t>
      </w:r>
      <w:r>
        <w:t>иальных государственных пособий из Государственного центра по выплате пенсий</w:t>
      </w:r>
    </w:p>
    <w:p w:rsidR="00000000" w:rsidRDefault="002F2606">
      <w:pPr>
        <w:spacing w:after="240"/>
        <w:ind w:firstLine="400"/>
        <w:jc w:val="both"/>
      </w:pPr>
      <w:r>
        <w:t>Зарегистрирован в Министерстве юстиции Республики Казахстан от 14 июня 1999 г. № 801</w:t>
      </w:r>
    </w:p>
    <w:p w:rsidR="00000000" w:rsidRDefault="002F2606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Министра труда и социальной защиты населения Республики Казахстан от 25 марта 2001 года № 17-п.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606" w:rsidRDefault="002F2606" w:rsidP="002F2606">
      <w:r>
        <w:separator/>
      </w:r>
    </w:p>
  </w:endnote>
  <w:endnote w:type="continuationSeparator" w:id="0">
    <w:p w:rsidR="002F2606" w:rsidRDefault="002F2606" w:rsidP="002F2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06" w:rsidRDefault="002F26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06" w:rsidRDefault="002F26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06" w:rsidRDefault="002F26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606" w:rsidRDefault="002F2606" w:rsidP="002F2606">
      <w:r>
        <w:separator/>
      </w:r>
    </w:p>
  </w:footnote>
  <w:footnote w:type="continuationSeparator" w:id="0">
    <w:p w:rsidR="002F2606" w:rsidRDefault="002F2606" w:rsidP="002F2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06" w:rsidRDefault="002F26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06" w:rsidRDefault="002F2606" w:rsidP="002F26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F2606" w:rsidRPr="002F2606" w:rsidRDefault="002F2606" w:rsidP="002F26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МИНИСТЕРСТВА ТРУДА РК ОТ 12.04.99 № 60-П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06" w:rsidRDefault="002F26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606"/>
    <w:rsid w:val="002F2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F26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6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26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60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F26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6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26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60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4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538</Characters>
  <Application>Microsoft Office Word</Application>
  <DocSecurity>0</DocSecurity>
  <Lines>4</Lines>
  <Paragraphs>1</Paragraphs>
  <ScaleCrop>false</ScaleCrop>
  <Company>SPecialiST RePack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ТРУДА РК ОТ 12.04.99 № 60-П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2024-07-01T06:53:00Z</dcterms:created>
  <dcterms:modified xsi:type="dcterms:W3CDTF">2024-07-01T06:53:00Z</dcterms:modified>
</cp:coreProperties>
</file>