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D1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 июня 1999 года № 683 Об утверждении Программы приватизации и повышения эффективности управления государственным имуществом на 1999-2000 годы</w:t>
      </w:r>
    </w:p>
    <w:p w:rsidR="00000000" w:rsidRDefault="00A87D13">
      <w:pPr>
        <w:spacing w:after="240"/>
        <w:ind w:firstLine="400"/>
        <w:jc w:val="both"/>
      </w:pPr>
      <w:r>
        <w:t>С изменениями, внесенными:</w:t>
      </w:r>
    </w:p>
    <w:p w:rsidR="00000000" w:rsidRDefault="00A87D1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11.08.99 г. № 1127; </w:t>
      </w:r>
    </w:p>
    <w:p w:rsidR="00000000" w:rsidRDefault="00A87D13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31.03.2000 г. № 482; </w:t>
      </w:r>
    </w:p>
    <w:p w:rsidR="00000000" w:rsidRDefault="00A87D13">
      <w:pPr>
        <w:spacing w:after="240"/>
        <w:ind w:firstLine="400"/>
        <w:jc w:val="both"/>
      </w:pPr>
      <w:hyperlink r:id="rId9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18.10.2000 г. № 1556.</w:t>
      </w:r>
      <w:r>
        <w:br/>
      </w:r>
      <w:r>
        <w:br/>
      </w:r>
    </w:p>
    <w:p w:rsidR="00000000" w:rsidRDefault="00A87D13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A87D13">
      <w:pPr>
        <w:spacing w:after="240"/>
        <w:ind w:firstLine="400"/>
        <w:jc w:val="both"/>
      </w:pPr>
      <w:hyperlink r:id="rId10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</w:t>
      </w:r>
      <w:r>
        <w:rPr>
          <w:rStyle w:val="s3"/>
        </w:rPr>
        <w:t xml:space="preserve">есения изменений </w:t>
      </w:r>
      <w:hyperlink r:id="rId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 августа 1999 года № 1127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D13" w:rsidRDefault="00A87D13" w:rsidP="00A87D13">
      <w:r>
        <w:separator/>
      </w:r>
    </w:p>
  </w:endnote>
  <w:endnote w:type="continuationSeparator" w:id="0">
    <w:p w:rsidR="00A87D13" w:rsidRDefault="00A87D13" w:rsidP="00A87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D13" w:rsidRDefault="00A87D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D13" w:rsidRDefault="00A87D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D13" w:rsidRDefault="00A87D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D13" w:rsidRDefault="00A87D13" w:rsidP="00A87D13">
      <w:r>
        <w:separator/>
      </w:r>
    </w:p>
  </w:footnote>
  <w:footnote w:type="continuationSeparator" w:id="0">
    <w:p w:rsidR="00A87D13" w:rsidRDefault="00A87D13" w:rsidP="00A87D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D13" w:rsidRDefault="00A87D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D13" w:rsidRDefault="00A87D13" w:rsidP="00A87D1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87D13" w:rsidRPr="00A87D13" w:rsidRDefault="00A87D13" w:rsidP="00A87D1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01.06.99 № 683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D13" w:rsidRDefault="00A87D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D13"/>
    <w:rsid w:val="00A87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87D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D1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87D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D1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87D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D1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87D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D1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36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409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409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343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026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845</Characters>
  <Application>Microsoft Office Word</Application>
  <DocSecurity>0</DocSecurity>
  <Lines>7</Lines>
  <Paragraphs>1</Paragraphs>
  <ScaleCrop>false</ScaleCrop>
  <Company>SPecialiST RePack</Company>
  <LinksUpToDate>false</LinksUpToDate>
  <CharactersWithSpaces>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01.06.99 № 683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2024-04-24T10:47:00Z</dcterms:created>
  <dcterms:modified xsi:type="dcterms:W3CDTF">2024-04-24T10:47:00Z</dcterms:modified>
</cp:coreProperties>
</file>